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2A4D684" w14:textId="77777777" w:rsidR="00DC701D" w:rsidRPr="00DC701D" w:rsidRDefault="00DC701D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C701D">
        <w:rPr>
          <w:rFonts w:ascii="Arial" w:eastAsiaTheme="minorHAnsi" w:hAnsi="Arial" w:cs="Arial"/>
          <w:b w:val="0"/>
          <w:szCs w:val="22"/>
        </w:rPr>
        <w:t>Gmina Zagnańsk/Centrum Usług Społecznych w Zagnańsku</w:t>
      </w:r>
    </w:p>
    <w:p w14:paraId="3114EEDE" w14:textId="500749BE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8AF0186" w:rsidR="003E03CC" w:rsidRPr="00DC701D" w:rsidRDefault="00DC701D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  <w:iCs/>
        </w:rPr>
        <w:t>FESW.09.05-IZ.00-0010/23</w:t>
      </w:r>
      <w:r w:rsidRPr="00DC701D">
        <w:rPr>
          <w:rFonts w:ascii="Arial" w:hAnsi="Arial" w:cs="Arial"/>
          <w:iCs/>
        </w:rPr>
        <w:t xml:space="preserve"> </w:t>
      </w:r>
      <w:r w:rsidR="008D7A9D" w:rsidRPr="00DC701D">
        <w:rPr>
          <w:rFonts w:ascii="Arial" w:hAnsi="Arial" w:cs="Arial"/>
        </w:rPr>
        <w:t>„</w:t>
      </w:r>
      <w:r w:rsidRPr="00DC701D">
        <w:rPr>
          <w:rFonts w:ascii="Arial" w:hAnsi="Arial" w:cs="Arial"/>
        </w:rPr>
        <w:t>Świetlice-Rodzina-Wsparcie w Gminie Zagnańsk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5AC49EC7" w14:textId="77777777" w:rsidR="00DC701D" w:rsidRPr="00DC701D" w:rsidRDefault="00DC701D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C701D">
        <w:rPr>
          <w:rFonts w:ascii="Arial" w:eastAsiaTheme="minorHAnsi" w:hAnsi="Arial" w:cs="Arial"/>
          <w:b w:val="0"/>
          <w:szCs w:val="22"/>
        </w:rPr>
        <w:t>2024/BZP 00281989</w:t>
      </w:r>
    </w:p>
    <w:p w14:paraId="30FA387F" w14:textId="2C6C88B0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020AD6E3" w:rsidR="003E03CC" w:rsidRPr="00DC701D" w:rsidRDefault="00DC701D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DC701D">
        <w:rPr>
          <w:rFonts w:ascii="Arial" w:hAnsi="Arial" w:cs="Arial"/>
        </w:rPr>
        <w:t>twierdzono nieprawidłowoś</w:t>
      </w:r>
      <w:r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E48F9" w14:textId="77777777" w:rsidR="00B57893" w:rsidRDefault="00B57893" w:rsidP="005279A2">
      <w:pPr>
        <w:spacing w:line="240" w:lineRule="auto"/>
      </w:pPr>
      <w:r>
        <w:separator/>
      </w:r>
    </w:p>
  </w:endnote>
  <w:endnote w:type="continuationSeparator" w:id="0">
    <w:p w14:paraId="2BE862B8" w14:textId="77777777" w:rsidR="00B57893" w:rsidRDefault="00B5789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07B63" w14:textId="77777777" w:rsidR="00B57893" w:rsidRDefault="00B57893" w:rsidP="005279A2">
      <w:pPr>
        <w:spacing w:line="240" w:lineRule="auto"/>
      </w:pPr>
      <w:r>
        <w:separator/>
      </w:r>
    </w:p>
  </w:footnote>
  <w:footnote w:type="continuationSeparator" w:id="0">
    <w:p w14:paraId="470431DB" w14:textId="77777777" w:rsidR="00B57893" w:rsidRDefault="00B5789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45331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5A8D"/>
    <w:rsid w:val="009235C5"/>
    <w:rsid w:val="0093314D"/>
    <w:rsid w:val="0094393B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3</cp:revision>
  <cp:lastPrinted>2021-05-07T10:30:00Z</cp:lastPrinted>
  <dcterms:created xsi:type="dcterms:W3CDTF">2024-09-09T09:43:00Z</dcterms:created>
  <dcterms:modified xsi:type="dcterms:W3CDTF">2024-09-09T09:49:00Z</dcterms:modified>
</cp:coreProperties>
</file>