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6EE5" w14:textId="77777777" w:rsidR="00CC5198" w:rsidRDefault="00CC5198" w:rsidP="00CC5198">
      <w:pPr>
        <w:tabs>
          <w:tab w:val="left" w:pos="7371"/>
        </w:tabs>
        <w:ind w:right="1701"/>
        <w:jc w:val="right"/>
      </w:pPr>
      <w:r>
        <w:t xml:space="preserve"> </w:t>
      </w:r>
    </w:p>
    <w:p w14:paraId="70FB223A" w14:textId="4A0DA49A" w:rsidR="008B479F" w:rsidRPr="007B734A" w:rsidRDefault="00225E41" w:rsidP="007B734A">
      <w:pPr>
        <w:rPr>
          <w:b/>
        </w:rPr>
      </w:pPr>
      <w:r>
        <w:t>Oznaczenie sprawy</w:t>
      </w:r>
      <w:r w:rsidR="00585A91">
        <w:rPr>
          <w:b/>
        </w:rPr>
        <w:t xml:space="preserve">: </w:t>
      </w:r>
      <w:r w:rsidR="001105B5">
        <w:rPr>
          <w:b/>
        </w:rPr>
        <w:t>OK-II.272.1</w:t>
      </w:r>
      <w:r w:rsidR="003E074C">
        <w:rPr>
          <w:b/>
        </w:rPr>
        <w:t>0</w:t>
      </w:r>
      <w:r w:rsidR="001105B5">
        <w:rPr>
          <w:b/>
        </w:rPr>
        <w:t>.</w:t>
      </w:r>
      <w:r w:rsidR="003E074C">
        <w:rPr>
          <w:b/>
        </w:rPr>
        <w:t>3</w:t>
      </w:r>
      <w:r w:rsidR="001105B5">
        <w:rPr>
          <w:b/>
        </w:rPr>
        <w:t>.202</w:t>
      </w:r>
      <w:r w:rsidR="003E074C">
        <w:rPr>
          <w:b/>
        </w:rPr>
        <w:t>4</w:t>
      </w:r>
      <w:r w:rsidR="00F82CC0" w:rsidRPr="00F82CC0">
        <w:rPr>
          <w:rFonts w:ascii="Calibri" w:hAnsi="Calibri"/>
          <w:szCs w:val="24"/>
        </w:rPr>
        <w:t xml:space="preserve"> </w:t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>
        <w:rPr>
          <w:rFonts w:ascii="Calibri" w:hAnsi="Calibri"/>
          <w:szCs w:val="24"/>
        </w:rPr>
        <w:tab/>
      </w:r>
      <w:r w:rsidR="00F82CC0" w:rsidRPr="00F82CC0">
        <w:rPr>
          <w:rFonts w:ascii="Calibri" w:hAnsi="Calibri"/>
          <w:szCs w:val="24"/>
        </w:rPr>
        <w:t xml:space="preserve">Kielce, </w:t>
      </w:r>
      <w:r w:rsidR="003E074C">
        <w:rPr>
          <w:rFonts w:ascii="Calibri" w:hAnsi="Calibri"/>
          <w:szCs w:val="24"/>
        </w:rPr>
        <w:t>0</w:t>
      </w:r>
      <w:r w:rsidR="00CE1471">
        <w:rPr>
          <w:rFonts w:ascii="Calibri" w:hAnsi="Calibri"/>
          <w:szCs w:val="24"/>
        </w:rPr>
        <w:t>4</w:t>
      </w:r>
      <w:r w:rsidR="00F82CC0" w:rsidRPr="00F82CC0">
        <w:rPr>
          <w:rFonts w:ascii="Calibri" w:hAnsi="Calibri"/>
          <w:szCs w:val="24"/>
        </w:rPr>
        <w:t>.</w:t>
      </w:r>
      <w:r w:rsidR="003E074C">
        <w:rPr>
          <w:rFonts w:ascii="Calibri" w:hAnsi="Calibri"/>
          <w:szCs w:val="24"/>
        </w:rPr>
        <w:t>10</w:t>
      </w:r>
      <w:r w:rsidR="00F82CC0" w:rsidRPr="00F82CC0">
        <w:rPr>
          <w:rFonts w:ascii="Calibri" w:hAnsi="Calibri"/>
          <w:szCs w:val="24"/>
        </w:rPr>
        <w:t>.202</w:t>
      </w:r>
      <w:r w:rsidR="003E074C">
        <w:rPr>
          <w:rFonts w:ascii="Calibri" w:hAnsi="Calibri"/>
          <w:szCs w:val="24"/>
        </w:rPr>
        <w:t>4 r.</w:t>
      </w:r>
    </w:p>
    <w:p w14:paraId="6D4A8D0F" w14:textId="77777777" w:rsidR="00F82CC0" w:rsidRDefault="00F82CC0" w:rsidP="000177BB">
      <w:pPr>
        <w:spacing w:after="0"/>
        <w:jc w:val="center"/>
        <w:rPr>
          <w:b/>
          <w:sz w:val="24"/>
          <w:szCs w:val="24"/>
        </w:rPr>
      </w:pPr>
    </w:p>
    <w:p w14:paraId="6D5CFF82" w14:textId="77777777" w:rsidR="008B479F" w:rsidRDefault="008B479F" w:rsidP="000177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14:paraId="23C3028F" w14:textId="77777777" w:rsidR="002E48E8" w:rsidRDefault="002E48E8" w:rsidP="000177BB">
      <w:pPr>
        <w:spacing w:after="0"/>
        <w:jc w:val="center"/>
        <w:rPr>
          <w:b/>
          <w:sz w:val="24"/>
          <w:szCs w:val="24"/>
        </w:rPr>
      </w:pPr>
    </w:p>
    <w:p w14:paraId="0B45E3D2" w14:textId="41C991CE" w:rsidR="007B734A" w:rsidRPr="00CE1471" w:rsidRDefault="003E074C" w:rsidP="007B734A">
      <w:pPr>
        <w:pStyle w:val="Bezodstpw"/>
        <w:spacing w:before="0" w:after="0"/>
        <w:rPr>
          <w:rFonts w:asciiTheme="minorHAnsi" w:hAnsiTheme="minorHAnsi" w:cstheme="minorHAnsi"/>
        </w:rPr>
      </w:pPr>
      <w:r w:rsidRPr="00CE1471">
        <w:rPr>
          <w:rFonts w:asciiTheme="minorHAnsi" w:hAnsiTheme="minorHAnsi" w:cstheme="minorHAnsi"/>
        </w:rPr>
        <w:t>Przedmiot zamówienia: Malowanie</w:t>
      </w:r>
      <w:r w:rsidR="00040E0E" w:rsidRPr="00CE1471">
        <w:rPr>
          <w:rFonts w:asciiTheme="minorHAnsi" w:hAnsiTheme="minorHAnsi" w:cstheme="minorHAnsi"/>
        </w:rPr>
        <w:t xml:space="preserve"> ścian korytarzy w budynku C2 Urzędu Marszałkowskiego Województwa Świętokrzyskiego w Kielcach przy al. IX Wieków Kielc 3.</w:t>
      </w:r>
    </w:p>
    <w:p w14:paraId="415FD86D" w14:textId="77777777" w:rsidR="00E9259E" w:rsidRDefault="00E9259E" w:rsidP="007B734A">
      <w:pPr>
        <w:pStyle w:val="Bezodstpw"/>
        <w:spacing w:before="0" w:after="0"/>
      </w:pPr>
    </w:p>
    <w:p w14:paraId="51840B05" w14:textId="77777777" w:rsidR="003E074C" w:rsidRPr="007B734A" w:rsidRDefault="003E074C" w:rsidP="007B734A">
      <w:pPr>
        <w:pStyle w:val="Bezodstpw"/>
        <w:spacing w:before="0" w:after="0"/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47"/>
        <w:gridCol w:w="1958"/>
        <w:gridCol w:w="2835"/>
        <w:gridCol w:w="1418"/>
        <w:gridCol w:w="1275"/>
        <w:gridCol w:w="1155"/>
        <w:gridCol w:w="1255"/>
      </w:tblGrid>
      <w:tr w:rsidR="009431C2" w14:paraId="1AA74556" w14:textId="77777777" w:rsidTr="00EC0CE8">
        <w:trPr>
          <w:trHeight w:val="442"/>
        </w:trPr>
        <w:tc>
          <w:tcPr>
            <w:tcW w:w="447" w:type="dxa"/>
            <w:vAlign w:val="center"/>
          </w:tcPr>
          <w:p w14:paraId="1341A7CA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1958" w:type="dxa"/>
            <w:vAlign w:val="center"/>
          </w:tcPr>
          <w:p w14:paraId="58CEA235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którego zaproszono do złożenia oferty*</w:t>
            </w:r>
          </w:p>
        </w:tc>
        <w:tc>
          <w:tcPr>
            <w:tcW w:w="2835" w:type="dxa"/>
            <w:vAlign w:val="center"/>
          </w:tcPr>
          <w:p w14:paraId="0A31C37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</w:p>
        </w:tc>
        <w:tc>
          <w:tcPr>
            <w:tcW w:w="1418" w:type="dxa"/>
            <w:vAlign w:val="center"/>
          </w:tcPr>
          <w:p w14:paraId="32238704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 w:rsidR="00EC7952">
              <w:rPr>
                <w:sz w:val="18"/>
                <w:szCs w:val="18"/>
              </w:rPr>
              <w:t xml:space="preserve"> zł.</w:t>
            </w:r>
          </w:p>
        </w:tc>
        <w:tc>
          <w:tcPr>
            <w:tcW w:w="1275" w:type="dxa"/>
            <w:vAlign w:val="center"/>
          </w:tcPr>
          <w:p w14:paraId="17FF6A70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1155" w:type="dxa"/>
            <w:vAlign w:val="center"/>
          </w:tcPr>
          <w:p w14:paraId="3CA3173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  <w:tc>
          <w:tcPr>
            <w:tcW w:w="1255" w:type="dxa"/>
            <w:vAlign w:val="center"/>
          </w:tcPr>
          <w:p w14:paraId="57BD77BC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276058" w14:paraId="5CC207E3" w14:textId="77777777" w:rsidTr="00EC0CE8">
        <w:trPr>
          <w:trHeight w:val="1091"/>
        </w:trPr>
        <w:tc>
          <w:tcPr>
            <w:tcW w:w="447" w:type="dxa"/>
          </w:tcPr>
          <w:p w14:paraId="1AB5748C" w14:textId="77777777" w:rsidR="00276058" w:rsidRDefault="00276058" w:rsidP="00697EB6"/>
          <w:p w14:paraId="77882C1F" w14:textId="7176DCB6" w:rsidR="00276058" w:rsidRDefault="00276058" w:rsidP="00697EB6">
            <w:r>
              <w:t>1.</w:t>
            </w:r>
          </w:p>
        </w:tc>
        <w:tc>
          <w:tcPr>
            <w:tcW w:w="1958" w:type="dxa"/>
          </w:tcPr>
          <w:p w14:paraId="23E8CABE" w14:textId="77777777" w:rsidR="001105B5" w:rsidRDefault="001105B5" w:rsidP="008B2294">
            <w:pPr>
              <w:jc w:val="center"/>
            </w:pPr>
          </w:p>
          <w:p w14:paraId="2BEFA7C0" w14:textId="77777777" w:rsidR="00276058" w:rsidRDefault="00276058" w:rsidP="008B2294">
            <w:pPr>
              <w:jc w:val="center"/>
            </w:pPr>
            <w:r>
              <w:t>Zamieszczono na stronie BIP</w:t>
            </w:r>
          </w:p>
          <w:p w14:paraId="3E1187C4" w14:textId="66BEBA49" w:rsidR="001105B5" w:rsidRDefault="001105B5" w:rsidP="001105B5"/>
        </w:tc>
        <w:tc>
          <w:tcPr>
            <w:tcW w:w="2835" w:type="dxa"/>
          </w:tcPr>
          <w:p w14:paraId="34B68FD9" w14:textId="77777777" w:rsidR="001105B5" w:rsidRDefault="001105B5" w:rsidP="00697EB6"/>
          <w:p w14:paraId="55E7583D" w14:textId="51EC8BC3" w:rsidR="00B06CAE" w:rsidRDefault="00EC0CE8" w:rsidP="00697EB6">
            <w:pPr>
              <w:rPr>
                <w:b/>
              </w:rPr>
            </w:pPr>
            <w:r>
              <w:rPr>
                <w:b/>
              </w:rPr>
              <w:t>JK-BUD Jarosław Kot</w:t>
            </w:r>
          </w:p>
          <w:p w14:paraId="61A49B31" w14:textId="6C8C718B" w:rsidR="00EC0CE8" w:rsidRPr="00EC0CE8" w:rsidRDefault="00EC0CE8" w:rsidP="00697EB6">
            <w:pPr>
              <w:rPr>
                <w:bCs/>
              </w:rPr>
            </w:pPr>
            <w:r>
              <w:rPr>
                <w:bCs/>
              </w:rPr>
              <w:t>Ul. Batalionów Chłopskich 10 28-300 Jędrzejów</w:t>
            </w:r>
          </w:p>
          <w:p w14:paraId="41923043" w14:textId="2BA2A9B5" w:rsidR="00B06CAE" w:rsidRDefault="00B06CAE" w:rsidP="00697EB6"/>
        </w:tc>
        <w:tc>
          <w:tcPr>
            <w:tcW w:w="1418" w:type="dxa"/>
          </w:tcPr>
          <w:p w14:paraId="5AB953D8" w14:textId="77777777" w:rsidR="001105B5" w:rsidRDefault="001105B5" w:rsidP="008E716E">
            <w:pPr>
              <w:jc w:val="center"/>
            </w:pPr>
          </w:p>
          <w:p w14:paraId="20524DD0" w14:textId="7217BEA9" w:rsidR="00B06CAE" w:rsidRDefault="00B06CAE" w:rsidP="001105B5">
            <w:pPr>
              <w:jc w:val="center"/>
            </w:pPr>
            <w:r>
              <w:t>8</w:t>
            </w:r>
            <w:r w:rsidR="007251B5">
              <w:t>5</w:t>
            </w:r>
            <w:r w:rsidR="007B3C63">
              <w:t> </w:t>
            </w:r>
            <w:r w:rsidR="007251B5">
              <w:t>577</w:t>
            </w:r>
            <w:r w:rsidR="007B3C63">
              <w:t>,</w:t>
            </w:r>
            <w:r w:rsidR="007251B5">
              <w:t>25</w:t>
            </w:r>
            <w:r>
              <w:t xml:space="preserve"> zł</w:t>
            </w:r>
          </w:p>
        </w:tc>
        <w:tc>
          <w:tcPr>
            <w:tcW w:w="1275" w:type="dxa"/>
          </w:tcPr>
          <w:p w14:paraId="107FE561" w14:textId="2AA35492" w:rsidR="00B06CAE" w:rsidRPr="00210A47" w:rsidRDefault="007B3C63" w:rsidP="005A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B06CAE">
              <w:rPr>
                <w:sz w:val="20"/>
              </w:rPr>
              <w:t xml:space="preserve"> dni od dnia podpisania umowy</w:t>
            </w:r>
          </w:p>
        </w:tc>
        <w:tc>
          <w:tcPr>
            <w:tcW w:w="1155" w:type="dxa"/>
          </w:tcPr>
          <w:p w14:paraId="4FF1AE8B" w14:textId="61527910" w:rsidR="00276058" w:rsidRDefault="00276058" w:rsidP="006544C1">
            <w:pPr>
              <w:jc w:val="center"/>
            </w:pPr>
          </w:p>
          <w:p w14:paraId="158F724A" w14:textId="796D33E7" w:rsidR="006544C1" w:rsidRDefault="006544C1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3B202F44" w14:textId="77777777" w:rsidR="00276058" w:rsidRDefault="00276058" w:rsidP="00697EB6"/>
        </w:tc>
      </w:tr>
      <w:tr w:rsidR="00276058" w14:paraId="777D05FD" w14:textId="77777777" w:rsidTr="00EC0CE8">
        <w:trPr>
          <w:trHeight w:val="1167"/>
        </w:trPr>
        <w:tc>
          <w:tcPr>
            <w:tcW w:w="447" w:type="dxa"/>
          </w:tcPr>
          <w:p w14:paraId="77FE3889" w14:textId="05C1DDF8" w:rsidR="00276058" w:rsidRDefault="00276058" w:rsidP="00697EB6"/>
          <w:p w14:paraId="6ECBDAE0" w14:textId="77777777" w:rsidR="00276058" w:rsidRDefault="00276058" w:rsidP="00697EB6"/>
          <w:p w14:paraId="48747BB1" w14:textId="1D98AE00" w:rsidR="00276058" w:rsidRDefault="00276058" w:rsidP="00697EB6">
            <w:r>
              <w:t>2.</w:t>
            </w:r>
          </w:p>
        </w:tc>
        <w:tc>
          <w:tcPr>
            <w:tcW w:w="1958" w:type="dxa"/>
          </w:tcPr>
          <w:p w14:paraId="4A915EA0" w14:textId="77777777" w:rsidR="00276058" w:rsidRDefault="00276058" w:rsidP="008B2294">
            <w:pPr>
              <w:jc w:val="center"/>
            </w:pPr>
          </w:p>
          <w:p w14:paraId="5E1D238F" w14:textId="77777777" w:rsidR="00D12263" w:rsidRDefault="00D12263" w:rsidP="008B2294">
            <w:pPr>
              <w:jc w:val="center"/>
            </w:pPr>
          </w:p>
          <w:p w14:paraId="37BA08D9" w14:textId="249A55AC" w:rsidR="00276058" w:rsidRDefault="00276058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835" w:type="dxa"/>
          </w:tcPr>
          <w:p w14:paraId="45861BF6" w14:textId="77777777" w:rsidR="00B06CAE" w:rsidRPr="00142D4D" w:rsidRDefault="00AC666A" w:rsidP="00697EB6">
            <w:pPr>
              <w:rPr>
                <w:b/>
              </w:rPr>
            </w:pPr>
            <w:r w:rsidRPr="00142D4D">
              <w:rPr>
                <w:b/>
              </w:rPr>
              <w:t xml:space="preserve">PRO-FINISH </w:t>
            </w:r>
          </w:p>
          <w:p w14:paraId="5F895FF7" w14:textId="77777777" w:rsidR="00AC666A" w:rsidRPr="00142D4D" w:rsidRDefault="00AC666A" w:rsidP="00697EB6">
            <w:pPr>
              <w:rPr>
                <w:b/>
              </w:rPr>
            </w:pPr>
            <w:r w:rsidRPr="00142D4D">
              <w:rPr>
                <w:b/>
              </w:rPr>
              <w:t xml:space="preserve">USŁUGI REMONTOWO-BUDOWLANE </w:t>
            </w:r>
            <w:r w:rsidRPr="00142D4D">
              <w:rPr>
                <w:b/>
              </w:rPr>
              <w:br/>
              <w:t>PIOTR NAPOROWSKI</w:t>
            </w:r>
          </w:p>
          <w:p w14:paraId="5508AC13" w14:textId="77777777" w:rsidR="00AC666A" w:rsidRDefault="00AC666A" w:rsidP="00697EB6">
            <w:r>
              <w:t>Ul. Południowa 50E</w:t>
            </w:r>
          </w:p>
          <w:p w14:paraId="76F2349C" w14:textId="42F4621E" w:rsidR="00AC666A" w:rsidRDefault="00AC666A" w:rsidP="00697EB6">
            <w:r>
              <w:t>26-065 Micigózd</w:t>
            </w:r>
          </w:p>
        </w:tc>
        <w:tc>
          <w:tcPr>
            <w:tcW w:w="1418" w:type="dxa"/>
          </w:tcPr>
          <w:p w14:paraId="3464F942" w14:textId="77777777" w:rsidR="00276058" w:rsidRDefault="00276058" w:rsidP="008E716E">
            <w:pPr>
              <w:jc w:val="center"/>
            </w:pPr>
          </w:p>
          <w:p w14:paraId="20BB2315" w14:textId="77777777" w:rsidR="00AC666A" w:rsidRDefault="00AC666A" w:rsidP="008E716E">
            <w:pPr>
              <w:jc w:val="center"/>
            </w:pPr>
          </w:p>
          <w:p w14:paraId="44D94553" w14:textId="68C74745" w:rsidR="00AC666A" w:rsidRDefault="00EC0CE8" w:rsidP="008E716E">
            <w:pPr>
              <w:jc w:val="center"/>
            </w:pPr>
            <w:r>
              <w:t>45</w:t>
            </w:r>
            <w:r w:rsidR="007B3C63">
              <w:t> 387,00</w:t>
            </w:r>
            <w:r w:rsidR="00AC666A">
              <w:t xml:space="preserve"> zł</w:t>
            </w:r>
          </w:p>
        </w:tc>
        <w:tc>
          <w:tcPr>
            <w:tcW w:w="1275" w:type="dxa"/>
          </w:tcPr>
          <w:p w14:paraId="6ED7071C" w14:textId="77777777" w:rsidR="00B06CAE" w:rsidRDefault="00B06CAE" w:rsidP="005A4735">
            <w:pPr>
              <w:jc w:val="center"/>
              <w:rPr>
                <w:sz w:val="20"/>
              </w:rPr>
            </w:pPr>
          </w:p>
          <w:p w14:paraId="5E455658" w14:textId="66B81B23" w:rsidR="00276058" w:rsidRPr="00210A47" w:rsidRDefault="007B3C63" w:rsidP="005A4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B06CAE">
              <w:rPr>
                <w:sz w:val="20"/>
              </w:rPr>
              <w:t xml:space="preserve"> dni od dnia podpisania umowy</w:t>
            </w:r>
          </w:p>
        </w:tc>
        <w:tc>
          <w:tcPr>
            <w:tcW w:w="1155" w:type="dxa"/>
          </w:tcPr>
          <w:p w14:paraId="68D6D09E" w14:textId="77777777" w:rsidR="00276058" w:rsidRDefault="00276058" w:rsidP="006544C1">
            <w:pPr>
              <w:jc w:val="center"/>
            </w:pPr>
          </w:p>
          <w:p w14:paraId="55647586" w14:textId="77777777" w:rsidR="001105B5" w:rsidRDefault="001105B5" w:rsidP="001105B5"/>
          <w:p w14:paraId="250E5BF7" w14:textId="140E2973" w:rsidR="006544C1" w:rsidRDefault="006544C1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32EADF15" w14:textId="77777777" w:rsidR="00276058" w:rsidRDefault="00276058" w:rsidP="00697EB6"/>
        </w:tc>
      </w:tr>
      <w:tr w:rsidR="00697EB6" w14:paraId="1D8DE536" w14:textId="77777777" w:rsidTr="00EC0CE8">
        <w:trPr>
          <w:trHeight w:val="1113"/>
        </w:trPr>
        <w:tc>
          <w:tcPr>
            <w:tcW w:w="447" w:type="dxa"/>
          </w:tcPr>
          <w:p w14:paraId="1C483B73" w14:textId="48BE2DEB" w:rsidR="008B2294" w:rsidRDefault="008B2294" w:rsidP="00697EB6"/>
          <w:p w14:paraId="1A1D6F1D" w14:textId="77777777" w:rsidR="008B2294" w:rsidRDefault="008B2294" w:rsidP="00697EB6"/>
          <w:p w14:paraId="642FF276" w14:textId="1B621F70" w:rsidR="00697EB6" w:rsidRPr="00EE4F8A" w:rsidRDefault="00276058" w:rsidP="00697EB6">
            <w:r>
              <w:t>3.</w:t>
            </w:r>
          </w:p>
        </w:tc>
        <w:tc>
          <w:tcPr>
            <w:tcW w:w="1958" w:type="dxa"/>
          </w:tcPr>
          <w:p w14:paraId="5C0A9021" w14:textId="77777777" w:rsidR="008B2294" w:rsidRDefault="008B2294" w:rsidP="008B2294">
            <w:pPr>
              <w:jc w:val="center"/>
            </w:pPr>
          </w:p>
          <w:p w14:paraId="1E75946D" w14:textId="0E834D38" w:rsidR="00697EB6" w:rsidRDefault="008B2294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835" w:type="dxa"/>
          </w:tcPr>
          <w:p w14:paraId="242A3AF5" w14:textId="77777777" w:rsidR="001105B5" w:rsidRDefault="007B3C63" w:rsidP="00697EB6">
            <w:pPr>
              <w:rPr>
                <w:b/>
              </w:rPr>
            </w:pPr>
            <w:r>
              <w:rPr>
                <w:b/>
              </w:rPr>
              <w:t xml:space="preserve">KOSTI-Budownictwo </w:t>
            </w:r>
          </w:p>
          <w:p w14:paraId="749DD10A" w14:textId="77777777" w:rsidR="007B3C63" w:rsidRPr="007B3C63" w:rsidRDefault="007B3C63" w:rsidP="00697EB6">
            <w:pPr>
              <w:rPr>
                <w:b/>
              </w:rPr>
            </w:pPr>
            <w:r w:rsidRPr="007B3C63">
              <w:rPr>
                <w:b/>
              </w:rPr>
              <w:t>Michał Pietura</w:t>
            </w:r>
          </w:p>
          <w:p w14:paraId="52E47FAD" w14:textId="77777777" w:rsidR="007B3C63" w:rsidRDefault="007B3C63" w:rsidP="00697EB6">
            <w:pPr>
              <w:rPr>
                <w:bCs/>
              </w:rPr>
            </w:pPr>
            <w:r>
              <w:rPr>
                <w:bCs/>
              </w:rPr>
              <w:t>Ul. Ogrodowa 122,</w:t>
            </w:r>
          </w:p>
          <w:p w14:paraId="3BD2CF1E" w14:textId="77777777" w:rsidR="007B3C63" w:rsidRDefault="007B3C63" w:rsidP="00697EB6">
            <w:pPr>
              <w:rPr>
                <w:bCs/>
              </w:rPr>
            </w:pPr>
            <w:r>
              <w:rPr>
                <w:bCs/>
              </w:rPr>
              <w:t>62-860 Opatówek</w:t>
            </w:r>
          </w:p>
          <w:p w14:paraId="1FCBE13B" w14:textId="3F89AA02" w:rsidR="007B3C63" w:rsidRPr="007B3C63" w:rsidRDefault="007B3C63" w:rsidP="00697EB6">
            <w:pPr>
              <w:rPr>
                <w:bCs/>
              </w:rPr>
            </w:pPr>
          </w:p>
        </w:tc>
        <w:tc>
          <w:tcPr>
            <w:tcW w:w="1418" w:type="dxa"/>
          </w:tcPr>
          <w:p w14:paraId="55A96BC0" w14:textId="77777777" w:rsidR="008E716E" w:rsidRDefault="008E716E" w:rsidP="008E716E">
            <w:pPr>
              <w:jc w:val="center"/>
            </w:pPr>
          </w:p>
          <w:p w14:paraId="6B8C60C8" w14:textId="719314A2" w:rsidR="00697EB6" w:rsidRDefault="007B3C63" w:rsidP="000D1EC2">
            <w:pPr>
              <w:jc w:val="center"/>
            </w:pPr>
            <w:r>
              <w:t>86 100,00</w:t>
            </w:r>
            <w:r w:rsidR="008B2EA1">
              <w:t xml:space="preserve"> zł</w:t>
            </w:r>
          </w:p>
        </w:tc>
        <w:tc>
          <w:tcPr>
            <w:tcW w:w="1275" w:type="dxa"/>
          </w:tcPr>
          <w:p w14:paraId="0369DC62" w14:textId="53DAF303" w:rsidR="00D60E63" w:rsidRPr="00210A47" w:rsidRDefault="007B3C63" w:rsidP="00822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B06CAE">
              <w:rPr>
                <w:sz w:val="20"/>
              </w:rPr>
              <w:t xml:space="preserve"> dni od dnia podpisania umowy</w:t>
            </w:r>
          </w:p>
        </w:tc>
        <w:tc>
          <w:tcPr>
            <w:tcW w:w="1155" w:type="dxa"/>
          </w:tcPr>
          <w:p w14:paraId="2D3495D2" w14:textId="77777777" w:rsidR="001105B5" w:rsidRDefault="001105B5" w:rsidP="006544C1">
            <w:pPr>
              <w:jc w:val="center"/>
            </w:pPr>
          </w:p>
          <w:p w14:paraId="0F385BAB" w14:textId="30665833" w:rsidR="006544C1" w:rsidRDefault="006544C1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00216E37" w14:textId="1843E941" w:rsidR="00697EB6" w:rsidRDefault="00697EB6" w:rsidP="00697EB6"/>
        </w:tc>
      </w:tr>
      <w:tr w:rsidR="003E074C" w14:paraId="4A5B26C7" w14:textId="77777777" w:rsidTr="00EC0CE8">
        <w:trPr>
          <w:trHeight w:val="1113"/>
        </w:trPr>
        <w:tc>
          <w:tcPr>
            <w:tcW w:w="447" w:type="dxa"/>
          </w:tcPr>
          <w:p w14:paraId="2FB490B3" w14:textId="77777777" w:rsidR="007B3C63" w:rsidRDefault="007B3C63" w:rsidP="00697EB6"/>
          <w:p w14:paraId="1E66972C" w14:textId="254A553B" w:rsidR="003E074C" w:rsidRDefault="007B3C63" w:rsidP="00697EB6">
            <w:r>
              <w:t>4.</w:t>
            </w:r>
          </w:p>
        </w:tc>
        <w:tc>
          <w:tcPr>
            <w:tcW w:w="1958" w:type="dxa"/>
          </w:tcPr>
          <w:p w14:paraId="55AB3CDA" w14:textId="77777777" w:rsidR="007B3C63" w:rsidRDefault="007B3C63" w:rsidP="008B2294">
            <w:pPr>
              <w:jc w:val="center"/>
            </w:pPr>
          </w:p>
          <w:p w14:paraId="60C2440E" w14:textId="7DB9A2E6" w:rsidR="003E074C" w:rsidRDefault="007B3C63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835" w:type="dxa"/>
          </w:tcPr>
          <w:p w14:paraId="4254CE82" w14:textId="77777777" w:rsidR="007B3C63" w:rsidRPr="00142D4D" w:rsidRDefault="007B3C63" w:rsidP="007B3C63">
            <w:pPr>
              <w:rPr>
                <w:b/>
              </w:rPr>
            </w:pPr>
            <w:r w:rsidRPr="00142D4D">
              <w:rPr>
                <w:b/>
              </w:rPr>
              <w:t>PBHU SOLIDBUD</w:t>
            </w:r>
          </w:p>
          <w:p w14:paraId="4A831FFA" w14:textId="77777777" w:rsidR="007B3C63" w:rsidRDefault="007B3C63" w:rsidP="007B3C63">
            <w:r>
              <w:t>Andrzej Paweł Śmiech</w:t>
            </w:r>
          </w:p>
          <w:p w14:paraId="236E8FFD" w14:textId="77777777" w:rsidR="007B3C63" w:rsidRDefault="007B3C63" w:rsidP="007B3C63">
            <w:r>
              <w:t xml:space="preserve">Ul. Karczówkowska 19/27 </w:t>
            </w:r>
          </w:p>
          <w:p w14:paraId="17B9BB75" w14:textId="6396B267" w:rsidR="003E074C" w:rsidRPr="00142D4D" w:rsidRDefault="007B3C63" w:rsidP="007B3C63">
            <w:pPr>
              <w:rPr>
                <w:b/>
              </w:rPr>
            </w:pPr>
            <w:r>
              <w:t>25-711 Kielce</w:t>
            </w:r>
          </w:p>
        </w:tc>
        <w:tc>
          <w:tcPr>
            <w:tcW w:w="1418" w:type="dxa"/>
          </w:tcPr>
          <w:p w14:paraId="4159FC39" w14:textId="77777777" w:rsidR="003E074C" w:rsidRDefault="003E074C" w:rsidP="008E716E">
            <w:pPr>
              <w:jc w:val="center"/>
            </w:pPr>
          </w:p>
          <w:p w14:paraId="4B594055" w14:textId="10C3D9FB" w:rsidR="007B3C63" w:rsidRDefault="007B3C63" w:rsidP="008E716E">
            <w:pPr>
              <w:jc w:val="center"/>
            </w:pPr>
            <w:r>
              <w:t>58 425,00 zł</w:t>
            </w:r>
          </w:p>
        </w:tc>
        <w:tc>
          <w:tcPr>
            <w:tcW w:w="1275" w:type="dxa"/>
          </w:tcPr>
          <w:p w14:paraId="3A05EC00" w14:textId="30888C05" w:rsidR="003E074C" w:rsidRDefault="007B3C63" w:rsidP="00822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dni od dnia podpisania umowy</w:t>
            </w:r>
          </w:p>
        </w:tc>
        <w:tc>
          <w:tcPr>
            <w:tcW w:w="1155" w:type="dxa"/>
          </w:tcPr>
          <w:p w14:paraId="639633BB" w14:textId="77777777" w:rsidR="003E074C" w:rsidRDefault="003E074C" w:rsidP="006544C1">
            <w:pPr>
              <w:jc w:val="center"/>
            </w:pPr>
          </w:p>
          <w:p w14:paraId="103B7DCA" w14:textId="144B6953" w:rsidR="007B3C63" w:rsidRDefault="007B3C63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5555744A" w14:textId="77777777" w:rsidR="003E074C" w:rsidRDefault="003E074C" w:rsidP="00697EB6"/>
        </w:tc>
      </w:tr>
      <w:tr w:rsidR="003E074C" w14:paraId="790E387E" w14:textId="77777777" w:rsidTr="00EC0CE8">
        <w:trPr>
          <w:trHeight w:val="1113"/>
        </w:trPr>
        <w:tc>
          <w:tcPr>
            <w:tcW w:w="447" w:type="dxa"/>
          </w:tcPr>
          <w:p w14:paraId="2A283919" w14:textId="77777777" w:rsidR="003E074C" w:rsidRDefault="003E074C" w:rsidP="00697EB6"/>
          <w:p w14:paraId="1906B259" w14:textId="38F86DD7" w:rsidR="007B3C63" w:rsidRDefault="007B3C63" w:rsidP="00697EB6">
            <w:r>
              <w:t>5.</w:t>
            </w:r>
          </w:p>
        </w:tc>
        <w:tc>
          <w:tcPr>
            <w:tcW w:w="1958" w:type="dxa"/>
          </w:tcPr>
          <w:p w14:paraId="0F0C6422" w14:textId="77777777" w:rsidR="007B3C63" w:rsidRDefault="007B3C63" w:rsidP="008B2294">
            <w:pPr>
              <w:jc w:val="center"/>
            </w:pPr>
          </w:p>
          <w:p w14:paraId="30F4C604" w14:textId="3D1FFBD1" w:rsidR="003E074C" w:rsidRDefault="007B3C63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835" w:type="dxa"/>
          </w:tcPr>
          <w:p w14:paraId="7B382FCD" w14:textId="77777777" w:rsidR="003E074C" w:rsidRDefault="00D56471" w:rsidP="00697EB6">
            <w:pPr>
              <w:rPr>
                <w:b/>
              </w:rPr>
            </w:pPr>
            <w:r>
              <w:rPr>
                <w:b/>
              </w:rPr>
              <w:t>Usługi Remontowo-Budowlane</w:t>
            </w:r>
          </w:p>
          <w:p w14:paraId="1BCAD33B" w14:textId="77777777" w:rsidR="00D56471" w:rsidRDefault="00D56471" w:rsidP="00697EB6">
            <w:pPr>
              <w:rPr>
                <w:b/>
              </w:rPr>
            </w:pPr>
            <w:r>
              <w:rPr>
                <w:b/>
              </w:rPr>
              <w:t>Mariusz Jagiełło</w:t>
            </w:r>
          </w:p>
          <w:p w14:paraId="388FA4B4" w14:textId="73741AA9" w:rsidR="00D56471" w:rsidRDefault="00D56471" w:rsidP="00697EB6">
            <w:pPr>
              <w:rPr>
                <w:bCs/>
              </w:rPr>
            </w:pPr>
            <w:r>
              <w:rPr>
                <w:bCs/>
              </w:rPr>
              <w:t>Ul. J.B. Puscha 16,</w:t>
            </w:r>
          </w:p>
          <w:p w14:paraId="395D5E72" w14:textId="0F90FBBA" w:rsidR="00D56471" w:rsidRPr="00D56471" w:rsidRDefault="00D56471" w:rsidP="00697EB6">
            <w:pPr>
              <w:rPr>
                <w:bCs/>
              </w:rPr>
            </w:pPr>
            <w:r>
              <w:rPr>
                <w:bCs/>
              </w:rPr>
              <w:t>25-635 Kielce</w:t>
            </w:r>
          </w:p>
        </w:tc>
        <w:tc>
          <w:tcPr>
            <w:tcW w:w="1418" w:type="dxa"/>
          </w:tcPr>
          <w:p w14:paraId="5BE77211" w14:textId="77777777" w:rsidR="003E074C" w:rsidRDefault="003E074C" w:rsidP="008E716E">
            <w:pPr>
              <w:jc w:val="center"/>
            </w:pPr>
          </w:p>
          <w:p w14:paraId="4DFD10D5" w14:textId="0373453A" w:rsidR="00D923D8" w:rsidRDefault="00D923D8" w:rsidP="008E716E">
            <w:pPr>
              <w:jc w:val="center"/>
            </w:pPr>
            <w:r>
              <w:t>93 234,00 zł</w:t>
            </w:r>
          </w:p>
        </w:tc>
        <w:tc>
          <w:tcPr>
            <w:tcW w:w="1275" w:type="dxa"/>
          </w:tcPr>
          <w:p w14:paraId="007B97EB" w14:textId="0170701D" w:rsidR="003E074C" w:rsidRDefault="007B3C63" w:rsidP="00822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dni od dnia podpisania umowy</w:t>
            </w:r>
          </w:p>
        </w:tc>
        <w:tc>
          <w:tcPr>
            <w:tcW w:w="1155" w:type="dxa"/>
          </w:tcPr>
          <w:p w14:paraId="20FC7C9F" w14:textId="77777777" w:rsidR="003E074C" w:rsidRDefault="003E074C" w:rsidP="006544C1">
            <w:pPr>
              <w:jc w:val="center"/>
            </w:pPr>
          </w:p>
          <w:p w14:paraId="207FD25D" w14:textId="1145945D" w:rsidR="007B3C63" w:rsidRDefault="007B3C63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62B5F1E8" w14:textId="77777777" w:rsidR="003E074C" w:rsidRDefault="003E074C" w:rsidP="00697EB6"/>
        </w:tc>
      </w:tr>
      <w:tr w:rsidR="003E074C" w14:paraId="6E29DFD2" w14:textId="77777777" w:rsidTr="00EC0CE8">
        <w:trPr>
          <w:trHeight w:val="1113"/>
        </w:trPr>
        <w:tc>
          <w:tcPr>
            <w:tcW w:w="447" w:type="dxa"/>
          </w:tcPr>
          <w:p w14:paraId="00E56E6C" w14:textId="77777777" w:rsidR="003E074C" w:rsidRDefault="003E074C" w:rsidP="00697EB6"/>
          <w:p w14:paraId="45091DEE" w14:textId="674F06FE" w:rsidR="007B3C63" w:rsidRDefault="007B3C63" w:rsidP="00697EB6">
            <w:r>
              <w:t>6.</w:t>
            </w:r>
          </w:p>
        </w:tc>
        <w:tc>
          <w:tcPr>
            <w:tcW w:w="1958" w:type="dxa"/>
          </w:tcPr>
          <w:p w14:paraId="1EBCF8B2" w14:textId="77777777" w:rsidR="007B3C63" w:rsidRDefault="007B3C63" w:rsidP="008B2294">
            <w:pPr>
              <w:jc w:val="center"/>
            </w:pPr>
          </w:p>
          <w:p w14:paraId="09CE0AE8" w14:textId="2D9A97C4" w:rsidR="003E074C" w:rsidRDefault="007B3C63" w:rsidP="008B2294">
            <w:pPr>
              <w:jc w:val="center"/>
            </w:pPr>
            <w:r>
              <w:t>Zamieszczono na stronie BIP</w:t>
            </w:r>
          </w:p>
        </w:tc>
        <w:tc>
          <w:tcPr>
            <w:tcW w:w="2835" w:type="dxa"/>
          </w:tcPr>
          <w:p w14:paraId="12244FAB" w14:textId="77777777" w:rsidR="003E074C" w:rsidRDefault="00D923D8" w:rsidP="00697EB6">
            <w:pPr>
              <w:rPr>
                <w:b/>
              </w:rPr>
            </w:pPr>
            <w:r>
              <w:rPr>
                <w:b/>
              </w:rPr>
              <w:t>Firma Remontowo-Budowlana „GROSBUD”</w:t>
            </w:r>
          </w:p>
          <w:p w14:paraId="098B784E" w14:textId="77777777" w:rsidR="00D923D8" w:rsidRDefault="00D923D8" w:rsidP="00697EB6">
            <w:pPr>
              <w:rPr>
                <w:b/>
              </w:rPr>
            </w:pPr>
            <w:r>
              <w:rPr>
                <w:b/>
              </w:rPr>
              <w:t>Jacek Grosicki</w:t>
            </w:r>
          </w:p>
          <w:p w14:paraId="61C7D72A" w14:textId="77777777" w:rsidR="00D923D8" w:rsidRDefault="00D923D8" w:rsidP="00697EB6">
            <w:pPr>
              <w:rPr>
                <w:bCs/>
              </w:rPr>
            </w:pPr>
            <w:r>
              <w:rPr>
                <w:bCs/>
              </w:rPr>
              <w:t>Oś. Barwinek 13/126</w:t>
            </w:r>
          </w:p>
          <w:p w14:paraId="408518C9" w14:textId="30121B51" w:rsidR="00D923D8" w:rsidRPr="00D923D8" w:rsidRDefault="00D923D8" w:rsidP="00697EB6">
            <w:pPr>
              <w:rPr>
                <w:bCs/>
              </w:rPr>
            </w:pPr>
            <w:r>
              <w:rPr>
                <w:bCs/>
              </w:rPr>
              <w:t>25-150 Kielce</w:t>
            </w:r>
          </w:p>
        </w:tc>
        <w:tc>
          <w:tcPr>
            <w:tcW w:w="1418" w:type="dxa"/>
          </w:tcPr>
          <w:p w14:paraId="67FF13F8" w14:textId="77777777" w:rsidR="003E074C" w:rsidRDefault="003E074C" w:rsidP="008E716E">
            <w:pPr>
              <w:jc w:val="center"/>
            </w:pPr>
          </w:p>
          <w:p w14:paraId="4D149AD4" w14:textId="201DEBE7" w:rsidR="00D923D8" w:rsidRDefault="00D923D8" w:rsidP="008E716E">
            <w:pPr>
              <w:jc w:val="center"/>
            </w:pPr>
            <w:r>
              <w:t>42 435,00 zł</w:t>
            </w:r>
          </w:p>
        </w:tc>
        <w:tc>
          <w:tcPr>
            <w:tcW w:w="1275" w:type="dxa"/>
          </w:tcPr>
          <w:p w14:paraId="2A849F9E" w14:textId="5189C946" w:rsidR="003E074C" w:rsidRDefault="007B3C63" w:rsidP="00822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dni od dnia podpisania umowy</w:t>
            </w:r>
          </w:p>
        </w:tc>
        <w:tc>
          <w:tcPr>
            <w:tcW w:w="1155" w:type="dxa"/>
          </w:tcPr>
          <w:p w14:paraId="44CC6521" w14:textId="77777777" w:rsidR="003E074C" w:rsidRDefault="003E074C" w:rsidP="006544C1">
            <w:pPr>
              <w:jc w:val="center"/>
            </w:pPr>
          </w:p>
          <w:p w14:paraId="3CEC39C1" w14:textId="705076D5" w:rsidR="007B3C63" w:rsidRDefault="007B3C63" w:rsidP="006544C1">
            <w:pPr>
              <w:jc w:val="center"/>
            </w:pPr>
            <w:r>
              <w:t>36 m-cy</w:t>
            </w:r>
          </w:p>
        </w:tc>
        <w:tc>
          <w:tcPr>
            <w:tcW w:w="1255" w:type="dxa"/>
          </w:tcPr>
          <w:p w14:paraId="4D707448" w14:textId="77777777" w:rsidR="003E074C" w:rsidRDefault="003E074C" w:rsidP="00697EB6"/>
        </w:tc>
      </w:tr>
    </w:tbl>
    <w:p w14:paraId="7C18354B" w14:textId="1C5BC054" w:rsidR="00B767ED" w:rsidRDefault="00B767ED" w:rsidP="00544DC3">
      <w:pPr>
        <w:spacing w:after="0" w:line="240" w:lineRule="auto"/>
      </w:pPr>
    </w:p>
    <w:p w14:paraId="23DA2850" w14:textId="77777777" w:rsidR="008A59DC" w:rsidRDefault="00AB2307" w:rsidP="0024442D">
      <w:pPr>
        <w:spacing w:after="0" w:line="360" w:lineRule="auto"/>
        <w:jc w:val="both"/>
        <w:rPr>
          <w:rFonts w:ascii="Times New Roman" w:eastAsiaTheme="minorEastAsia" w:hAnsi="Times New Roman"/>
          <w:lang w:eastAsia="pl-PL"/>
        </w:rPr>
      </w:pPr>
      <w:r w:rsidRPr="0005031F">
        <w:rPr>
          <w:rFonts w:ascii="Times New Roman" w:eastAsiaTheme="minorEastAsia" w:hAnsi="Times New Roman"/>
          <w:lang w:eastAsia="pl-PL"/>
        </w:rPr>
        <w:t xml:space="preserve">      </w:t>
      </w:r>
    </w:p>
    <w:p w14:paraId="004C69A2" w14:textId="77777777" w:rsidR="00CF5084" w:rsidRDefault="00CF5084" w:rsidP="0024442D">
      <w:pPr>
        <w:spacing w:after="0" w:line="360" w:lineRule="auto"/>
        <w:jc w:val="both"/>
        <w:rPr>
          <w:rFonts w:ascii="Times New Roman" w:eastAsiaTheme="minorEastAsia" w:hAnsi="Times New Roman"/>
          <w:lang w:eastAsia="pl-PL"/>
        </w:rPr>
      </w:pPr>
    </w:p>
    <w:p w14:paraId="69931007" w14:textId="0F3EA8F5" w:rsidR="00167D73" w:rsidRDefault="00167D73" w:rsidP="00244372">
      <w:pPr>
        <w:spacing w:after="0"/>
        <w:ind w:left="709"/>
        <w:rPr>
          <w:sz w:val="18"/>
          <w:szCs w:val="18"/>
        </w:rPr>
      </w:pPr>
    </w:p>
    <w:p w14:paraId="49DAC90A" w14:textId="77777777" w:rsidR="00167D73" w:rsidRDefault="00167D73" w:rsidP="00167D73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14:paraId="0AF61D97" w14:textId="77777777" w:rsidR="00167D73" w:rsidRDefault="00167D73" w:rsidP="00A45361">
      <w:pPr>
        <w:spacing w:after="0" w:line="360" w:lineRule="auto"/>
        <w:ind w:firstLine="708"/>
        <w:jc w:val="both"/>
        <w:rPr>
          <w:rFonts w:eastAsiaTheme="minorEastAsia" w:cstheme="minorHAnsi"/>
          <w:lang w:eastAsia="pl-PL"/>
        </w:rPr>
      </w:pPr>
    </w:p>
    <w:p w14:paraId="0965CA16" w14:textId="77777777" w:rsidR="00E9259E" w:rsidRDefault="00E9259E" w:rsidP="00A45361">
      <w:pPr>
        <w:spacing w:after="0" w:line="360" w:lineRule="auto"/>
        <w:ind w:firstLine="708"/>
        <w:jc w:val="both"/>
        <w:rPr>
          <w:rFonts w:eastAsiaTheme="minorEastAsia" w:cstheme="minorHAnsi"/>
          <w:lang w:eastAsia="pl-PL"/>
        </w:rPr>
      </w:pPr>
    </w:p>
    <w:p w14:paraId="4493ADB9" w14:textId="6BF521F0" w:rsidR="008B2294" w:rsidRDefault="006F242A" w:rsidP="00E9259E">
      <w:pPr>
        <w:ind w:firstLine="709"/>
        <w:rPr>
          <w:rFonts w:cstheme="minorHAnsi"/>
        </w:rPr>
      </w:pPr>
      <w:r>
        <w:rPr>
          <w:rFonts w:cstheme="minorHAnsi"/>
        </w:rPr>
        <w:t xml:space="preserve">W odpowiedzi na zamieszczone dn. </w:t>
      </w:r>
      <w:r w:rsidR="00E9259E">
        <w:rPr>
          <w:rFonts w:cstheme="minorHAnsi"/>
        </w:rPr>
        <w:t>26</w:t>
      </w:r>
      <w:r>
        <w:rPr>
          <w:rFonts w:cstheme="minorHAnsi"/>
        </w:rPr>
        <w:t>.09.202</w:t>
      </w:r>
      <w:r w:rsidR="00E9259E">
        <w:rPr>
          <w:rFonts w:cstheme="minorHAnsi"/>
        </w:rPr>
        <w:t>4 r.</w:t>
      </w:r>
      <w:r>
        <w:rPr>
          <w:rFonts w:cstheme="minorHAnsi"/>
        </w:rPr>
        <w:t xml:space="preserve"> na stronie BIP </w:t>
      </w:r>
      <w:r w:rsidR="0007173D">
        <w:rPr>
          <w:rFonts w:cstheme="minorHAnsi"/>
        </w:rPr>
        <w:t xml:space="preserve">zaproszenie </w:t>
      </w:r>
      <w:r w:rsidR="008B2EA1">
        <w:rPr>
          <w:rFonts w:cstheme="minorHAnsi"/>
        </w:rPr>
        <w:t>do składania ofert</w:t>
      </w:r>
      <w:r w:rsidR="00E9259E">
        <w:rPr>
          <w:rFonts w:cstheme="minorHAnsi"/>
        </w:rPr>
        <w:t xml:space="preserve">, </w:t>
      </w:r>
      <w:r w:rsidR="00E9259E">
        <w:rPr>
          <w:rFonts w:cstheme="minorHAnsi"/>
        </w:rPr>
        <w:br/>
        <w:t>w wyznaczonym terminie</w:t>
      </w:r>
      <w:r w:rsidR="008B2EA1">
        <w:rPr>
          <w:rFonts w:cstheme="minorHAnsi"/>
        </w:rPr>
        <w:t xml:space="preserve"> </w:t>
      </w:r>
      <w:r>
        <w:rPr>
          <w:rFonts w:cstheme="minorHAnsi"/>
        </w:rPr>
        <w:t>wpłynęł</w:t>
      </w:r>
      <w:r w:rsidR="00E9259E">
        <w:rPr>
          <w:rFonts w:cstheme="minorHAnsi"/>
        </w:rPr>
        <w:t>o</w:t>
      </w:r>
      <w:r>
        <w:rPr>
          <w:rFonts w:cstheme="minorHAnsi"/>
        </w:rPr>
        <w:t xml:space="preserve"> </w:t>
      </w:r>
      <w:r w:rsidR="00E9259E">
        <w:rPr>
          <w:rFonts w:cstheme="minorHAnsi"/>
        </w:rPr>
        <w:t>6</w:t>
      </w:r>
      <w:r>
        <w:rPr>
          <w:rFonts w:cstheme="minorHAnsi"/>
        </w:rPr>
        <w:t xml:space="preserve"> ofert</w:t>
      </w:r>
      <w:r w:rsidR="0007173D">
        <w:rPr>
          <w:rFonts w:cstheme="minorHAnsi"/>
        </w:rPr>
        <w:t xml:space="preserve">. </w:t>
      </w:r>
      <w:r w:rsidR="00E9259E">
        <w:rPr>
          <w:rFonts w:cstheme="minorHAnsi"/>
        </w:rPr>
        <w:t xml:space="preserve">Jedynym kryterium była cena. </w:t>
      </w:r>
      <w:r w:rsidR="0007173D">
        <w:rPr>
          <w:rFonts w:cstheme="minorHAnsi"/>
        </w:rPr>
        <w:t>W związku powyższym propo</w:t>
      </w:r>
      <w:r w:rsidR="008B2EA1">
        <w:rPr>
          <w:rFonts w:cstheme="minorHAnsi"/>
        </w:rPr>
        <w:t xml:space="preserve">nuje się </w:t>
      </w:r>
      <w:r w:rsidR="008B2EA1">
        <w:rPr>
          <w:rFonts w:cstheme="minorHAnsi"/>
        </w:rPr>
        <w:lastRenderedPageBreak/>
        <w:t xml:space="preserve">podpisanie umowy z  </w:t>
      </w:r>
      <w:r w:rsidR="00E9259E">
        <w:rPr>
          <w:b/>
        </w:rPr>
        <w:t>Firm</w:t>
      </w:r>
      <w:r w:rsidR="00E9259E">
        <w:rPr>
          <w:b/>
        </w:rPr>
        <w:t>ą</w:t>
      </w:r>
      <w:r w:rsidR="00E9259E">
        <w:rPr>
          <w:b/>
        </w:rPr>
        <w:t xml:space="preserve"> Remontowo-Budowlan</w:t>
      </w:r>
      <w:r w:rsidR="00E9259E">
        <w:rPr>
          <w:b/>
        </w:rPr>
        <w:t>ą</w:t>
      </w:r>
      <w:r w:rsidR="00E9259E">
        <w:rPr>
          <w:b/>
        </w:rPr>
        <w:t xml:space="preserve"> „GROSBUD”</w:t>
      </w:r>
      <w:r w:rsidR="00E9259E">
        <w:rPr>
          <w:b/>
        </w:rPr>
        <w:t xml:space="preserve"> </w:t>
      </w:r>
      <w:r w:rsidR="00E9259E">
        <w:rPr>
          <w:b/>
        </w:rPr>
        <w:t>Jacek Grosicki</w:t>
      </w:r>
      <w:r w:rsidR="00E9259E">
        <w:rPr>
          <w:b/>
        </w:rPr>
        <w:t xml:space="preserve"> </w:t>
      </w:r>
      <w:r w:rsidR="00E9259E">
        <w:rPr>
          <w:bCs/>
        </w:rPr>
        <w:t>Oś. Barwinek 13/126</w:t>
      </w:r>
      <w:r w:rsidR="00E9259E">
        <w:rPr>
          <w:b/>
        </w:rPr>
        <w:t xml:space="preserve"> </w:t>
      </w:r>
      <w:r w:rsidR="00E9259E">
        <w:rPr>
          <w:bCs/>
        </w:rPr>
        <w:t>25-150 Kielce</w:t>
      </w:r>
      <w:r w:rsidR="00A45361">
        <w:rPr>
          <w:rFonts w:cstheme="minorHAnsi"/>
        </w:rPr>
        <w:t xml:space="preserve">, </w:t>
      </w:r>
      <w:r w:rsidR="0007173D">
        <w:rPr>
          <w:rFonts w:cstheme="minorHAnsi"/>
        </w:rPr>
        <w:t>z</w:t>
      </w:r>
      <w:r w:rsidR="008B2EA1">
        <w:rPr>
          <w:rFonts w:cstheme="minorHAnsi"/>
        </w:rPr>
        <w:t>e względu na najniższą cenę zaoferowaną za wykonanie robót. Cena jest</w:t>
      </w:r>
      <w:r w:rsidR="0007173D">
        <w:rPr>
          <w:rFonts w:cstheme="minorHAnsi"/>
        </w:rPr>
        <w:t xml:space="preserve"> poniżej kwoty jaką Zamawiający zamierzał przeznaczyć na sfinansowanie zadania oraz </w:t>
      </w:r>
      <w:r w:rsidR="00CE1471">
        <w:rPr>
          <w:rFonts w:cstheme="minorHAnsi"/>
        </w:rPr>
        <w:t>Oferent</w:t>
      </w:r>
      <w:r w:rsidR="0007173D">
        <w:rPr>
          <w:rFonts w:cstheme="minorHAnsi"/>
        </w:rPr>
        <w:t xml:space="preserve"> spełnia warunki przedstawione w zaproszeniu.</w:t>
      </w:r>
    </w:p>
    <w:p w14:paraId="333F97AC" w14:textId="79B46E73" w:rsidR="00CE1471" w:rsidRDefault="00CE1471" w:rsidP="00CE1471">
      <w:pPr>
        <w:rPr>
          <w:rFonts w:cstheme="minorHAnsi"/>
        </w:rPr>
      </w:pPr>
      <w:r>
        <w:rPr>
          <w:rFonts w:cstheme="minorHAnsi"/>
        </w:rPr>
        <w:t>Otwarcia ofert w dniu 04.10.2024 r. o godz. 12.15 dokonali pracownicy Oddziału Administracyjno-Gospodarczego Departamentu Organizacyjnego i Kadr:</w:t>
      </w:r>
    </w:p>
    <w:p w14:paraId="4ED3AED5" w14:textId="15D42AB0" w:rsidR="00CE1471" w:rsidRDefault="00CE1471" w:rsidP="00CE1471">
      <w:pPr>
        <w:pStyle w:val="Akapitzlist"/>
        <w:numPr>
          <w:ilvl w:val="0"/>
          <w:numId w:val="1"/>
        </w:numPr>
        <w:rPr>
          <w:bCs/>
        </w:rPr>
      </w:pPr>
      <w:r w:rsidRPr="00CE1471">
        <w:rPr>
          <w:bCs/>
        </w:rPr>
        <w:t xml:space="preserve">Artur Mazurkiewicz - Kierownik Oddziału  </w:t>
      </w:r>
      <w:r>
        <w:rPr>
          <w:bCs/>
        </w:rPr>
        <w:t xml:space="preserve"> </w:t>
      </w:r>
      <w:r w:rsidRPr="00CE1471">
        <w:rPr>
          <w:bCs/>
        </w:rPr>
        <w:t>-  ……………………………………..</w:t>
      </w:r>
    </w:p>
    <w:p w14:paraId="60DA3F23" w14:textId="77777777" w:rsidR="00CE1471" w:rsidRPr="00CE1471" w:rsidRDefault="00CE1471" w:rsidP="00CE1471">
      <w:pPr>
        <w:pStyle w:val="Akapitzlist"/>
        <w:rPr>
          <w:bCs/>
        </w:rPr>
      </w:pPr>
    </w:p>
    <w:p w14:paraId="75FE892E" w14:textId="3BB08AEB" w:rsidR="00CE1471" w:rsidRDefault="00CE1471" w:rsidP="00CE1471">
      <w:pPr>
        <w:pStyle w:val="Akapitzlist"/>
        <w:numPr>
          <w:ilvl w:val="0"/>
          <w:numId w:val="1"/>
        </w:numPr>
        <w:rPr>
          <w:bCs/>
        </w:rPr>
      </w:pPr>
      <w:r w:rsidRPr="00CE1471">
        <w:rPr>
          <w:bCs/>
        </w:rPr>
        <w:t>Jan Malicki – Gł. Specjalista                           -  ……………………………………..</w:t>
      </w:r>
    </w:p>
    <w:p w14:paraId="282CE8D3" w14:textId="77777777" w:rsidR="00CE1471" w:rsidRPr="00CE1471" w:rsidRDefault="00CE1471" w:rsidP="00CE1471">
      <w:pPr>
        <w:pStyle w:val="Akapitzlist"/>
        <w:rPr>
          <w:bCs/>
        </w:rPr>
      </w:pPr>
    </w:p>
    <w:p w14:paraId="43EC1A31" w14:textId="45D1B99F" w:rsidR="00CE1471" w:rsidRPr="00CE1471" w:rsidRDefault="00CE1471" w:rsidP="00CE1471">
      <w:pPr>
        <w:pStyle w:val="Akapitzlist"/>
        <w:numPr>
          <w:ilvl w:val="0"/>
          <w:numId w:val="1"/>
        </w:numPr>
        <w:rPr>
          <w:bCs/>
        </w:rPr>
      </w:pPr>
      <w:r w:rsidRPr="00CE1471">
        <w:rPr>
          <w:bCs/>
        </w:rPr>
        <w:t>Sebastian Szwajnoch – Gł. Specjalista         -  ……………………………………..</w:t>
      </w:r>
    </w:p>
    <w:p w14:paraId="2FDB51BD" w14:textId="1B9DA7D6" w:rsidR="008B2EA1" w:rsidRDefault="008B2EA1" w:rsidP="00A45361">
      <w:pPr>
        <w:jc w:val="both"/>
        <w:rPr>
          <w:sz w:val="18"/>
          <w:szCs w:val="18"/>
        </w:rPr>
      </w:pPr>
    </w:p>
    <w:p w14:paraId="0CA0F498" w14:textId="77777777" w:rsidR="00CE1471" w:rsidRDefault="00CE1471" w:rsidP="00A45361">
      <w:pPr>
        <w:jc w:val="both"/>
        <w:rPr>
          <w:sz w:val="18"/>
          <w:szCs w:val="18"/>
        </w:rPr>
      </w:pPr>
    </w:p>
    <w:p w14:paraId="4E954464" w14:textId="77777777" w:rsidR="00CE1471" w:rsidRDefault="00CE1471" w:rsidP="00A45361">
      <w:pPr>
        <w:jc w:val="both"/>
        <w:rPr>
          <w:sz w:val="18"/>
          <w:szCs w:val="18"/>
        </w:rPr>
      </w:pPr>
    </w:p>
    <w:p w14:paraId="38B0A16A" w14:textId="224EC9FC" w:rsidR="00CE1471" w:rsidRDefault="00CE1471" w:rsidP="00CE1471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…..……………………………………………………………………………</w:t>
      </w:r>
    </w:p>
    <w:p w14:paraId="532260F3" w14:textId="76CD93A3" w:rsidR="00CE1471" w:rsidRPr="00CE1471" w:rsidRDefault="00CE1471" w:rsidP="00CE1471">
      <w:pPr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</w:t>
      </w:r>
      <w:r w:rsidRPr="00CE1471">
        <w:rPr>
          <w:i/>
          <w:iCs/>
        </w:rPr>
        <w:t>Dyrektor Departamentu Organizacyjnego i Kadr</w:t>
      </w:r>
    </w:p>
    <w:p w14:paraId="0BDB942F" w14:textId="77777777" w:rsidR="008B2EA1" w:rsidRDefault="008B2EA1" w:rsidP="00DC2383">
      <w:pPr>
        <w:rPr>
          <w:sz w:val="18"/>
          <w:szCs w:val="18"/>
        </w:rPr>
      </w:pPr>
    </w:p>
    <w:p w14:paraId="01D07E5C" w14:textId="77777777" w:rsidR="008B2EA1" w:rsidRPr="00DC2383" w:rsidRDefault="008B2EA1" w:rsidP="00DC2383">
      <w:pPr>
        <w:rPr>
          <w:sz w:val="18"/>
          <w:szCs w:val="18"/>
        </w:rPr>
      </w:pPr>
    </w:p>
    <w:p w14:paraId="52A8A0EB" w14:textId="7540E75F" w:rsidR="000678D7" w:rsidRPr="000678D7" w:rsidRDefault="00244372" w:rsidP="003E074C">
      <w:pPr>
        <w:spacing w:line="240" w:lineRule="auto"/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D6B256" w14:textId="14112794" w:rsidR="00DC2383" w:rsidRPr="00C73263" w:rsidRDefault="00DC2383" w:rsidP="00DC2383"/>
    <w:sectPr w:rsidR="00DC2383" w:rsidRPr="00C73263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67E0"/>
    <w:multiLevelType w:val="hybridMultilevel"/>
    <w:tmpl w:val="6DA844E4"/>
    <w:lvl w:ilvl="0" w:tplc="03D441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8E"/>
    <w:rsid w:val="000177BB"/>
    <w:rsid w:val="000371E7"/>
    <w:rsid w:val="00040E0E"/>
    <w:rsid w:val="0005031F"/>
    <w:rsid w:val="00054545"/>
    <w:rsid w:val="00064838"/>
    <w:rsid w:val="000678D7"/>
    <w:rsid w:val="0007173D"/>
    <w:rsid w:val="000A566D"/>
    <w:rsid w:val="000C6E47"/>
    <w:rsid w:val="000C73B6"/>
    <w:rsid w:val="000D1EC2"/>
    <w:rsid w:val="000D73FA"/>
    <w:rsid w:val="0010265F"/>
    <w:rsid w:val="001105B5"/>
    <w:rsid w:val="00134A2F"/>
    <w:rsid w:val="00135CC6"/>
    <w:rsid w:val="00142D4D"/>
    <w:rsid w:val="00154949"/>
    <w:rsid w:val="00163A8E"/>
    <w:rsid w:val="00167D73"/>
    <w:rsid w:val="00193A24"/>
    <w:rsid w:val="001A2519"/>
    <w:rsid w:val="001A2923"/>
    <w:rsid w:val="001C4086"/>
    <w:rsid w:val="001D2E23"/>
    <w:rsid w:val="001D3944"/>
    <w:rsid w:val="001D6646"/>
    <w:rsid w:val="00210A47"/>
    <w:rsid w:val="00225E41"/>
    <w:rsid w:val="00241745"/>
    <w:rsid w:val="00241CFB"/>
    <w:rsid w:val="00244372"/>
    <w:rsid w:val="0024442D"/>
    <w:rsid w:val="00252102"/>
    <w:rsid w:val="00276058"/>
    <w:rsid w:val="002B09E6"/>
    <w:rsid w:val="002C7C84"/>
    <w:rsid w:val="002E48E8"/>
    <w:rsid w:val="002E752E"/>
    <w:rsid w:val="00337DC3"/>
    <w:rsid w:val="003C3970"/>
    <w:rsid w:val="003C4224"/>
    <w:rsid w:val="003E074C"/>
    <w:rsid w:val="00410F52"/>
    <w:rsid w:val="00464188"/>
    <w:rsid w:val="00474225"/>
    <w:rsid w:val="00481182"/>
    <w:rsid w:val="004901CB"/>
    <w:rsid w:val="004971EE"/>
    <w:rsid w:val="004A6E6F"/>
    <w:rsid w:val="004D1045"/>
    <w:rsid w:val="00530B22"/>
    <w:rsid w:val="00544DC3"/>
    <w:rsid w:val="00584032"/>
    <w:rsid w:val="00585A91"/>
    <w:rsid w:val="0059609D"/>
    <w:rsid w:val="005A4735"/>
    <w:rsid w:val="005A7B74"/>
    <w:rsid w:val="005B49E8"/>
    <w:rsid w:val="005C24EA"/>
    <w:rsid w:val="006544C1"/>
    <w:rsid w:val="00656651"/>
    <w:rsid w:val="00685C32"/>
    <w:rsid w:val="00697EB6"/>
    <w:rsid w:val="006C11D4"/>
    <w:rsid w:val="006D4327"/>
    <w:rsid w:val="006D5027"/>
    <w:rsid w:val="006F242A"/>
    <w:rsid w:val="00716E38"/>
    <w:rsid w:val="007226A0"/>
    <w:rsid w:val="00724F09"/>
    <w:rsid w:val="007251B5"/>
    <w:rsid w:val="00742C1F"/>
    <w:rsid w:val="00744C53"/>
    <w:rsid w:val="00756383"/>
    <w:rsid w:val="007B3C63"/>
    <w:rsid w:val="007B734A"/>
    <w:rsid w:val="0080352B"/>
    <w:rsid w:val="00811611"/>
    <w:rsid w:val="008221E2"/>
    <w:rsid w:val="008915B9"/>
    <w:rsid w:val="008A59DC"/>
    <w:rsid w:val="008A7301"/>
    <w:rsid w:val="008B2294"/>
    <w:rsid w:val="008B2EA1"/>
    <w:rsid w:val="008B479F"/>
    <w:rsid w:val="008D65B5"/>
    <w:rsid w:val="008E716E"/>
    <w:rsid w:val="00902C61"/>
    <w:rsid w:val="00904246"/>
    <w:rsid w:val="00911759"/>
    <w:rsid w:val="00926573"/>
    <w:rsid w:val="00935BFF"/>
    <w:rsid w:val="009431C2"/>
    <w:rsid w:val="00943689"/>
    <w:rsid w:val="00984B8E"/>
    <w:rsid w:val="0098794E"/>
    <w:rsid w:val="009B6DA8"/>
    <w:rsid w:val="009F1FA4"/>
    <w:rsid w:val="00A12E89"/>
    <w:rsid w:val="00A22CFC"/>
    <w:rsid w:val="00A45361"/>
    <w:rsid w:val="00A9251F"/>
    <w:rsid w:val="00AA47D5"/>
    <w:rsid w:val="00AA60DE"/>
    <w:rsid w:val="00AB2307"/>
    <w:rsid w:val="00AB5177"/>
    <w:rsid w:val="00AC666A"/>
    <w:rsid w:val="00AE78B8"/>
    <w:rsid w:val="00B01EC0"/>
    <w:rsid w:val="00B06CAE"/>
    <w:rsid w:val="00B075AA"/>
    <w:rsid w:val="00B12537"/>
    <w:rsid w:val="00B23D8B"/>
    <w:rsid w:val="00B306BD"/>
    <w:rsid w:val="00B4351F"/>
    <w:rsid w:val="00B511F9"/>
    <w:rsid w:val="00B767ED"/>
    <w:rsid w:val="00B80636"/>
    <w:rsid w:val="00B97820"/>
    <w:rsid w:val="00BA0116"/>
    <w:rsid w:val="00BB1A9C"/>
    <w:rsid w:val="00BC0B3A"/>
    <w:rsid w:val="00BC412F"/>
    <w:rsid w:val="00BF32F0"/>
    <w:rsid w:val="00BF34F0"/>
    <w:rsid w:val="00C12776"/>
    <w:rsid w:val="00C22E84"/>
    <w:rsid w:val="00C26078"/>
    <w:rsid w:val="00C73263"/>
    <w:rsid w:val="00C96523"/>
    <w:rsid w:val="00CB105A"/>
    <w:rsid w:val="00CB78E1"/>
    <w:rsid w:val="00CC5198"/>
    <w:rsid w:val="00CE1471"/>
    <w:rsid w:val="00CF5084"/>
    <w:rsid w:val="00D116F2"/>
    <w:rsid w:val="00D12263"/>
    <w:rsid w:val="00D12AF3"/>
    <w:rsid w:val="00D24883"/>
    <w:rsid w:val="00D40805"/>
    <w:rsid w:val="00D438AD"/>
    <w:rsid w:val="00D56471"/>
    <w:rsid w:val="00D60E63"/>
    <w:rsid w:val="00D923D8"/>
    <w:rsid w:val="00DA4D27"/>
    <w:rsid w:val="00DA5897"/>
    <w:rsid w:val="00DB2711"/>
    <w:rsid w:val="00DC2383"/>
    <w:rsid w:val="00E012CC"/>
    <w:rsid w:val="00E221B7"/>
    <w:rsid w:val="00E47EAF"/>
    <w:rsid w:val="00E5214C"/>
    <w:rsid w:val="00E7000D"/>
    <w:rsid w:val="00E9259E"/>
    <w:rsid w:val="00E925D1"/>
    <w:rsid w:val="00EA37DD"/>
    <w:rsid w:val="00EC0CE8"/>
    <w:rsid w:val="00EC7952"/>
    <w:rsid w:val="00ED4D24"/>
    <w:rsid w:val="00EE4F8A"/>
    <w:rsid w:val="00F33249"/>
    <w:rsid w:val="00F37C37"/>
    <w:rsid w:val="00F47F6D"/>
    <w:rsid w:val="00F82CC0"/>
    <w:rsid w:val="00F91616"/>
    <w:rsid w:val="00FA37AF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00D3"/>
  <w15:docId w15:val="{F676AAB6-C606-4B5A-86B0-4AC2067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4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val">
    <w:name w:val="val"/>
    <w:basedOn w:val="Normalny"/>
    <w:rsid w:val="0069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4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rzxr">
    <w:name w:val="lrzxr"/>
    <w:basedOn w:val="Domylnaczcionkaakapitu"/>
    <w:rsid w:val="00E221B7"/>
  </w:style>
  <w:style w:type="paragraph" w:styleId="Tekstdymka">
    <w:name w:val="Balloon Text"/>
    <w:basedOn w:val="Normalny"/>
    <w:link w:val="TekstdymkaZnak"/>
    <w:uiPriority w:val="99"/>
    <w:semiHidden/>
    <w:unhideWhenUsed/>
    <w:rsid w:val="005B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7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Malicki, Jan</cp:lastModifiedBy>
  <cp:revision>7</cp:revision>
  <cp:lastPrinted>2023-09-12T10:48:00Z</cp:lastPrinted>
  <dcterms:created xsi:type="dcterms:W3CDTF">2024-10-04T09:16:00Z</dcterms:created>
  <dcterms:modified xsi:type="dcterms:W3CDTF">2024-10-04T12:14:00Z</dcterms:modified>
</cp:coreProperties>
</file>