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E32C" w14:textId="31977134" w:rsidR="002A7DFC" w:rsidRPr="00330D55" w:rsidRDefault="002A7DFC" w:rsidP="002A7DF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color w:val="000000" w:themeColor="text1"/>
        </w:rPr>
      </w:pPr>
    </w:p>
    <w:p w14:paraId="6B36AE80" w14:textId="149B5B66" w:rsidR="000B3280" w:rsidRDefault="000B3280" w:rsidP="000D50E1">
      <w:pPr>
        <w:spacing w:line="276" w:lineRule="auto"/>
        <w:jc w:val="both"/>
        <w:outlineLvl w:val="0"/>
      </w:pPr>
    </w:p>
    <w:p w14:paraId="56A63017" w14:textId="153E3A63" w:rsidR="000D50E1" w:rsidRDefault="000D50E1" w:rsidP="0024157F">
      <w:pPr>
        <w:spacing w:line="276" w:lineRule="auto"/>
        <w:ind w:right="-2"/>
        <w:outlineLvl w:val="0"/>
        <w:rPr>
          <w:b/>
        </w:rPr>
      </w:pPr>
    </w:p>
    <w:p w14:paraId="1C9E5ED6" w14:textId="77777777" w:rsidR="000B711B" w:rsidRDefault="000B711B" w:rsidP="000B711B">
      <w:pPr>
        <w:spacing w:line="276" w:lineRule="auto"/>
        <w:ind w:right="-2"/>
        <w:outlineLvl w:val="0"/>
        <w:rPr>
          <w:b/>
          <w:sz w:val="2"/>
          <w:szCs w:val="2"/>
        </w:rPr>
      </w:pPr>
    </w:p>
    <w:p w14:paraId="02A8FE41" w14:textId="77777777" w:rsidR="000B711B" w:rsidRPr="00114644" w:rsidRDefault="000B711B" w:rsidP="000B711B">
      <w:pPr>
        <w:spacing w:line="276" w:lineRule="auto"/>
        <w:ind w:right="-2"/>
        <w:outlineLvl w:val="0"/>
        <w:rPr>
          <w:b/>
          <w:sz w:val="2"/>
          <w:szCs w:val="2"/>
        </w:rPr>
      </w:pPr>
    </w:p>
    <w:p w14:paraId="282EB42B" w14:textId="77777777" w:rsidR="000B711B" w:rsidRPr="006F391B" w:rsidRDefault="000B711B" w:rsidP="000B711B">
      <w:pPr>
        <w:spacing w:line="276" w:lineRule="auto"/>
        <w:ind w:right="-2"/>
        <w:outlineLvl w:val="0"/>
        <w:rPr>
          <w:rFonts w:asciiTheme="minorHAnsi" w:hAnsiTheme="minorHAnsi" w:cstheme="minorHAnsi"/>
          <w:bCs/>
        </w:rPr>
      </w:pPr>
      <w:r w:rsidRPr="006F391B">
        <w:rPr>
          <w:rFonts w:asciiTheme="minorHAnsi" w:hAnsiTheme="minorHAnsi" w:cstheme="minorHAnsi"/>
          <w:bCs/>
        </w:rPr>
        <w:t>.............................................................</w:t>
      </w:r>
    </w:p>
    <w:p w14:paraId="4399DCBE" w14:textId="6F8B6BC9" w:rsidR="000D50E1" w:rsidRPr="0048635F" w:rsidRDefault="004452F9" w:rsidP="000B3280">
      <w:pPr>
        <w:spacing w:line="276" w:lineRule="auto"/>
        <w:ind w:right="-2"/>
        <w:outlineLvl w:val="0"/>
        <w:rPr>
          <w:bCs/>
        </w:rPr>
      </w:pPr>
      <w:r w:rsidRPr="0048635F">
        <w:rPr>
          <w:bCs/>
        </w:rPr>
        <w:t xml:space="preserve">   nazwa i</w:t>
      </w:r>
      <w:r w:rsidR="000B711B" w:rsidRPr="0048635F">
        <w:rPr>
          <w:bCs/>
        </w:rPr>
        <w:t xml:space="preserve"> adres wykonawcy</w:t>
      </w:r>
    </w:p>
    <w:p w14:paraId="510EDBCF" w14:textId="77777777" w:rsidR="00EB178D" w:rsidRPr="006F391B" w:rsidRDefault="00EB178D" w:rsidP="000D50E1">
      <w:pPr>
        <w:rPr>
          <w:rFonts w:asciiTheme="minorHAnsi" w:hAnsiTheme="minorHAnsi" w:cstheme="minorHAnsi"/>
          <w:b/>
          <w:u w:val="single"/>
        </w:rPr>
      </w:pPr>
    </w:p>
    <w:p w14:paraId="6AADFA3D" w14:textId="43F57DF8" w:rsidR="007D43C2" w:rsidRPr="0048635F" w:rsidRDefault="007D43C2" w:rsidP="007D43C2">
      <w:pPr>
        <w:spacing w:line="276" w:lineRule="auto"/>
        <w:ind w:right="-2"/>
        <w:jc w:val="center"/>
        <w:outlineLvl w:val="0"/>
        <w:rPr>
          <w:b/>
          <w:bCs/>
        </w:rPr>
      </w:pPr>
      <w:r w:rsidRPr="006F391B">
        <w:rPr>
          <w:rFonts w:asciiTheme="minorHAnsi" w:hAnsiTheme="minorHAnsi" w:cstheme="minorHAnsi"/>
          <w:sz w:val="16"/>
        </w:rPr>
        <w:tab/>
      </w:r>
      <w:r w:rsidRPr="0048635F">
        <w:rPr>
          <w:b/>
          <w:bCs/>
        </w:rPr>
        <w:t xml:space="preserve">WYKAZ OSÓB NA </w:t>
      </w:r>
      <w:r w:rsidR="00ED3819" w:rsidRPr="0048635F">
        <w:rPr>
          <w:b/>
          <w:bCs/>
        </w:rPr>
        <w:t xml:space="preserve">KRYTERIUM OCENY OFERT „DOŚWIADCZENIE </w:t>
      </w:r>
      <w:r w:rsidR="003B673F" w:rsidRPr="0048635F">
        <w:rPr>
          <w:b/>
          <w:bCs/>
        </w:rPr>
        <w:t>TRENERA</w:t>
      </w:r>
      <w:r w:rsidR="00ED3819" w:rsidRPr="0048635F">
        <w:rPr>
          <w:b/>
          <w:bCs/>
        </w:rPr>
        <w:t>”</w:t>
      </w:r>
      <w:r w:rsidR="00F1646E" w:rsidRPr="0048635F">
        <w:rPr>
          <w:b/>
          <w:bCs/>
        </w:rPr>
        <w:t xml:space="preserve"> </w:t>
      </w:r>
    </w:p>
    <w:p w14:paraId="2F65E49B" w14:textId="77777777" w:rsidR="007D43C2" w:rsidRPr="0048635F" w:rsidRDefault="007D43C2" w:rsidP="0024157F">
      <w:pPr>
        <w:spacing w:line="276" w:lineRule="auto"/>
        <w:ind w:right="-2" w:firstLine="708"/>
        <w:jc w:val="center"/>
        <w:outlineLvl w:val="0"/>
        <w:rPr>
          <w:b/>
          <w:u w:val="single"/>
        </w:rPr>
      </w:pPr>
      <w:r w:rsidRPr="0048635F">
        <w:rPr>
          <w:b/>
          <w:u w:val="single"/>
        </w:rPr>
        <w:t>skierowanych przez wykonawcę do realizacji zamówienia</w:t>
      </w:r>
    </w:p>
    <w:p w14:paraId="1176C93C" w14:textId="769CA220" w:rsidR="007D43C2" w:rsidRPr="0048635F" w:rsidRDefault="007D43C2" w:rsidP="007D43C2">
      <w:pPr>
        <w:tabs>
          <w:tab w:val="left" w:pos="10605"/>
        </w:tabs>
        <w:spacing w:line="276" w:lineRule="auto"/>
        <w:jc w:val="both"/>
      </w:pP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0"/>
        <w:gridCol w:w="2835"/>
        <w:gridCol w:w="2694"/>
      </w:tblGrid>
      <w:tr w:rsidR="006F5775" w:rsidRPr="00371456" w14:paraId="73981B47" w14:textId="38CD65FF" w:rsidTr="00A77502">
        <w:trPr>
          <w:trHeight w:val="116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8056E7" w14:textId="1C408986" w:rsidR="006F5775" w:rsidRPr="00371456" w:rsidRDefault="006F5775" w:rsidP="000B3280">
            <w:pPr>
              <w:tabs>
                <w:tab w:val="left" w:pos="0"/>
                <w:tab w:val="left" w:pos="1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92C27E" w14:textId="62925A20" w:rsidR="006F5775" w:rsidRPr="00371456" w:rsidRDefault="006F5775" w:rsidP="000B32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>IMIĘ I NAZWISKO TRENERA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0B5CD9B" w14:textId="52E01D7A" w:rsidR="006F5775" w:rsidRPr="00371456" w:rsidRDefault="006F5775" w:rsidP="002E631B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 xml:space="preserve">OPIS DOŚWIADCZENIA W CELU UZYSKANIA DODATKOWYCH PUNKTÓW W POZACENOWYM KRYTERIUM „DOŚWIADCZENIE </w:t>
            </w:r>
            <w:r w:rsidR="00A82528" w:rsidRPr="00371456">
              <w:rPr>
                <w:b/>
                <w:bCs/>
                <w:sz w:val="20"/>
                <w:szCs w:val="20"/>
              </w:rPr>
              <w:t>TRENERA</w:t>
            </w:r>
            <w:r w:rsidRPr="00371456">
              <w:rPr>
                <w:b/>
                <w:bCs/>
                <w:sz w:val="20"/>
                <w:szCs w:val="20"/>
              </w:rPr>
              <w:t>”</w:t>
            </w:r>
            <w:r w:rsidRPr="00371456">
              <w:rPr>
                <w:rStyle w:val="Odwoanieprzypisudolneg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0DAD90" w14:textId="756B1A01" w:rsidR="006F5775" w:rsidRPr="00371456" w:rsidRDefault="006F5775" w:rsidP="002E631B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Data wykonania</w:t>
            </w:r>
            <w:r w:rsidRPr="00371456">
              <w:rPr>
                <w:b/>
                <w:bCs/>
                <w:sz w:val="20"/>
                <w:szCs w:val="20"/>
              </w:rPr>
              <w:br/>
            </w:r>
            <w:r w:rsidRPr="00371456">
              <w:rPr>
                <w:i/>
                <w:iCs/>
                <w:sz w:val="20"/>
                <w:szCs w:val="20"/>
              </w:rPr>
              <w:t>(DD/MM/RRRR)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3F89BA9" w14:textId="77777777" w:rsidR="006F5775" w:rsidRPr="00371456" w:rsidRDefault="006F5775" w:rsidP="006F577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Podmiot, na rzecz którego usługa została wykonana/świadczona</w:t>
            </w:r>
          </w:p>
          <w:p w14:paraId="3ACEC1A0" w14:textId="13786216" w:rsidR="006F5775" w:rsidRPr="00371456" w:rsidRDefault="006F5775" w:rsidP="006F577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Cs/>
                <w:i/>
                <w:iCs/>
                <w:sz w:val="20"/>
                <w:szCs w:val="20"/>
              </w:rPr>
              <w:t>(nazwa, adres, numer telefonu)</w:t>
            </w:r>
          </w:p>
        </w:tc>
      </w:tr>
      <w:tr w:rsidR="006F5775" w:rsidRPr="00371456" w14:paraId="7CEC51EB" w14:textId="28E6F6BC" w:rsidTr="00A77502">
        <w:trPr>
          <w:trHeight w:val="922"/>
        </w:trPr>
        <w:tc>
          <w:tcPr>
            <w:tcW w:w="567" w:type="dxa"/>
            <w:vAlign w:val="center"/>
          </w:tcPr>
          <w:p w14:paraId="2D5B5E64" w14:textId="77777777" w:rsidR="006F5775" w:rsidRPr="00371456" w:rsidRDefault="006F5775" w:rsidP="00AD4CFC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F568F10" w14:textId="796D8FE9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Trener nr 1</w:t>
            </w:r>
          </w:p>
          <w:p w14:paraId="0E79FCDD" w14:textId="1FFA18AD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78E6651A" w14:textId="622BA282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  <w:p w14:paraId="48255A28" w14:textId="77777777" w:rsidR="006F5775" w:rsidRPr="00371456" w:rsidRDefault="006F5775" w:rsidP="00AD4CF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70501C" w14:textId="20567F0B" w:rsidR="006F5775" w:rsidRPr="00371456" w:rsidRDefault="006F5775" w:rsidP="00371456">
            <w:pPr>
              <w:rPr>
                <w:bCs/>
                <w:color w:val="000000"/>
                <w:sz w:val="20"/>
                <w:szCs w:val="20"/>
              </w:rPr>
            </w:pPr>
            <w:r w:rsidRPr="00371456">
              <w:rPr>
                <w:bCs/>
                <w:color w:val="000000"/>
                <w:sz w:val="20"/>
                <w:szCs w:val="20"/>
              </w:rPr>
              <w:t xml:space="preserve">POSIADA DOŚWIADCZENIE 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W PRZEPROWADZENIU SZKOLEŃ/WARSZTATÓW Z </w:t>
            </w:r>
            <w:r w:rsidR="00F822CD" w:rsidRPr="00371456">
              <w:rPr>
                <w:b/>
                <w:bCs/>
                <w:color w:val="000000"/>
                <w:sz w:val="20"/>
                <w:szCs w:val="20"/>
              </w:rPr>
              <w:t>ZAKRESU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 PRZECIWDZIAŁANIA PRZEMOCY</w:t>
            </w:r>
            <w:r w:rsidR="00F822CD" w:rsidRPr="00371456">
              <w:rPr>
                <w:b/>
                <w:bCs/>
                <w:color w:val="000000"/>
                <w:sz w:val="20"/>
                <w:szCs w:val="20"/>
              </w:rPr>
              <w:t xml:space="preserve"> DOMOWEJ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>, WYKONAN</w:t>
            </w:r>
            <w:r w:rsidR="00422009" w:rsidRPr="00371456">
              <w:rPr>
                <w:b/>
                <w:bCs/>
                <w:color w:val="000000"/>
                <w:sz w:val="20"/>
                <w:szCs w:val="20"/>
              </w:rPr>
              <w:t>YCH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 W OKRESIE OSTATNICH 3 LAT LICZĄC WSTECZ OD DNIA, W KTÓRYM UPŁYWA TERMIN SK</w:t>
            </w:r>
            <w:r w:rsidR="005030A0" w:rsidRPr="00371456">
              <w:rPr>
                <w:b/>
                <w:bCs/>
                <w:color w:val="000000"/>
                <w:sz w:val="20"/>
                <w:szCs w:val="20"/>
              </w:rPr>
              <w:t>Ł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>ADANIA OFERT</w:t>
            </w:r>
          </w:p>
          <w:p w14:paraId="6BB9B2B8" w14:textId="77777777" w:rsidR="006F5775" w:rsidRPr="00371456" w:rsidRDefault="006F5775" w:rsidP="00A77502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55C964" w14:textId="5D95C3B6" w:rsidR="006F5775" w:rsidRPr="00371456" w:rsidRDefault="006F5775" w:rsidP="00A77502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>Nazwa szkolenia/</w:t>
            </w:r>
            <w:r w:rsidR="00A82528" w:rsidRPr="00371456">
              <w:rPr>
                <w:b/>
                <w:color w:val="000000"/>
                <w:sz w:val="20"/>
                <w:szCs w:val="20"/>
              </w:rPr>
              <w:t>warsztatu</w:t>
            </w:r>
            <w:r w:rsidRPr="00371456"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A77502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091BDB3F" w14:textId="77777777" w:rsidR="006F5775" w:rsidRPr="00371456" w:rsidRDefault="006F5775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1BE3DE9C" w14:textId="54F1BC3F" w:rsidR="00012712" w:rsidRPr="00371456" w:rsidRDefault="006F5775" w:rsidP="00012712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Zakres tematyczny wykazywanego szkolenia/</w:t>
            </w:r>
            <w:r w:rsidR="00A82528" w:rsidRPr="00371456">
              <w:rPr>
                <w:color w:val="000000"/>
                <w:sz w:val="20"/>
                <w:szCs w:val="20"/>
              </w:rPr>
              <w:t>warsztatu</w:t>
            </w:r>
            <w:r w:rsidR="00012712" w:rsidRPr="00371456">
              <w:rPr>
                <w:color w:val="000000"/>
                <w:sz w:val="20"/>
                <w:szCs w:val="20"/>
              </w:rPr>
              <w:t xml:space="preserve"> </w:t>
            </w:r>
            <w:r w:rsidR="00012712"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</w:t>
            </w:r>
            <w:r w:rsidR="00A82528" w:rsidRPr="00371456">
              <w:rPr>
                <w:b/>
                <w:color w:val="000000"/>
                <w:sz w:val="20"/>
                <w:szCs w:val="20"/>
              </w:rPr>
              <w:t>warsztatu</w:t>
            </w:r>
            <w:r w:rsidR="00012712"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="00012712" w:rsidRPr="00371456">
              <w:rPr>
                <w:color w:val="000000"/>
                <w:sz w:val="20"/>
                <w:szCs w:val="20"/>
              </w:rPr>
              <w:t>:</w:t>
            </w:r>
          </w:p>
          <w:p w14:paraId="57DDCA86" w14:textId="2F6D1830" w:rsidR="006F5775" w:rsidRPr="00371456" w:rsidRDefault="006F5775" w:rsidP="00A77502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A77502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</w:t>
            </w:r>
            <w:r w:rsidR="00CD3D09" w:rsidRPr="00371456">
              <w:rPr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……………………………………………………………………………………………..</w:t>
            </w:r>
            <w:r w:rsidR="00A77502" w:rsidRPr="00371456">
              <w:rPr>
                <w:color w:val="000000"/>
                <w:sz w:val="20"/>
                <w:szCs w:val="20"/>
              </w:rPr>
              <w:t>.</w:t>
            </w:r>
          </w:p>
          <w:p w14:paraId="1A1DBB5B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79AF665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7EE3A2B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003FBC9C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36EF15A4" w14:textId="36EDB9B5" w:rsidR="00A82528" w:rsidRPr="00371456" w:rsidRDefault="00A82528" w:rsidP="00A82528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0D1DFD56" w14:textId="77777777" w:rsidR="00A82528" w:rsidRPr="00371456" w:rsidRDefault="00A82528" w:rsidP="00A82528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28C8E07" w14:textId="77777777" w:rsidR="00A82528" w:rsidRPr="00371456" w:rsidRDefault="00A82528" w:rsidP="00A82528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75318ED0" w14:textId="43481EB3" w:rsidR="00A82528" w:rsidRPr="00371456" w:rsidRDefault="00A82528" w:rsidP="00A82528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9F2970B" w14:textId="77777777" w:rsidR="006F5775" w:rsidRPr="00371456" w:rsidRDefault="006F5775" w:rsidP="00A77502">
            <w:pPr>
              <w:rPr>
                <w:color w:val="000000"/>
                <w:sz w:val="20"/>
                <w:szCs w:val="20"/>
              </w:rPr>
            </w:pPr>
          </w:p>
          <w:p w14:paraId="37F3E2D6" w14:textId="77777777" w:rsidR="00336E16" w:rsidRPr="00371456" w:rsidRDefault="00336E16" w:rsidP="00336E16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252044F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3F7C1900" w14:textId="77777777" w:rsidR="00336E16" w:rsidRPr="00371456" w:rsidRDefault="00336E16" w:rsidP="00336E16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EB51BFA" w14:textId="00CA92D6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      </w:r>
          </w:p>
          <w:p w14:paraId="1494C372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8C33EBC" w14:textId="77777777" w:rsidR="00336E16" w:rsidRPr="00371456" w:rsidRDefault="00336E16" w:rsidP="00336E16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lastRenderedPageBreak/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54AA04A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2AF4299A" w14:textId="77777777" w:rsidR="00336E16" w:rsidRPr="00371456" w:rsidRDefault="00336E16" w:rsidP="00336E16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5CDB0107" w14:textId="73ECAFF1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76FA69F" w14:textId="77777777" w:rsidR="006F5775" w:rsidRPr="00371456" w:rsidRDefault="006F5775" w:rsidP="00A7750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9EA28C" w14:textId="77777777" w:rsidR="006F5775" w:rsidRPr="00371456" w:rsidRDefault="006F5775" w:rsidP="009A3C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945B72" w14:textId="77777777" w:rsidR="006F5775" w:rsidRPr="00371456" w:rsidRDefault="006F5775" w:rsidP="009A3C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5775" w:rsidRPr="00371456" w14:paraId="6C70E812" w14:textId="77777777" w:rsidTr="00A77502">
        <w:trPr>
          <w:trHeight w:val="922"/>
        </w:trPr>
        <w:tc>
          <w:tcPr>
            <w:tcW w:w="567" w:type="dxa"/>
            <w:vAlign w:val="center"/>
          </w:tcPr>
          <w:p w14:paraId="1959A185" w14:textId="433B6385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</w:tcPr>
          <w:p w14:paraId="236F66ED" w14:textId="3743E881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Trener nr 2</w:t>
            </w:r>
          </w:p>
          <w:p w14:paraId="03CC5A7B" w14:textId="77777777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E963C2B" w14:textId="77777777" w:rsidR="006F5775" w:rsidRPr="00371456" w:rsidRDefault="006F5775" w:rsidP="00EB45BF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DD4C31" w14:textId="01811171" w:rsidR="00CD3D09" w:rsidRPr="00371456" w:rsidRDefault="00CD3D09" w:rsidP="00CD3D0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1456">
              <w:rPr>
                <w:bCs/>
                <w:color w:val="000000"/>
                <w:sz w:val="20"/>
                <w:szCs w:val="20"/>
              </w:rPr>
              <w:t xml:space="preserve">POSIADA DOŚWIADCZENIE 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 xml:space="preserve">W PRZEPROWADZENIU SZKOLEŃ/WARSZTATÓW Z </w:t>
            </w:r>
            <w:r w:rsidR="009F0D45" w:rsidRPr="00371456">
              <w:rPr>
                <w:b/>
                <w:bCs/>
                <w:color w:val="000000"/>
                <w:sz w:val="20"/>
                <w:szCs w:val="20"/>
              </w:rPr>
              <w:t>ZAKRESU UDZIELANIA POMOCY PRAWNEJ W OBSZARZE PRZECIWDZIAŁANIU PRZEMOCY DOMOWEJ, WYKONANYCH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 xml:space="preserve"> W OKRESIE OSTATNICH 3 LAT LICZĄC WSTECZ OD DNIA, W KTÓRYM UPŁYWA TERMIN SK</w:t>
            </w:r>
            <w:r w:rsidR="00217F5A" w:rsidRPr="00371456">
              <w:rPr>
                <w:b/>
                <w:bCs/>
                <w:color w:val="000000"/>
                <w:sz w:val="20"/>
                <w:szCs w:val="20"/>
              </w:rPr>
              <w:t>Ł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>ADANIA OFERT</w:t>
            </w:r>
          </w:p>
          <w:p w14:paraId="12634231" w14:textId="77777777" w:rsidR="005154FF" w:rsidRPr="00371456" w:rsidRDefault="005154FF" w:rsidP="00CD3D0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319A7B0" w14:textId="69E1FCEB" w:rsidR="00CD3D09" w:rsidRPr="00371456" w:rsidRDefault="00CD3D09" w:rsidP="00CD3D09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A42D903" w14:textId="77777777" w:rsidR="00CD3D09" w:rsidRPr="00371456" w:rsidRDefault="00CD3D09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018C2C46" w14:textId="77777777" w:rsidR="00CD3D09" w:rsidRPr="00371456" w:rsidRDefault="00CD3D09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798B2748" w14:textId="55AA6FFA" w:rsidR="00CD3D09" w:rsidRPr="00371456" w:rsidRDefault="00CD3D09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6EFBA7" w14:textId="77777777" w:rsidR="00CD3D09" w:rsidRPr="00371456" w:rsidRDefault="00CD3D09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7D8FB0C9" w14:textId="77777777" w:rsidR="005154FF" w:rsidRPr="00371456" w:rsidRDefault="005154FF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7D0F7B49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5F9AD95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668515F4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1AA80FE7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FAC7BB" w14:textId="23227C83" w:rsidR="006F5775" w:rsidRPr="00371456" w:rsidRDefault="006F5775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40153714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8EEC4AC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4AFBBC1F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66CCF99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BF2A45" w14:textId="77777777" w:rsidR="006F5775" w:rsidRPr="00371456" w:rsidRDefault="006F5775" w:rsidP="00A77502">
            <w:pPr>
              <w:rPr>
                <w:color w:val="000000"/>
                <w:sz w:val="20"/>
                <w:szCs w:val="20"/>
              </w:rPr>
            </w:pPr>
          </w:p>
          <w:p w14:paraId="13714708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1456">
              <w:rPr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……………………………………………………………………………………………..</w:t>
            </w:r>
          </w:p>
          <w:p w14:paraId="7BBEADEF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D239439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8FA25D9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8EF0BA" w14:textId="77777777" w:rsidR="006F5775" w:rsidRPr="00371456" w:rsidRDefault="006F5775" w:rsidP="00A775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B5BE66" w14:textId="77777777" w:rsidR="006F5775" w:rsidRPr="00371456" w:rsidRDefault="006F5775" w:rsidP="006F577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563D0D" w14:textId="77777777" w:rsidR="006F5775" w:rsidRPr="00371456" w:rsidRDefault="006F5775" w:rsidP="006F577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94314C4" w14:textId="77777777" w:rsidR="000B3280" w:rsidRPr="00371456" w:rsidRDefault="000B3280" w:rsidP="007D43C2">
      <w:pPr>
        <w:tabs>
          <w:tab w:val="left" w:pos="0"/>
          <w:tab w:val="left" w:pos="120"/>
        </w:tabs>
        <w:jc w:val="both"/>
        <w:rPr>
          <w:b/>
          <w:bCs/>
          <w:i/>
          <w:sz w:val="20"/>
          <w:szCs w:val="20"/>
        </w:rPr>
      </w:pPr>
    </w:p>
    <w:p w14:paraId="080CA09F" w14:textId="18E11C51" w:rsidR="00D81394" w:rsidRPr="00371456" w:rsidRDefault="00D81394" w:rsidP="00330D55">
      <w:pPr>
        <w:tabs>
          <w:tab w:val="left" w:pos="0"/>
          <w:tab w:val="left" w:pos="1245"/>
          <w:tab w:val="center" w:pos="4535"/>
        </w:tabs>
        <w:spacing w:line="360" w:lineRule="auto"/>
        <w:rPr>
          <w:sz w:val="20"/>
          <w:szCs w:val="20"/>
        </w:rPr>
      </w:pPr>
    </w:p>
    <w:p w14:paraId="169431BE" w14:textId="5EAF822D" w:rsidR="00CB00EB" w:rsidRPr="00371456" w:rsidRDefault="00CB00EB" w:rsidP="00CB00E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Cs/>
          <w:sz w:val="20"/>
          <w:szCs w:val="20"/>
        </w:rPr>
      </w:pPr>
      <w:r w:rsidRPr="00371456">
        <w:rPr>
          <w:b/>
          <w:bCs/>
          <w:iCs/>
          <w:sz w:val="20"/>
          <w:szCs w:val="20"/>
        </w:rPr>
        <w:t>UWAGA:</w:t>
      </w:r>
    </w:p>
    <w:p w14:paraId="3FE7871A" w14:textId="77777777" w:rsidR="00BA2310" w:rsidRPr="00371456" w:rsidRDefault="00187143" w:rsidP="00BA2310">
      <w:pPr>
        <w:pStyle w:val="Tekstprzypisudolnego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371456">
        <w:rPr>
          <w:rFonts w:ascii="Times New Roman" w:hAnsi="Times New Roman" w:cs="Times New Roman"/>
          <w:b/>
        </w:rPr>
        <w:t>W przypadku nie</w:t>
      </w:r>
      <w:r w:rsidR="00CB00EB" w:rsidRPr="00371456">
        <w:rPr>
          <w:rFonts w:ascii="Times New Roman" w:hAnsi="Times New Roman" w:cs="Times New Roman"/>
          <w:b/>
        </w:rPr>
        <w:t xml:space="preserve">wykazania doświadczenia, punkty w kryterium „Doświadczenie </w:t>
      </w:r>
      <w:r w:rsidR="00BF4DFF" w:rsidRPr="00371456">
        <w:rPr>
          <w:rFonts w:ascii="Times New Roman" w:hAnsi="Times New Roman" w:cs="Times New Roman"/>
          <w:b/>
        </w:rPr>
        <w:t>trenera</w:t>
      </w:r>
      <w:r w:rsidR="00CB00EB" w:rsidRPr="00371456">
        <w:rPr>
          <w:rFonts w:ascii="Times New Roman" w:hAnsi="Times New Roman" w:cs="Times New Roman"/>
          <w:b/>
        </w:rPr>
        <w:t xml:space="preserve">” nie zostaną przyznane. </w:t>
      </w:r>
    </w:p>
    <w:p w14:paraId="351F5C4A" w14:textId="77777777" w:rsidR="00C85A63" w:rsidRPr="00371456" w:rsidRDefault="00C85A63" w:rsidP="00C85A63">
      <w:pPr>
        <w:pStyle w:val="Akapitzlist"/>
        <w:numPr>
          <w:ilvl w:val="0"/>
          <w:numId w:val="19"/>
        </w:numPr>
        <w:rPr>
          <w:rFonts w:eastAsiaTheme="minorHAnsi"/>
          <w:b/>
          <w:sz w:val="20"/>
          <w:szCs w:val="20"/>
        </w:rPr>
      </w:pPr>
      <w:r w:rsidRPr="00371456">
        <w:rPr>
          <w:rFonts w:eastAsiaTheme="minorHAnsi"/>
          <w:b/>
          <w:sz w:val="20"/>
          <w:szCs w:val="20"/>
        </w:rPr>
        <w:t xml:space="preserve">W przypadku wykazania większej liczby osób (trenerów) punktacji podlegać będzie ta z osób, która wykaże się większym doświadczeniem. Ocenie podlegać będzie odrębnie doświadczenie dotyczące osób wykazanych odpowiednio z zakresu określonego dla Trenera I oraz dla Trenera II. </w:t>
      </w:r>
    </w:p>
    <w:p w14:paraId="4442F07B" w14:textId="77777777" w:rsidR="00BA2310" w:rsidRPr="00371456" w:rsidRDefault="00BA2310" w:rsidP="00BA2310">
      <w:pPr>
        <w:pStyle w:val="Tekstprzypisudolnego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371456">
        <w:rPr>
          <w:rFonts w:ascii="Times New Roman" w:hAnsi="Times New Roman" w:cs="Times New Roman"/>
          <w:b/>
        </w:rPr>
        <w:t>Wykazanie większej ilości przeprowadzonych szkoleń/warsztatów, przez każdego z trenerów odrębnie, nie będzie dodatkowo punktowane.</w:t>
      </w:r>
    </w:p>
    <w:p w14:paraId="0A220758" w14:textId="77777777" w:rsidR="00CB00EB" w:rsidRPr="00371456" w:rsidRDefault="00CB00EB" w:rsidP="00C66F1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56806A79" w14:textId="77777777" w:rsidR="00CB00EB" w:rsidRPr="00371456" w:rsidRDefault="00CB00EB" w:rsidP="00C66F1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1E38CB12" w14:textId="77777777" w:rsidR="00371456" w:rsidRPr="00907B44" w:rsidRDefault="00371456" w:rsidP="00371456">
      <w:pPr>
        <w:jc w:val="both"/>
        <w:rPr>
          <w:rFonts w:eastAsia="Times New Roman"/>
          <w:color w:val="0070C0"/>
        </w:rPr>
      </w:pPr>
      <w:r w:rsidRPr="00907B44">
        <w:rPr>
          <w:b/>
          <w:bCs/>
          <w:i/>
          <w:iCs/>
          <w:color w:val="0070C0"/>
        </w:rPr>
        <w:t xml:space="preserve">Niniejszy plik podpisuje Wykonawca </w:t>
      </w:r>
      <w:r w:rsidRPr="00907B44">
        <w:rPr>
          <w:b/>
          <w:i/>
          <w:color w:val="0070C0"/>
        </w:rPr>
        <w:t>kwalifikowanym podpisem elektronicznym, podpisem zaufanym lub podpisem osobistym.</w:t>
      </w:r>
    </w:p>
    <w:p w14:paraId="0DEC1660" w14:textId="77777777" w:rsidR="00371456" w:rsidRDefault="00371456" w:rsidP="00187143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i/>
          <w:color w:val="FF0000"/>
        </w:rPr>
      </w:pPr>
    </w:p>
    <w:p w14:paraId="2C75255D" w14:textId="77777777" w:rsidR="00371456" w:rsidRDefault="00371456" w:rsidP="00371456">
      <w:pPr>
        <w:widowControl w:val="0"/>
        <w:autoSpaceDE w:val="0"/>
        <w:autoSpaceDN w:val="0"/>
        <w:ind w:firstLine="708"/>
        <w:rPr>
          <w:rFonts w:ascii="Tahoma" w:hAnsi="Tahoma" w:cs="Tahoma"/>
          <w:i/>
          <w:iCs/>
          <w:sz w:val="20"/>
          <w:szCs w:val="20"/>
        </w:rPr>
      </w:pPr>
      <w:bookmarkStart w:id="0" w:name="_Hlk165283519"/>
    </w:p>
    <w:p w14:paraId="7ABC5258" w14:textId="59EF0417" w:rsidR="00371456" w:rsidRPr="00926CF5" w:rsidRDefault="00371456" w:rsidP="00371456">
      <w:pPr>
        <w:widowControl w:val="0"/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  <w:r w:rsidRPr="00926CF5">
        <w:rPr>
          <w:rFonts w:ascii="Tahoma" w:hAnsi="Tahoma" w:cs="Tahoma"/>
          <w:sz w:val="20"/>
          <w:szCs w:val="20"/>
        </w:rPr>
        <w:t xml:space="preserve">                    </w:t>
      </w:r>
      <w:bookmarkEnd w:id="0"/>
    </w:p>
    <w:p w14:paraId="1C74C205" w14:textId="77777777" w:rsidR="00371456" w:rsidRPr="00371456" w:rsidRDefault="00371456" w:rsidP="00187143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</w:pPr>
    </w:p>
    <w:sectPr w:rsidR="00371456" w:rsidRPr="00371456" w:rsidSect="00241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4" w:right="1245" w:bottom="1418" w:left="1418" w:header="709" w:footer="1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86BCB" w14:textId="77777777" w:rsidR="00E83758" w:rsidRDefault="00E83758" w:rsidP="007653B4">
      <w:r>
        <w:separator/>
      </w:r>
    </w:p>
  </w:endnote>
  <w:endnote w:type="continuationSeparator" w:id="0">
    <w:p w14:paraId="6F7173FD" w14:textId="77777777" w:rsidR="00E83758" w:rsidRDefault="00E83758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D04A" w14:textId="77777777" w:rsidR="00E934A3" w:rsidRDefault="00E934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3831F" w14:textId="77777777" w:rsidR="00E934A3" w:rsidRDefault="00E934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AAAA" w14:textId="77777777" w:rsidR="00E934A3" w:rsidRDefault="00E93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A4B76" w14:textId="77777777" w:rsidR="00E83758" w:rsidRDefault="00E83758" w:rsidP="007653B4">
      <w:r>
        <w:separator/>
      </w:r>
    </w:p>
  </w:footnote>
  <w:footnote w:type="continuationSeparator" w:id="0">
    <w:p w14:paraId="0C5620B4" w14:textId="77777777" w:rsidR="00E83758" w:rsidRDefault="00E83758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A6368" w14:textId="77777777" w:rsidR="00E934A3" w:rsidRDefault="00E934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22BFB" w14:textId="28150051" w:rsidR="0048635F" w:rsidRPr="0048635F" w:rsidRDefault="0048635F" w:rsidP="0048635F">
    <w:pPr>
      <w:pStyle w:val="Nagwek"/>
      <w:rPr>
        <w:sz w:val="24"/>
        <w:szCs w:val="24"/>
      </w:rPr>
    </w:pPr>
    <w:r w:rsidRPr="0048635F">
      <w:rPr>
        <w:sz w:val="24"/>
        <w:szCs w:val="24"/>
      </w:rPr>
      <w:t>Znak sprawy:</w:t>
    </w:r>
    <w:r w:rsidR="00E934A3" w:rsidRPr="00E934A3">
      <w:rPr>
        <w:rFonts w:ascii="Calibri" w:hAnsi="Calibri" w:cs="Calibri"/>
      </w:rPr>
      <w:t xml:space="preserve"> </w:t>
    </w:r>
    <w:r w:rsidR="00E934A3" w:rsidRPr="00E934A3">
      <w:rPr>
        <w:b/>
        <w:bCs/>
        <w:sz w:val="24"/>
        <w:szCs w:val="24"/>
      </w:rPr>
      <w:t>ROPS-I.272.3.2024</w:t>
    </w:r>
    <w:r w:rsidRPr="0048635F">
      <w:rPr>
        <w:b/>
        <w:sz w:val="24"/>
        <w:szCs w:val="24"/>
      </w:rPr>
      <w:tab/>
    </w:r>
    <w:r w:rsidRPr="0048635F">
      <w:rPr>
        <w:b/>
        <w:sz w:val="24"/>
        <w:szCs w:val="24"/>
      </w:rPr>
      <w:tab/>
    </w:r>
    <w:r w:rsidR="00371456">
      <w:rPr>
        <w:b/>
        <w:sz w:val="24"/>
        <w:szCs w:val="24"/>
      </w:rPr>
      <w:tab/>
    </w:r>
    <w:proofErr w:type="spellStart"/>
    <w:r w:rsidRPr="0048635F">
      <w:rPr>
        <w:b/>
        <w:i/>
        <w:iCs/>
        <w:sz w:val="24"/>
        <w:szCs w:val="24"/>
      </w:rPr>
      <w:t>Załacznik</w:t>
    </w:r>
    <w:proofErr w:type="spellEnd"/>
    <w:r w:rsidRPr="0048635F">
      <w:rPr>
        <w:b/>
        <w:i/>
        <w:iCs/>
        <w:sz w:val="24"/>
        <w:szCs w:val="24"/>
      </w:rPr>
      <w:t xml:space="preserve"> nr </w:t>
    </w:r>
    <w:r w:rsidR="00371456">
      <w:rPr>
        <w:b/>
        <w:i/>
        <w:iCs/>
        <w:sz w:val="24"/>
        <w:szCs w:val="24"/>
      </w:rPr>
      <w:t>6</w:t>
    </w:r>
    <w:r w:rsidRPr="0048635F">
      <w:rPr>
        <w:b/>
        <w:i/>
        <w:iCs/>
        <w:sz w:val="24"/>
        <w:szCs w:val="24"/>
      </w:rPr>
      <w:t xml:space="preserve"> do Zapytania ofertowego</w:t>
    </w:r>
  </w:p>
  <w:p w14:paraId="52EE38F3" w14:textId="387907C7" w:rsidR="0024157F" w:rsidRPr="0048635F" w:rsidRDefault="0024157F">
    <w:pPr>
      <w:pStyle w:val="Nagwek"/>
      <w:rPr>
        <w:sz w:val="24"/>
      </w:rPr>
    </w:pPr>
    <w:r w:rsidRPr="0048635F">
      <w:rPr>
        <w:b/>
        <w:sz w:val="24"/>
      </w:rPr>
      <w:tab/>
    </w:r>
    <w:r w:rsidRPr="0048635F">
      <w:rPr>
        <w:b/>
        <w:sz w:val="24"/>
      </w:rPr>
      <w:tab/>
    </w:r>
    <w:r w:rsidRPr="0048635F">
      <w:rPr>
        <w:b/>
        <w:sz w:val="24"/>
      </w:rPr>
      <w:tab/>
    </w:r>
    <w:r w:rsidRPr="0048635F">
      <w:rPr>
        <w:b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E1362" w14:textId="77777777" w:rsidR="00E934A3" w:rsidRDefault="00E93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057"/>
    <w:multiLevelType w:val="hybridMultilevel"/>
    <w:tmpl w:val="6584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6217CC"/>
    <w:multiLevelType w:val="hybridMultilevel"/>
    <w:tmpl w:val="773A7156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6EA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6BA"/>
    <w:multiLevelType w:val="hybridMultilevel"/>
    <w:tmpl w:val="A27051C6"/>
    <w:lvl w:ilvl="0" w:tplc="97D8C2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900BF"/>
    <w:multiLevelType w:val="hybridMultilevel"/>
    <w:tmpl w:val="6852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5367B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1E5"/>
    <w:multiLevelType w:val="hybridMultilevel"/>
    <w:tmpl w:val="DE364468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D3CCF712">
      <w:start w:val="1"/>
      <w:numFmt w:val="lowerLetter"/>
      <w:lvlText w:val="%2)"/>
      <w:lvlJc w:val="left"/>
      <w:pPr>
        <w:ind w:left="1368" w:hanging="375"/>
      </w:pPr>
      <w:rPr>
        <w:rFonts w:asciiTheme="minorHAnsi" w:eastAsia="Times New Roman" w:hAnsiTheme="minorHAnsi" w:cstheme="minorHAnsi"/>
        <w:b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>
      <w:start w:val="1"/>
      <w:numFmt w:val="decimal"/>
      <w:lvlText w:val="%4."/>
      <w:lvlJc w:val="left"/>
      <w:pPr>
        <w:ind w:left="2876" w:hanging="360"/>
      </w:pPr>
    </w:lvl>
    <w:lvl w:ilvl="4" w:tplc="04150019">
      <w:start w:val="1"/>
      <w:numFmt w:val="lowerLetter"/>
      <w:lvlText w:val="%5."/>
      <w:lvlJc w:val="left"/>
      <w:pPr>
        <w:ind w:left="3596" w:hanging="360"/>
      </w:pPr>
    </w:lvl>
    <w:lvl w:ilvl="5" w:tplc="0415001B">
      <w:start w:val="1"/>
      <w:numFmt w:val="lowerRoman"/>
      <w:lvlText w:val="%6."/>
      <w:lvlJc w:val="right"/>
      <w:pPr>
        <w:ind w:left="4316" w:hanging="180"/>
      </w:pPr>
    </w:lvl>
    <w:lvl w:ilvl="6" w:tplc="0415000F">
      <w:start w:val="1"/>
      <w:numFmt w:val="decimal"/>
      <w:lvlText w:val="%7."/>
      <w:lvlJc w:val="left"/>
      <w:pPr>
        <w:ind w:left="5036" w:hanging="360"/>
      </w:pPr>
    </w:lvl>
    <w:lvl w:ilvl="7" w:tplc="04150019">
      <w:start w:val="1"/>
      <w:numFmt w:val="lowerLetter"/>
      <w:lvlText w:val="%8."/>
      <w:lvlJc w:val="left"/>
      <w:pPr>
        <w:ind w:left="5756" w:hanging="360"/>
      </w:pPr>
    </w:lvl>
    <w:lvl w:ilvl="8" w:tplc="0415001B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EBA"/>
    <w:multiLevelType w:val="hybridMultilevel"/>
    <w:tmpl w:val="29B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E3D25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B2EFB"/>
    <w:multiLevelType w:val="hybridMultilevel"/>
    <w:tmpl w:val="0226C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A1AB2"/>
    <w:multiLevelType w:val="hybridMultilevel"/>
    <w:tmpl w:val="83D2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016E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C1B8E"/>
    <w:multiLevelType w:val="hybridMultilevel"/>
    <w:tmpl w:val="2C6EF696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70475">
    <w:abstractNumId w:val="13"/>
  </w:num>
  <w:num w:numId="2" w16cid:durableId="253783481">
    <w:abstractNumId w:val="15"/>
  </w:num>
  <w:num w:numId="3" w16cid:durableId="675964643">
    <w:abstractNumId w:val="9"/>
  </w:num>
  <w:num w:numId="4" w16cid:durableId="1345399534">
    <w:abstractNumId w:val="2"/>
  </w:num>
  <w:num w:numId="5" w16cid:durableId="926421656">
    <w:abstractNumId w:val="6"/>
  </w:num>
  <w:num w:numId="6" w16cid:durableId="122236476">
    <w:abstractNumId w:val="11"/>
  </w:num>
  <w:num w:numId="7" w16cid:durableId="12548936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580847">
    <w:abstractNumId w:val="1"/>
  </w:num>
  <w:num w:numId="9" w16cid:durableId="150735858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921877">
    <w:abstractNumId w:val="4"/>
  </w:num>
  <w:num w:numId="11" w16cid:durableId="1057506595">
    <w:abstractNumId w:val="16"/>
  </w:num>
  <w:num w:numId="12" w16cid:durableId="584728698">
    <w:abstractNumId w:val="10"/>
  </w:num>
  <w:num w:numId="13" w16cid:durableId="157118937">
    <w:abstractNumId w:val="17"/>
  </w:num>
  <w:num w:numId="14" w16cid:durableId="835460994">
    <w:abstractNumId w:val="3"/>
  </w:num>
  <w:num w:numId="15" w16cid:durableId="210072907">
    <w:abstractNumId w:val="18"/>
  </w:num>
  <w:num w:numId="16" w16cid:durableId="350648309">
    <w:abstractNumId w:val="7"/>
  </w:num>
  <w:num w:numId="17" w16cid:durableId="788623263">
    <w:abstractNumId w:val="12"/>
  </w:num>
  <w:num w:numId="18" w16cid:durableId="275673422">
    <w:abstractNumId w:val="14"/>
  </w:num>
  <w:num w:numId="19" w16cid:durableId="1472944992">
    <w:abstractNumId w:val="0"/>
  </w:num>
  <w:num w:numId="20" w16cid:durableId="1475098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2712"/>
    <w:rsid w:val="000172C3"/>
    <w:rsid w:val="000178F4"/>
    <w:rsid w:val="000205B2"/>
    <w:rsid w:val="000279A1"/>
    <w:rsid w:val="00035E0D"/>
    <w:rsid w:val="00081BE2"/>
    <w:rsid w:val="000845E7"/>
    <w:rsid w:val="000A24B1"/>
    <w:rsid w:val="000B3280"/>
    <w:rsid w:val="000B4F36"/>
    <w:rsid w:val="000B711B"/>
    <w:rsid w:val="000C572E"/>
    <w:rsid w:val="000D1D8A"/>
    <w:rsid w:val="000D50E1"/>
    <w:rsid w:val="000D550F"/>
    <w:rsid w:val="00122253"/>
    <w:rsid w:val="00122D8A"/>
    <w:rsid w:val="00164F0A"/>
    <w:rsid w:val="001677F6"/>
    <w:rsid w:val="00175588"/>
    <w:rsid w:val="00187143"/>
    <w:rsid w:val="001C3B48"/>
    <w:rsid w:val="00217F5A"/>
    <w:rsid w:val="0024157F"/>
    <w:rsid w:val="00242292"/>
    <w:rsid w:val="002675A5"/>
    <w:rsid w:val="00291798"/>
    <w:rsid w:val="002A7DFC"/>
    <w:rsid w:val="002B3F6E"/>
    <w:rsid w:val="002B74E3"/>
    <w:rsid w:val="002C56B6"/>
    <w:rsid w:val="002E631B"/>
    <w:rsid w:val="00323B24"/>
    <w:rsid w:val="00325ED5"/>
    <w:rsid w:val="00330D55"/>
    <w:rsid w:val="00336E16"/>
    <w:rsid w:val="00341FD0"/>
    <w:rsid w:val="003437D4"/>
    <w:rsid w:val="003522A3"/>
    <w:rsid w:val="00371456"/>
    <w:rsid w:val="003728F7"/>
    <w:rsid w:val="003935C9"/>
    <w:rsid w:val="003B673F"/>
    <w:rsid w:val="003F0648"/>
    <w:rsid w:val="00401D8E"/>
    <w:rsid w:val="00422009"/>
    <w:rsid w:val="004452F9"/>
    <w:rsid w:val="00452307"/>
    <w:rsid w:val="00452CA5"/>
    <w:rsid w:val="0045488E"/>
    <w:rsid w:val="0048635F"/>
    <w:rsid w:val="004873C3"/>
    <w:rsid w:val="004B0BDA"/>
    <w:rsid w:val="004D296E"/>
    <w:rsid w:val="004E13BB"/>
    <w:rsid w:val="005026B7"/>
    <w:rsid w:val="005030A0"/>
    <w:rsid w:val="00503C7E"/>
    <w:rsid w:val="005154FF"/>
    <w:rsid w:val="00522323"/>
    <w:rsid w:val="005366CB"/>
    <w:rsid w:val="0056448E"/>
    <w:rsid w:val="005720A4"/>
    <w:rsid w:val="0059609A"/>
    <w:rsid w:val="005A5EE2"/>
    <w:rsid w:val="005A64BE"/>
    <w:rsid w:val="005B0A15"/>
    <w:rsid w:val="005B1F1E"/>
    <w:rsid w:val="005C0F96"/>
    <w:rsid w:val="005E2F09"/>
    <w:rsid w:val="00602D40"/>
    <w:rsid w:val="0061770F"/>
    <w:rsid w:val="006548F4"/>
    <w:rsid w:val="00657381"/>
    <w:rsid w:val="00660F37"/>
    <w:rsid w:val="00683C63"/>
    <w:rsid w:val="00684ECE"/>
    <w:rsid w:val="00686AE5"/>
    <w:rsid w:val="006A3BD5"/>
    <w:rsid w:val="006B1B64"/>
    <w:rsid w:val="006B38C8"/>
    <w:rsid w:val="006D5AA0"/>
    <w:rsid w:val="006F391B"/>
    <w:rsid w:val="006F5775"/>
    <w:rsid w:val="00706659"/>
    <w:rsid w:val="00716858"/>
    <w:rsid w:val="0074182D"/>
    <w:rsid w:val="0076024A"/>
    <w:rsid w:val="007653B4"/>
    <w:rsid w:val="0078055E"/>
    <w:rsid w:val="007848BD"/>
    <w:rsid w:val="007A4586"/>
    <w:rsid w:val="007C4D25"/>
    <w:rsid w:val="007D43C2"/>
    <w:rsid w:val="007E4688"/>
    <w:rsid w:val="00827B99"/>
    <w:rsid w:val="00854C19"/>
    <w:rsid w:val="00864DF8"/>
    <w:rsid w:val="008723EC"/>
    <w:rsid w:val="0089499F"/>
    <w:rsid w:val="008969D1"/>
    <w:rsid w:val="00920269"/>
    <w:rsid w:val="00992073"/>
    <w:rsid w:val="009A3C02"/>
    <w:rsid w:val="009A4C18"/>
    <w:rsid w:val="009A5347"/>
    <w:rsid w:val="009A5F3E"/>
    <w:rsid w:val="009F0D45"/>
    <w:rsid w:val="00A5775D"/>
    <w:rsid w:val="00A61292"/>
    <w:rsid w:val="00A628FC"/>
    <w:rsid w:val="00A671D8"/>
    <w:rsid w:val="00A7715C"/>
    <w:rsid w:val="00A77502"/>
    <w:rsid w:val="00A82528"/>
    <w:rsid w:val="00A8712A"/>
    <w:rsid w:val="00A958C6"/>
    <w:rsid w:val="00AC04BB"/>
    <w:rsid w:val="00AF0C82"/>
    <w:rsid w:val="00B1513F"/>
    <w:rsid w:val="00B8695D"/>
    <w:rsid w:val="00BA2310"/>
    <w:rsid w:val="00BA48D1"/>
    <w:rsid w:val="00BB3490"/>
    <w:rsid w:val="00BC1415"/>
    <w:rsid w:val="00BD29E3"/>
    <w:rsid w:val="00BD49ED"/>
    <w:rsid w:val="00BF4DFF"/>
    <w:rsid w:val="00C10B15"/>
    <w:rsid w:val="00C31410"/>
    <w:rsid w:val="00C34498"/>
    <w:rsid w:val="00C43EC9"/>
    <w:rsid w:val="00C50861"/>
    <w:rsid w:val="00C66F1E"/>
    <w:rsid w:val="00C85A63"/>
    <w:rsid w:val="00C92F63"/>
    <w:rsid w:val="00CB00EB"/>
    <w:rsid w:val="00CD3D09"/>
    <w:rsid w:val="00CF093D"/>
    <w:rsid w:val="00CF6631"/>
    <w:rsid w:val="00D364C7"/>
    <w:rsid w:val="00D4262F"/>
    <w:rsid w:val="00D76ABC"/>
    <w:rsid w:val="00D81394"/>
    <w:rsid w:val="00DA071F"/>
    <w:rsid w:val="00DA4BDE"/>
    <w:rsid w:val="00DE0D09"/>
    <w:rsid w:val="00DE49FE"/>
    <w:rsid w:val="00E03467"/>
    <w:rsid w:val="00E260D2"/>
    <w:rsid w:val="00E37619"/>
    <w:rsid w:val="00E4191E"/>
    <w:rsid w:val="00E44C63"/>
    <w:rsid w:val="00E45B12"/>
    <w:rsid w:val="00E57C42"/>
    <w:rsid w:val="00E77F4B"/>
    <w:rsid w:val="00E83758"/>
    <w:rsid w:val="00E84BC7"/>
    <w:rsid w:val="00E934A3"/>
    <w:rsid w:val="00EB178D"/>
    <w:rsid w:val="00EB45BF"/>
    <w:rsid w:val="00ED3819"/>
    <w:rsid w:val="00EE67ED"/>
    <w:rsid w:val="00F0733A"/>
    <w:rsid w:val="00F1646E"/>
    <w:rsid w:val="00F2096C"/>
    <w:rsid w:val="00F233DA"/>
    <w:rsid w:val="00F27A18"/>
    <w:rsid w:val="00F329F7"/>
    <w:rsid w:val="00F61710"/>
    <w:rsid w:val="00F75152"/>
    <w:rsid w:val="00F7546A"/>
    <w:rsid w:val="00F822CD"/>
    <w:rsid w:val="00F93A2F"/>
    <w:rsid w:val="00FA5905"/>
    <w:rsid w:val="00FD5218"/>
    <w:rsid w:val="00FD566B"/>
    <w:rsid w:val="00FD7307"/>
    <w:rsid w:val="00FE0611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7E75"/>
  <w15:docId w15:val="{A945CB57-BFC8-4BE4-89ED-2648EB5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DF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,2 heading,b1"/>
    <w:basedOn w:val="Normalny"/>
    <w:link w:val="AkapitzlistZnak"/>
    <w:uiPriority w:val="99"/>
    <w:qFormat/>
    <w:rsid w:val="004E13BB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basedOn w:val="Domylnaczcionkaakapitu"/>
    <w:link w:val="Akapitzlist"/>
    <w:uiPriority w:val="99"/>
    <w:qFormat/>
    <w:locked/>
    <w:rsid w:val="002A7DF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60D2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0D50E1"/>
    <w:rPr>
      <w:rFonts w:cs="Trebuchet MS"/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0D50E1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0D50E1"/>
    <w:pPr>
      <w:suppressAutoHyphens/>
      <w:spacing w:after="120"/>
    </w:pPr>
    <w:rPr>
      <w:rFonts w:asciiTheme="minorHAnsi" w:eastAsiaTheme="minorHAnsi" w:hAnsiTheme="minorHAnsi"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50E1"/>
    <w:rPr>
      <w:rFonts w:ascii="Times New Roman" w:eastAsia="Calibri" w:hAnsi="Times New Roman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0D50E1"/>
    <w:pPr>
      <w:suppressAutoHyphens/>
    </w:pPr>
    <w:rPr>
      <w:rFonts w:asciiTheme="minorHAnsi" w:eastAsiaTheme="minorHAnsi" w:hAnsiTheme="minorHAnsi"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50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rsid w:val="000D50E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D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D0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D0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CF43-DF77-4B9E-AA1F-B473A3F0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Korda, Izabela</cp:lastModifiedBy>
  <cp:revision>3</cp:revision>
  <cp:lastPrinted>2024-11-06T08:40:00Z</cp:lastPrinted>
  <dcterms:created xsi:type="dcterms:W3CDTF">2024-11-07T08:45:00Z</dcterms:created>
  <dcterms:modified xsi:type="dcterms:W3CDTF">2024-11-07T12:34:00Z</dcterms:modified>
</cp:coreProperties>
</file>