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3C5B71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3C5B71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3C5B71" w:rsidRDefault="003E03CC" w:rsidP="003E03CC">
      <w:pPr>
        <w:rPr>
          <w:rFonts w:ascii="Arial" w:hAnsi="Arial" w:cs="Arial"/>
        </w:rPr>
      </w:pPr>
    </w:p>
    <w:p w14:paraId="1CA89CFE" w14:textId="77777777" w:rsidR="003E03CC" w:rsidRPr="003C5B71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3C5B71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3C5B71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Urząd Marszałkowski Województwa Świętokrzyskiego</w:t>
      </w:r>
    </w:p>
    <w:p w14:paraId="080FC04A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Beneficjenta</w:t>
      </w:r>
    </w:p>
    <w:p w14:paraId="5F509299" w14:textId="26C62DEE" w:rsidR="003E03CC" w:rsidRPr="003C5B71" w:rsidRDefault="00180BE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Powiat Skarżyski</w:t>
      </w:r>
      <w:r w:rsidR="00D92213" w:rsidRPr="003C5B71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>Zespół Szkól Ekonomicznych w Skarżysku</w:t>
      </w:r>
      <w:r w:rsidR="00E4243B">
        <w:rPr>
          <w:rFonts w:ascii="Arial" w:hAnsi="Arial" w:cs="Arial"/>
          <w:szCs w:val="24"/>
        </w:rPr>
        <w:t>-Kamiennej</w:t>
      </w:r>
    </w:p>
    <w:p w14:paraId="3114EEDE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Nr/Tytuł projektu</w:t>
      </w:r>
    </w:p>
    <w:p w14:paraId="4B5CD265" w14:textId="5FEBFB8C" w:rsidR="003E03CC" w:rsidRPr="003C5B71" w:rsidRDefault="00180BE6" w:rsidP="003E03CC">
      <w:pPr>
        <w:rPr>
          <w:rFonts w:ascii="Arial" w:hAnsi="Arial" w:cs="Arial"/>
          <w:szCs w:val="24"/>
        </w:rPr>
      </w:pPr>
      <w:r w:rsidRPr="00180BE6">
        <w:rPr>
          <w:rFonts w:ascii="Arial" w:hAnsi="Arial" w:cs="Arial"/>
        </w:rPr>
        <w:t>FESW.08.04-IZ.00-0024/23</w:t>
      </w:r>
      <w:r>
        <w:rPr>
          <w:rFonts w:ascii="Arial" w:hAnsi="Arial" w:cs="Arial"/>
        </w:rPr>
        <w:t xml:space="preserve"> / Skarżyski Ekonomik (od) ważny na lokalnym rynku pracy</w:t>
      </w:r>
      <w:r w:rsidR="002A7230">
        <w:rPr>
          <w:rFonts w:ascii="Arial" w:hAnsi="Arial" w:cs="Arial"/>
        </w:rPr>
        <w:t>!</w:t>
      </w:r>
    </w:p>
    <w:p w14:paraId="43005BE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Nr zamówienia</w:t>
      </w:r>
    </w:p>
    <w:p w14:paraId="7FD1DC37" w14:textId="2534F33D" w:rsidR="003E03CC" w:rsidRPr="003C5B71" w:rsidRDefault="00180BE6" w:rsidP="003E03CC">
      <w:pPr>
        <w:rPr>
          <w:rFonts w:ascii="Arial" w:hAnsi="Arial" w:cs="Arial"/>
          <w:szCs w:val="24"/>
        </w:rPr>
      </w:pPr>
      <w:r w:rsidRPr="00180BE6">
        <w:rPr>
          <w:rFonts w:ascii="Arial" w:hAnsi="Arial" w:cs="Arial"/>
        </w:rPr>
        <w:t>2024/BZP 00479761</w:t>
      </w:r>
    </w:p>
    <w:p w14:paraId="30FA387F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 xml:space="preserve">Kontrola Pzp na dokumentach przesłanych w </w:t>
      </w:r>
      <w:r w:rsidR="00BF3168" w:rsidRPr="003C5B71">
        <w:rPr>
          <w:rFonts w:ascii="Arial" w:hAnsi="Arial" w:cs="Arial"/>
        </w:rPr>
        <w:t>CST</w:t>
      </w:r>
      <w:r w:rsidRPr="003C5B71">
        <w:rPr>
          <w:rFonts w:ascii="Arial" w:hAnsi="Arial" w:cs="Arial"/>
        </w:rPr>
        <w:t>2021</w:t>
      </w:r>
    </w:p>
    <w:p w14:paraId="26041FA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Nie stwierdzono nieprawidłowości</w:t>
      </w:r>
    </w:p>
    <w:p w14:paraId="0182F7F5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3C5B71" w:rsidRDefault="003E03CC" w:rsidP="001360E8">
      <w:pPr>
        <w:rPr>
          <w:rFonts w:ascii="Arial" w:hAnsi="Arial" w:cs="Arial"/>
        </w:rPr>
      </w:pPr>
      <w:r w:rsidRPr="003C5B71">
        <w:rPr>
          <w:rFonts w:ascii="Arial" w:hAnsi="Arial" w:cs="Arial"/>
        </w:rPr>
        <w:t>Nie dotyczy</w:t>
      </w:r>
    </w:p>
    <w:sectPr w:rsidR="00144F3F" w:rsidRPr="003C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0E9C" w14:textId="77777777" w:rsidR="004A3A96" w:rsidRDefault="004A3A96" w:rsidP="005279A2">
      <w:pPr>
        <w:spacing w:line="240" w:lineRule="auto"/>
      </w:pPr>
      <w:r>
        <w:separator/>
      </w:r>
    </w:p>
  </w:endnote>
  <w:endnote w:type="continuationSeparator" w:id="0">
    <w:p w14:paraId="7D574987" w14:textId="77777777" w:rsidR="004A3A96" w:rsidRDefault="004A3A9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2825" w14:textId="77777777" w:rsidR="004A3A96" w:rsidRDefault="004A3A96" w:rsidP="005279A2">
      <w:pPr>
        <w:spacing w:line="240" w:lineRule="auto"/>
      </w:pPr>
      <w:r>
        <w:separator/>
      </w:r>
    </w:p>
  </w:footnote>
  <w:footnote w:type="continuationSeparator" w:id="0">
    <w:p w14:paraId="66A05470" w14:textId="77777777" w:rsidR="004A3A96" w:rsidRDefault="004A3A9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1836"/>
    <w:rsid w:val="000678A6"/>
    <w:rsid w:val="00081192"/>
    <w:rsid w:val="0009114F"/>
    <w:rsid w:val="000A517A"/>
    <w:rsid w:val="000C3BC0"/>
    <w:rsid w:val="00123008"/>
    <w:rsid w:val="001230AB"/>
    <w:rsid w:val="001360E8"/>
    <w:rsid w:val="0014411C"/>
    <w:rsid w:val="00144F3F"/>
    <w:rsid w:val="00157CEA"/>
    <w:rsid w:val="00180BE6"/>
    <w:rsid w:val="00183865"/>
    <w:rsid w:val="001839FE"/>
    <w:rsid w:val="001931F7"/>
    <w:rsid w:val="001F2B2A"/>
    <w:rsid w:val="001F3255"/>
    <w:rsid w:val="0020045D"/>
    <w:rsid w:val="00253587"/>
    <w:rsid w:val="002A7230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C5B71"/>
    <w:rsid w:val="003E03CC"/>
    <w:rsid w:val="003F7779"/>
    <w:rsid w:val="00432C65"/>
    <w:rsid w:val="0044661B"/>
    <w:rsid w:val="00481DA3"/>
    <w:rsid w:val="00485FFC"/>
    <w:rsid w:val="004A27F4"/>
    <w:rsid w:val="004A3A96"/>
    <w:rsid w:val="004C690B"/>
    <w:rsid w:val="004D293E"/>
    <w:rsid w:val="004D769E"/>
    <w:rsid w:val="004E0595"/>
    <w:rsid w:val="004E4B91"/>
    <w:rsid w:val="00506032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5F4665"/>
    <w:rsid w:val="006151CB"/>
    <w:rsid w:val="006841AF"/>
    <w:rsid w:val="00686BF5"/>
    <w:rsid w:val="0069350D"/>
    <w:rsid w:val="00694DED"/>
    <w:rsid w:val="006D3C0A"/>
    <w:rsid w:val="006F0B30"/>
    <w:rsid w:val="0070337C"/>
    <w:rsid w:val="007160EE"/>
    <w:rsid w:val="0078173C"/>
    <w:rsid w:val="00790B3E"/>
    <w:rsid w:val="007A4F83"/>
    <w:rsid w:val="007C4BC5"/>
    <w:rsid w:val="007E7AD7"/>
    <w:rsid w:val="007F0491"/>
    <w:rsid w:val="007F3871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25F4B"/>
    <w:rsid w:val="0093314D"/>
    <w:rsid w:val="0094393B"/>
    <w:rsid w:val="009905EE"/>
    <w:rsid w:val="009B0849"/>
    <w:rsid w:val="009F5FAD"/>
    <w:rsid w:val="00A068D3"/>
    <w:rsid w:val="00A4398D"/>
    <w:rsid w:val="00A52D2B"/>
    <w:rsid w:val="00A62013"/>
    <w:rsid w:val="00A834CE"/>
    <w:rsid w:val="00AA383D"/>
    <w:rsid w:val="00AA4317"/>
    <w:rsid w:val="00AB71B1"/>
    <w:rsid w:val="00AE163B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44F58"/>
    <w:rsid w:val="00D54461"/>
    <w:rsid w:val="00D55260"/>
    <w:rsid w:val="00D92213"/>
    <w:rsid w:val="00D954AA"/>
    <w:rsid w:val="00DB54A3"/>
    <w:rsid w:val="00E03E6E"/>
    <w:rsid w:val="00E4243B"/>
    <w:rsid w:val="00E77B16"/>
    <w:rsid w:val="00E933B7"/>
    <w:rsid w:val="00EC4B69"/>
    <w:rsid w:val="00ED4C07"/>
    <w:rsid w:val="00EE11CA"/>
    <w:rsid w:val="00EE3B42"/>
    <w:rsid w:val="00F12C35"/>
    <w:rsid w:val="00F35B67"/>
    <w:rsid w:val="00F37238"/>
    <w:rsid w:val="00F43451"/>
    <w:rsid w:val="00F57E0C"/>
    <w:rsid w:val="00F60AD2"/>
    <w:rsid w:val="00F845AA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2025-02-24T09:59:00Z</dcterms:created>
  <dcterms:modified xsi:type="dcterms:W3CDTF">2025-02-24T10:04:00Z</dcterms:modified>
</cp:coreProperties>
</file>