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10C56" w14:textId="36BC7324" w:rsidR="0010099C" w:rsidRPr="0040702D" w:rsidRDefault="00553342" w:rsidP="0055334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310E9CF" wp14:editId="41A5CAD2">
            <wp:simplePos x="0" y="0"/>
            <wp:positionH relativeFrom="column">
              <wp:posOffset>-61245</wp:posOffset>
            </wp:positionH>
            <wp:positionV relativeFrom="paragraph">
              <wp:posOffset>-65111</wp:posOffset>
            </wp:positionV>
            <wp:extent cx="791845" cy="968375"/>
            <wp:effectExtent l="0" t="0" r="8255" b="3175"/>
            <wp:wrapNone/>
            <wp:docPr id="4" name="Obraz 1" descr="http://upload.wikimedia.org/wikipedia/commons/thumb/3/36/POL_wojew%C3%B3dztwo_%C5%9Bwi%C4%99tokrzyskie_COA.svg/250px-POL_wojew%C3%B3dztwo_%C5%9Bwi%C4%99tokrzyskie_CO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upload.wikimedia.org/wikipedia/commons/thumb/3/36/POL_wojew%C3%B3dztwo_%C5%9Bwi%C4%99tokrzyskie_COA.svg/250px-POL_wojew%C3%B3dztwo_%C5%9Bwi%C4%99tokrzyskie_COA.sv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2BC">
        <w:rPr>
          <w:noProof/>
        </w:rPr>
        <w:t xml:space="preserve"> </w:t>
      </w:r>
    </w:p>
    <w:p w14:paraId="59532931" w14:textId="551EA562" w:rsidR="0010099C" w:rsidRDefault="0010099C" w:rsidP="00E0446D">
      <w:pPr>
        <w:autoSpaceDE w:val="0"/>
        <w:autoSpaceDN w:val="0"/>
        <w:adjustRightInd w:val="0"/>
        <w:ind w:left="1416" w:firstLine="285"/>
        <w:jc w:val="center"/>
        <w:rPr>
          <w:rFonts w:ascii="Calibri" w:hAnsi="Calibri" w:cs="Calibri"/>
          <w:b/>
          <w:bCs/>
        </w:rPr>
      </w:pPr>
      <w:r w:rsidRPr="0040702D">
        <w:rPr>
          <w:rFonts w:ascii="Calibri" w:hAnsi="Calibri" w:cs="Calibri"/>
          <w:b/>
          <w:bCs/>
        </w:rPr>
        <w:t xml:space="preserve">Ogłoszenie Nr </w:t>
      </w:r>
      <w:r w:rsidR="004B716B">
        <w:rPr>
          <w:rFonts w:ascii="Calibri" w:hAnsi="Calibri" w:cs="Calibri"/>
          <w:b/>
          <w:bCs/>
        </w:rPr>
        <w:t>021.ROPS.4</w:t>
      </w:r>
      <w:r w:rsidR="00553342">
        <w:rPr>
          <w:rFonts w:ascii="Calibri" w:hAnsi="Calibri" w:cs="Calibri"/>
          <w:b/>
          <w:bCs/>
        </w:rPr>
        <w:t>.2025</w:t>
      </w:r>
      <w:r>
        <w:rPr>
          <w:rFonts w:ascii="Calibri" w:hAnsi="Calibri" w:cs="Calibri"/>
          <w:b/>
          <w:bCs/>
        </w:rPr>
        <w:t xml:space="preserve"> </w:t>
      </w:r>
      <w:r w:rsidRPr="0040702D">
        <w:rPr>
          <w:rFonts w:ascii="Calibri" w:hAnsi="Calibri" w:cs="Calibri"/>
          <w:b/>
          <w:bCs/>
        </w:rPr>
        <w:t>o naborze</w:t>
      </w:r>
      <w:r>
        <w:rPr>
          <w:rFonts w:ascii="Calibri" w:hAnsi="Calibri" w:cs="Calibri"/>
          <w:b/>
          <w:bCs/>
        </w:rPr>
        <w:t xml:space="preserve"> na wolne stanowisko urzędnicze</w:t>
      </w:r>
    </w:p>
    <w:p w14:paraId="666010A5" w14:textId="77777777" w:rsidR="0010099C" w:rsidRDefault="0010099C" w:rsidP="00E0446D">
      <w:pPr>
        <w:autoSpaceDE w:val="0"/>
        <w:autoSpaceDN w:val="0"/>
        <w:adjustRightInd w:val="0"/>
        <w:ind w:left="1416" w:firstLine="285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 </w:t>
      </w:r>
      <w:r w:rsidRPr="0040702D">
        <w:rPr>
          <w:rFonts w:ascii="Calibri" w:hAnsi="Calibri" w:cs="Calibri"/>
          <w:b/>
          <w:bCs/>
        </w:rPr>
        <w:t>Urzędzie Marszałkowskim Województwa</w:t>
      </w:r>
      <w:r>
        <w:rPr>
          <w:rFonts w:ascii="Calibri" w:hAnsi="Calibri" w:cs="Calibri"/>
          <w:b/>
          <w:bCs/>
        </w:rPr>
        <w:t xml:space="preserve"> Świętokrzyskiego w Kielcach</w:t>
      </w:r>
    </w:p>
    <w:p w14:paraId="0E6B6D99" w14:textId="3CDEEA15" w:rsidR="00C0329D" w:rsidRDefault="00C0329D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</w:p>
    <w:p w14:paraId="4A585063" w14:textId="77777777" w:rsidR="00C0329D" w:rsidRDefault="00C0329D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</w:p>
    <w:p w14:paraId="3910BC95" w14:textId="77777777" w:rsidR="0010099C" w:rsidRPr="0040702D" w:rsidRDefault="0010099C" w:rsidP="00DC5B6C">
      <w:pPr>
        <w:pStyle w:val="small2"/>
        <w:spacing w:before="0" w:beforeAutospacing="0" w:after="0" w:afterAutospacing="0"/>
        <w:ind w:left="0" w:right="0"/>
        <w:rPr>
          <w:rFonts w:ascii="Calibri" w:hAnsi="Calibri"/>
          <w:bCs/>
        </w:rPr>
      </w:pPr>
    </w:p>
    <w:tbl>
      <w:tblPr>
        <w:tblW w:w="53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7"/>
        <w:gridCol w:w="7872"/>
      </w:tblGrid>
      <w:tr w:rsidR="003D5A43" w:rsidRPr="00F621F2" w14:paraId="018F91BE" w14:textId="77777777" w:rsidTr="007703F7">
        <w:trPr>
          <w:jc w:val="center"/>
        </w:trPr>
        <w:tc>
          <w:tcPr>
            <w:tcW w:w="2067" w:type="dxa"/>
            <w:vAlign w:val="center"/>
          </w:tcPr>
          <w:p w14:paraId="521F7911" w14:textId="3C34922F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Jednostka </w:t>
            </w:r>
          </w:p>
        </w:tc>
        <w:tc>
          <w:tcPr>
            <w:tcW w:w="7872" w:type="dxa"/>
            <w:vAlign w:val="center"/>
          </w:tcPr>
          <w:p w14:paraId="1C747252" w14:textId="77777777" w:rsidR="0010099C" w:rsidRPr="0040702D" w:rsidRDefault="0010099C" w:rsidP="00553342">
            <w:pPr>
              <w:autoSpaceDE w:val="0"/>
              <w:autoSpaceDN w:val="0"/>
              <w:adjustRightInd w:val="0"/>
              <w:spacing w:before="120"/>
              <w:ind w:left="19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bCs/>
                <w:sz w:val="20"/>
                <w:szCs w:val="20"/>
              </w:rPr>
              <w:t>Urząd Marszałkowski Województwa Świętokrzyskiego w Kielcach</w:t>
            </w:r>
          </w:p>
          <w:p w14:paraId="3A5271E8" w14:textId="36735C39" w:rsidR="0010099C" w:rsidRPr="0040702D" w:rsidRDefault="00553342" w:rsidP="00553342">
            <w:pPr>
              <w:autoSpaceDE w:val="0"/>
              <w:autoSpaceDN w:val="0"/>
              <w:adjustRightInd w:val="0"/>
              <w:ind w:left="19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al</w:t>
            </w:r>
            <w:r w:rsidR="0010099C" w:rsidRPr="0040702D">
              <w:rPr>
                <w:rFonts w:ascii="Calibri" w:hAnsi="Calibri" w:cs="Arial"/>
                <w:b/>
                <w:bCs/>
                <w:sz w:val="20"/>
                <w:szCs w:val="20"/>
              </w:rPr>
              <w:t>. IX Wieków Kielc 3</w:t>
            </w:r>
          </w:p>
          <w:p w14:paraId="07E89B04" w14:textId="77777777" w:rsidR="0010099C" w:rsidRPr="007A1886" w:rsidRDefault="0010099C" w:rsidP="00553342">
            <w:pPr>
              <w:autoSpaceDE w:val="0"/>
              <w:autoSpaceDN w:val="0"/>
              <w:adjustRightInd w:val="0"/>
              <w:ind w:left="195"/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r w:rsidRPr="0040702D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 xml:space="preserve">25-516 </w:t>
            </w:r>
            <w:smartTag w:uri="urn:schemas-microsoft-com:office:smarttags" w:element="City">
              <w:smartTag w:uri="urn:schemas-microsoft-com:office:smarttags" w:element="place">
                <w:r w:rsidRPr="0040702D">
                  <w:rPr>
                    <w:rFonts w:ascii="Calibri" w:hAnsi="Calibri" w:cs="Arial"/>
                    <w:b/>
                    <w:bCs/>
                    <w:sz w:val="20"/>
                    <w:szCs w:val="20"/>
                    <w:lang w:val="en-US"/>
                  </w:rPr>
                  <w:t>Kielce</w:t>
                </w:r>
              </w:smartTag>
            </w:smartTag>
          </w:p>
        </w:tc>
      </w:tr>
      <w:tr w:rsidR="003D5A43" w:rsidRPr="0040702D" w14:paraId="7C6CA748" w14:textId="77777777" w:rsidTr="007703F7">
        <w:trPr>
          <w:trHeight w:val="665"/>
          <w:jc w:val="center"/>
        </w:trPr>
        <w:tc>
          <w:tcPr>
            <w:tcW w:w="2067" w:type="dxa"/>
            <w:vAlign w:val="center"/>
          </w:tcPr>
          <w:p w14:paraId="7BD6DCB8" w14:textId="3EACF26E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Oferowane stanowisko </w:t>
            </w:r>
          </w:p>
        </w:tc>
        <w:tc>
          <w:tcPr>
            <w:tcW w:w="7872" w:type="dxa"/>
            <w:vAlign w:val="center"/>
          </w:tcPr>
          <w:p w14:paraId="7CDE6F9C" w14:textId="0AB439F7" w:rsidR="0010099C" w:rsidRPr="0040702D" w:rsidRDefault="00762D7F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</w:t>
            </w:r>
            <w:r w:rsidR="001007BD">
              <w:rPr>
                <w:rFonts w:ascii="Calibri" w:hAnsi="Calibri" w:cs="Arial"/>
                <w:b/>
              </w:rPr>
              <w:t>pecjalista</w:t>
            </w:r>
            <w:r w:rsidR="00F42C17">
              <w:rPr>
                <w:rFonts w:ascii="Calibri" w:hAnsi="Calibri" w:cs="Arial"/>
                <w:b/>
              </w:rPr>
              <w:t xml:space="preserve"> </w:t>
            </w:r>
            <w:r w:rsidR="001716B6">
              <w:rPr>
                <w:rFonts w:ascii="Calibri" w:hAnsi="Calibri" w:cs="Arial"/>
                <w:b/>
              </w:rPr>
              <w:t>(terapeuta integracji sensorycznej)</w:t>
            </w:r>
          </w:p>
        </w:tc>
      </w:tr>
      <w:tr w:rsidR="003D5A43" w:rsidRPr="0040702D" w14:paraId="36A866BF" w14:textId="77777777" w:rsidTr="007703F7">
        <w:trPr>
          <w:jc w:val="center"/>
        </w:trPr>
        <w:tc>
          <w:tcPr>
            <w:tcW w:w="2067" w:type="dxa"/>
            <w:vAlign w:val="center"/>
          </w:tcPr>
          <w:p w14:paraId="6F5A7FD9" w14:textId="3A6E5B97" w:rsidR="0010099C" w:rsidRPr="0040702D" w:rsidRDefault="0010099C" w:rsidP="00CC569C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Komórka</w:t>
            </w:r>
            <w:r>
              <w:rPr>
                <w:rFonts w:ascii="Calibri" w:hAnsi="Calibri" w:cs="Calibri"/>
              </w:rPr>
              <w:t xml:space="preserve"> organizacyjna</w:t>
            </w:r>
          </w:p>
        </w:tc>
        <w:tc>
          <w:tcPr>
            <w:tcW w:w="7872" w:type="dxa"/>
            <w:vAlign w:val="center"/>
          </w:tcPr>
          <w:p w14:paraId="7DE78A0F" w14:textId="77777777" w:rsidR="0010099C" w:rsidRPr="0040702D" w:rsidRDefault="001007BD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Regionalny Ośrodek Polityki Społecznej</w:t>
            </w:r>
          </w:p>
        </w:tc>
      </w:tr>
      <w:tr w:rsidR="003D5A43" w:rsidRPr="0040702D" w14:paraId="12F253B2" w14:textId="77777777" w:rsidTr="007703F7">
        <w:trPr>
          <w:jc w:val="center"/>
        </w:trPr>
        <w:tc>
          <w:tcPr>
            <w:tcW w:w="2067" w:type="dxa"/>
            <w:vAlign w:val="center"/>
          </w:tcPr>
          <w:p w14:paraId="757A8C9E" w14:textId="5756046A" w:rsidR="0010099C" w:rsidRPr="0040702D" w:rsidRDefault="0010099C" w:rsidP="00400C4D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Oddział</w:t>
            </w:r>
            <w:r>
              <w:rPr>
                <w:rFonts w:ascii="Calibri" w:hAnsi="Calibri" w:cs="Calibri"/>
              </w:rPr>
              <w:t>/</w:t>
            </w:r>
            <w:r w:rsidRPr="00553342">
              <w:rPr>
                <w:rFonts w:ascii="Calibri" w:hAnsi="Calibri" w:cs="Calibri"/>
                <w:strike/>
              </w:rPr>
              <w:t>Wieloosobowe stanowisko</w:t>
            </w:r>
            <w:r>
              <w:rPr>
                <w:rFonts w:ascii="Calibri" w:hAnsi="Calibri" w:cs="Calibri"/>
              </w:rPr>
              <w:t>*</w:t>
            </w:r>
          </w:p>
        </w:tc>
        <w:tc>
          <w:tcPr>
            <w:tcW w:w="7872" w:type="dxa"/>
            <w:vAlign w:val="center"/>
          </w:tcPr>
          <w:p w14:paraId="7971846D" w14:textId="77777777" w:rsidR="0010099C" w:rsidRPr="0040702D" w:rsidRDefault="001007BD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Świętokrzyski Ośrodek Adopcyjny</w:t>
            </w:r>
          </w:p>
        </w:tc>
      </w:tr>
      <w:tr w:rsidR="003D5A43" w:rsidRPr="0040702D" w14:paraId="1027996A" w14:textId="77777777" w:rsidTr="007703F7">
        <w:trPr>
          <w:jc w:val="center"/>
        </w:trPr>
        <w:tc>
          <w:tcPr>
            <w:tcW w:w="2067" w:type="dxa"/>
            <w:vAlign w:val="center"/>
          </w:tcPr>
          <w:p w14:paraId="75817E2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Data ogłoszenia naboru </w:t>
            </w:r>
          </w:p>
        </w:tc>
        <w:tc>
          <w:tcPr>
            <w:tcW w:w="7872" w:type="dxa"/>
            <w:vAlign w:val="center"/>
          </w:tcPr>
          <w:p w14:paraId="03D15146" w14:textId="700F05DC" w:rsidR="0010099C" w:rsidRPr="0040702D" w:rsidRDefault="004B716B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27.02</w:t>
            </w:r>
            <w:r w:rsidR="00553342">
              <w:rPr>
                <w:rFonts w:ascii="Calibri" w:hAnsi="Calibri" w:cs="Arial"/>
              </w:rPr>
              <w:t>.2025</w:t>
            </w:r>
          </w:p>
        </w:tc>
      </w:tr>
      <w:tr w:rsidR="003D5A43" w:rsidRPr="0040702D" w14:paraId="5AA5C4F7" w14:textId="77777777" w:rsidTr="007703F7">
        <w:trPr>
          <w:jc w:val="center"/>
        </w:trPr>
        <w:tc>
          <w:tcPr>
            <w:tcW w:w="2067" w:type="dxa"/>
            <w:vAlign w:val="center"/>
          </w:tcPr>
          <w:p w14:paraId="5A3526B6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Termin składania dokumentów  </w:t>
            </w:r>
          </w:p>
        </w:tc>
        <w:tc>
          <w:tcPr>
            <w:tcW w:w="7872" w:type="dxa"/>
            <w:vAlign w:val="center"/>
          </w:tcPr>
          <w:p w14:paraId="441AFE97" w14:textId="0672F063" w:rsidR="0010099C" w:rsidRPr="0040702D" w:rsidRDefault="004B716B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10.03</w:t>
            </w:r>
            <w:r w:rsidR="00553342">
              <w:rPr>
                <w:rFonts w:ascii="Calibri" w:hAnsi="Calibri" w:cs="Arial"/>
              </w:rPr>
              <w:t>.2025</w:t>
            </w:r>
          </w:p>
        </w:tc>
      </w:tr>
      <w:tr w:rsidR="003D5A43" w:rsidRPr="0040702D" w14:paraId="00A8EAA3" w14:textId="77777777" w:rsidTr="007703F7">
        <w:trPr>
          <w:jc w:val="center"/>
        </w:trPr>
        <w:tc>
          <w:tcPr>
            <w:tcW w:w="2067" w:type="dxa"/>
            <w:vAlign w:val="center"/>
          </w:tcPr>
          <w:p w14:paraId="248216F7" w14:textId="77777777" w:rsidR="0010099C" w:rsidRPr="0040702D" w:rsidRDefault="0010099C" w:rsidP="0009229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Ilość etatów</w:t>
            </w:r>
          </w:p>
        </w:tc>
        <w:tc>
          <w:tcPr>
            <w:tcW w:w="7872" w:type="dxa"/>
            <w:vAlign w:val="center"/>
          </w:tcPr>
          <w:p w14:paraId="2DB7D667" w14:textId="03D16A68" w:rsidR="0010099C" w:rsidRPr="00553342" w:rsidRDefault="009342F9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  <w:r w:rsidR="005E4E1E" w:rsidRPr="00553342">
              <w:rPr>
                <w:rFonts w:ascii="Calibri" w:hAnsi="Calibri" w:cs="Calibri"/>
                <w:b/>
                <w:bCs/>
              </w:rPr>
              <w:t xml:space="preserve"> </w:t>
            </w:r>
            <w:r w:rsidR="00774671" w:rsidRPr="00553342">
              <w:rPr>
                <w:rFonts w:ascii="Calibri" w:hAnsi="Calibri" w:cs="Calibri"/>
                <w:b/>
                <w:bCs/>
              </w:rPr>
              <w:t xml:space="preserve">etat </w:t>
            </w:r>
          </w:p>
        </w:tc>
      </w:tr>
      <w:tr w:rsidR="003D5A43" w:rsidRPr="0040702D" w14:paraId="0EAC4E0D" w14:textId="77777777" w:rsidTr="007703F7">
        <w:trPr>
          <w:jc w:val="center"/>
        </w:trPr>
        <w:tc>
          <w:tcPr>
            <w:tcW w:w="2067" w:type="dxa"/>
            <w:vAlign w:val="center"/>
          </w:tcPr>
          <w:p w14:paraId="6B3E320C" w14:textId="77777777" w:rsidR="0010099C" w:rsidRPr="0040702D" w:rsidRDefault="0010099C" w:rsidP="0009229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Wymiar czasu pracy</w:t>
            </w:r>
          </w:p>
        </w:tc>
        <w:tc>
          <w:tcPr>
            <w:tcW w:w="7872" w:type="dxa"/>
            <w:vAlign w:val="center"/>
          </w:tcPr>
          <w:p w14:paraId="4C12F776" w14:textId="05F714D2" w:rsidR="0010099C" w:rsidRPr="00553342" w:rsidRDefault="009342F9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1/</w:t>
            </w:r>
            <w:r w:rsidR="004B716B">
              <w:rPr>
                <w:rFonts w:ascii="Calibri" w:hAnsi="Calibri" w:cs="Calibri"/>
                <w:b/>
                <w:bCs/>
              </w:rPr>
              <w:t>4</w:t>
            </w:r>
            <w:r w:rsidR="001716B6" w:rsidRPr="00553342">
              <w:rPr>
                <w:rFonts w:ascii="Calibri" w:hAnsi="Calibri" w:cs="Calibri"/>
                <w:b/>
                <w:bCs/>
              </w:rPr>
              <w:t xml:space="preserve"> wymiar</w:t>
            </w:r>
            <w:r>
              <w:rPr>
                <w:rFonts w:ascii="Calibri" w:hAnsi="Calibri" w:cs="Calibri"/>
                <w:b/>
                <w:bCs/>
              </w:rPr>
              <w:t>u</w:t>
            </w:r>
            <w:r w:rsidR="001716B6" w:rsidRPr="00553342">
              <w:rPr>
                <w:rFonts w:ascii="Calibri" w:hAnsi="Calibri" w:cs="Calibri"/>
                <w:b/>
                <w:bCs/>
              </w:rPr>
              <w:t xml:space="preserve"> czasu pracy</w:t>
            </w:r>
          </w:p>
        </w:tc>
      </w:tr>
      <w:tr w:rsidR="003D5A43" w:rsidRPr="0040702D" w14:paraId="0C11798D" w14:textId="77777777" w:rsidTr="007703F7">
        <w:trPr>
          <w:jc w:val="center"/>
        </w:trPr>
        <w:tc>
          <w:tcPr>
            <w:tcW w:w="2067" w:type="dxa"/>
            <w:vAlign w:val="center"/>
          </w:tcPr>
          <w:p w14:paraId="033AF69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 xml:space="preserve">Wymagania </w:t>
            </w:r>
            <w:r>
              <w:rPr>
                <w:rFonts w:ascii="Calibri" w:hAnsi="Calibri" w:cs="Calibri"/>
              </w:rPr>
              <w:t>z</w:t>
            </w:r>
            <w:r w:rsidRPr="0040702D">
              <w:rPr>
                <w:rFonts w:ascii="Calibri" w:hAnsi="Calibri" w:cs="Calibri"/>
              </w:rPr>
              <w:t xml:space="preserve">wiązane </w:t>
            </w:r>
            <w:r w:rsidRPr="0040702D">
              <w:rPr>
                <w:rFonts w:ascii="Calibri" w:hAnsi="Calibri" w:cs="Calibri"/>
              </w:rPr>
              <w:br/>
              <w:t>ze stanowiskiem </w:t>
            </w:r>
          </w:p>
        </w:tc>
        <w:tc>
          <w:tcPr>
            <w:tcW w:w="7872" w:type="dxa"/>
            <w:vAlign w:val="center"/>
          </w:tcPr>
          <w:p w14:paraId="08126BE7" w14:textId="77777777" w:rsidR="0010099C" w:rsidRPr="0040702D" w:rsidRDefault="0010099C" w:rsidP="00A6331E">
            <w:pPr>
              <w:spacing w:before="120" w:after="120"/>
              <w:ind w:left="137" w:right="87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sz w:val="20"/>
                <w:szCs w:val="20"/>
              </w:rPr>
              <w:t xml:space="preserve">1. Wymagania niezbędne – konieczne do podjęcia pracy na stanowisku: </w:t>
            </w:r>
          </w:p>
          <w:p w14:paraId="45C2321F" w14:textId="27BF56AE" w:rsidR="0010099C" w:rsidRPr="0040702D" w:rsidRDefault="0010099C" w:rsidP="0074595A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40702D">
              <w:rPr>
                <w:rFonts w:ascii="Calibri" w:hAnsi="Calibri"/>
                <w:sz w:val="20"/>
                <w:szCs w:val="20"/>
              </w:rPr>
              <w:t xml:space="preserve">spełnienie wymagań zawartych w art. 6 ust. </w:t>
            </w:r>
            <w:r w:rsidRPr="008C15CD">
              <w:rPr>
                <w:rFonts w:ascii="Calibri" w:hAnsi="Calibri"/>
                <w:sz w:val="20"/>
                <w:szCs w:val="20"/>
              </w:rPr>
              <w:t xml:space="preserve">1 </w:t>
            </w:r>
            <w:r w:rsidR="00202C27">
              <w:rPr>
                <w:rFonts w:ascii="Calibri" w:hAnsi="Calibri"/>
                <w:sz w:val="20"/>
                <w:szCs w:val="20"/>
              </w:rPr>
              <w:t xml:space="preserve">i </w:t>
            </w:r>
            <w:r w:rsidRPr="008C15CD">
              <w:rPr>
                <w:rFonts w:ascii="Calibri" w:hAnsi="Calibri"/>
                <w:sz w:val="20"/>
                <w:szCs w:val="20"/>
              </w:rPr>
              <w:t>3</w:t>
            </w:r>
            <w:r w:rsidRPr="0040702D">
              <w:rPr>
                <w:rFonts w:ascii="Calibri" w:hAnsi="Calibri"/>
                <w:sz w:val="20"/>
                <w:szCs w:val="20"/>
              </w:rPr>
              <w:t xml:space="preserve"> ustawy o pracownikach samorządowyc</w:t>
            </w:r>
            <w:r>
              <w:rPr>
                <w:rFonts w:ascii="Calibri" w:hAnsi="Calibri"/>
                <w:sz w:val="20"/>
                <w:szCs w:val="20"/>
              </w:rPr>
              <w:t>h</w:t>
            </w:r>
            <w:r w:rsidR="00202C27">
              <w:rPr>
                <w:rFonts w:ascii="Calibri" w:hAnsi="Calibri"/>
                <w:sz w:val="20"/>
                <w:szCs w:val="20"/>
              </w:rPr>
              <w:t>;</w:t>
            </w:r>
          </w:p>
          <w:p w14:paraId="46099862" w14:textId="3B5C06AA" w:rsidR="0010099C" w:rsidRPr="00202C27" w:rsidRDefault="0010099C" w:rsidP="00202C27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40702D">
              <w:rPr>
                <w:rFonts w:ascii="Calibri" w:hAnsi="Calibri"/>
                <w:sz w:val="20"/>
                <w:szCs w:val="20"/>
              </w:rPr>
              <w:t>wyks</w:t>
            </w:r>
            <w:r>
              <w:rPr>
                <w:rFonts w:ascii="Calibri" w:hAnsi="Calibri"/>
                <w:sz w:val="20"/>
                <w:szCs w:val="20"/>
              </w:rPr>
              <w:t xml:space="preserve">ztałcenie </w:t>
            </w:r>
            <w:r w:rsidR="00202C27">
              <w:rPr>
                <w:rFonts w:ascii="Calibri" w:hAnsi="Calibri"/>
                <w:sz w:val="20"/>
                <w:szCs w:val="20"/>
              </w:rPr>
              <w:t xml:space="preserve">wyższe </w:t>
            </w:r>
            <w:r w:rsidR="00202C27" w:rsidRPr="00C52AA2">
              <w:rPr>
                <w:rFonts w:asciiTheme="minorHAnsi" w:hAnsiTheme="minorHAnsi" w:cstheme="minorHAnsi"/>
                <w:sz w:val="20"/>
                <w:szCs w:val="20"/>
              </w:rPr>
              <w:t>w rozumieniu przepisów</w:t>
            </w:r>
            <w:r w:rsidR="00202C27" w:rsidRPr="00C52A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ustawy Prawo o szkolnictwie wyższym </w:t>
            </w:r>
            <w:r w:rsidR="00202C27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202C27" w:rsidRPr="00C52AA2">
              <w:rPr>
                <w:rFonts w:asciiTheme="minorHAnsi" w:hAnsiTheme="minorHAnsi" w:cstheme="minorHAnsi"/>
                <w:bCs/>
                <w:sz w:val="20"/>
                <w:szCs w:val="20"/>
              </w:rPr>
              <w:t>i nauce</w:t>
            </w:r>
            <w:r w:rsidR="00202C2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D5A43" w:rsidRPr="00202C27">
              <w:rPr>
                <w:rFonts w:ascii="Calibri" w:hAnsi="Calibri"/>
                <w:sz w:val="20"/>
                <w:szCs w:val="20"/>
              </w:rPr>
              <w:t>na kierunku psychologia</w:t>
            </w:r>
            <w:r w:rsidR="00202C27">
              <w:rPr>
                <w:rFonts w:ascii="Calibri" w:hAnsi="Calibri"/>
                <w:sz w:val="20"/>
                <w:szCs w:val="20"/>
              </w:rPr>
              <w:t>;</w:t>
            </w:r>
          </w:p>
          <w:p w14:paraId="30D0FF7E" w14:textId="77777777" w:rsidR="00853E61" w:rsidRPr="00836798" w:rsidRDefault="00853E61" w:rsidP="00853E61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836798">
              <w:rPr>
                <w:rFonts w:ascii="Calibri" w:hAnsi="Calibri"/>
                <w:sz w:val="20"/>
                <w:szCs w:val="20"/>
              </w:rPr>
              <w:t>spełnienie wymagań określonych w art.159 ust.1 pkt 1-6 i ust.2 ustawy o wspieraniu rodziny i systemie pieczy zastępczej :</w:t>
            </w:r>
          </w:p>
          <w:p w14:paraId="5CE64ECD" w14:textId="77777777" w:rsidR="00853E61" w:rsidRPr="00D21F57" w:rsidRDefault="00853E61" w:rsidP="00853E61">
            <w:pPr>
              <w:spacing w:line="276" w:lineRule="auto"/>
              <w:ind w:left="720"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Osobą pracującą w ośrodku adopcyjnym, zajmującą się prowadzeniem procedur przysposobienia lub przygotowaniem osób zgłaszających gotowość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do przysposobienia dziecka może być osoba, która:</w:t>
            </w:r>
          </w:p>
          <w:p w14:paraId="0A69FA00" w14:textId="77777777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posiada tytuł zawodowy magistra lub tytuł równorzędny:</w:t>
            </w:r>
          </w:p>
          <w:p w14:paraId="7966A2F1" w14:textId="77777777" w:rsidR="00D21F57" w:rsidRDefault="00853E61" w:rsidP="00853E6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1754" w:right="227" w:hanging="284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na kierunku psychologia, pedagogika, nauki o rodzinie lub prawo, </w:t>
            </w:r>
          </w:p>
          <w:p w14:paraId="1EA87837" w14:textId="24CA2127" w:rsidR="00853E61" w:rsidRPr="00D21F57" w:rsidRDefault="00853E61" w:rsidP="00D21F57">
            <w:pPr>
              <w:pStyle w:val="Akapitzlist"/>
              <w:spacing w:line="276" w:lineRule="auto"/>
              <w:ind w:left="1754"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albo</w:t>
            </w:r>
          </w:p>
          <w:p w14:paraId="4018A1E2" w14:textId="47E1D732" w:rsidR="00853E61" w:rsidRPr="00D21F57" w:rsidRDefault="00853E61" w:rsidP="00853E6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1754" w:right="227" w:hanging="284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na dowolnym kierunku, uzupełniony studiami podyplomowymi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w zakresie psychologii, pedagogiki lub nauk o rodzinie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0C073505" w14:textId="09CA7358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posiada co najmniej roczne doświadczenie w zakresie pracy z dzieckiem </w:t>
            </w:r>
            <w:r w:rsidRPr="00D21F57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br/>
              <w:t>lub rodziną</w:t>
            </w:r>
            <w:r w:rsidR="00D21F57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0B89B319" w14:textId="3E3B12C9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nie jest i nie była pozbawiona władzy rodzicielskiej oraz władza rodzicielska nie jest jej zawieszona ani ograniczona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3CA874FD" w14:textId="4187209F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wypełnia obowiązek alimentacyjny - w przypadku gdy taki obowiązek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w stosunku do niej wynika z tytułu egzekucyjnego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259CDC83" w14:textId="7C19BE6E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nie była skazana prawomocnym wyrokiem za umyślne przestępstwo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lub umyślne przestępstwo skarbowe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0DC455D3" w14:textId="77777777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nie figuruje w bazie danych Rejestru Sprawców Przestępstw na Tle Seksualnym z dostępem ograniczonym.</w:t>
            </w:r>
          </w:p>
          <w:p w14:paraId="73ADB860" w14:textId="77777777" w:rsidR="0010099C" w:rsidRPr="0040702D" w:rsidRDefault="0010099C" w:rsidP="0074595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0702D">
              <w:rPr>
                <w:rFonts w:ascii="Calibri" w:hAnsi="Calibri" w:cs="Arial"/>
                <w:sz w:val="20"/>
                <w:szCs w:val="20"/>
              </w:rPr>
              <w:t>znajomość obowiązujących aktów prawnych:</w:t>
            </w:r>
          </w:p>
          <w:p w14:paraId="6A873588" w14:textId="2CA67E3D" w:rsidR="0010099C" w:rsidRPr="00853E61" w:rsidRDefault="0010099C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40702D">
              <w:rPr>
                <w:rFonts w:ascii="Calibri" w:hAnsi="Calibri" w:cs="Calibri"/>
                <w:sz w:val="20"/>
                <w:szCs w:val="20"/>
              </w:rPr>
              <w:t xml:space="preserve">stawy </w:t>
            </w:r>
            <w:r w:rsidR="00FF43F2">
              <w:rPr>
                <w:rFonts w:ascii="Calibri" w:hAnsi="Calibri" w:cs="Calibri"/>
                <w:sz w:val="20"/>
                <w:szCs w:val="20"/>
              </w:rPr>
              <w:t>o samorządzie województwa</w:t>
            </w:r>
            <w:r w:rsidR="00853E61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01D8995" w14:textId="7109929B" w:rsidR="0010099C" w:rsidRPr="00853E61" w:rsidRDefault="0010099C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Calibri"/>
                <w:sz w:val="20"/>
                <w:szCs w:val="20"/>
              </w:rPr>
              <w:t xml:space="preserve">ustawy Kodeks </w:t>
            </w:r>
            <w:r w:rsidR="00FF43F2" w:rsidRPr="00853E61">
              <w:rPr>
                <w:rFonts w:ascii="Calibri" w:hAnsi="Calibri" w:cs="Calibri"/>
                <w:sz w:val="20"/>
                <w:szCs w:val="20"/>
              </w:rPr>
              <w:t>postępowania administracyjnego</w:t>
            </w:r>
            <w:r w:rsidR="00853E61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833F789" w14:textId="527B1669" w:rsidR="001007BD" w:rsidRDefault="00F57604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t>ustawa o</w:t>
            </w:r>
            <w:r w:rsidR="001007BD" w:rsidRPr="00853E61">
              <w:rPr>
                <w:rFonts w:ascii="Calibri" w:hAnsi="Calibri" w:cs="Arial"/>
                <w:sz w:val="20"/>
                <w:szCs w:val="20"/>
              </w:rPr>
              <w:t xml:space="preserve"> wspieraniu rodziny i systemie pieczy zastępczej</w:t>
            </w:r>
            <w:r w:rsidR="00853E61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7E30651B" w14:textId="77777777" w:rsidR="00853E61" w:rsidRDefault="001007BD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t>ustawy Kodeks Rodzinny i Opiekuńczy</w:t>
            </w:r>
            <w:r w:rsidR="00853E61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66CEA4EC" w14:textId="28D21AD0" w:rsidR="001007BD" w:rsidRDefault="001007BD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lastRenderedPageBreak/>
              <w:t xml:space="preserve"> ustawy Kodeks Postępowania Cywilnego</w:t>
            </w:r>
            <w:r w:rsidR="00853E61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48D2C4AD" w14:textId="233614EE" w:rsidR="0010099C" w:rsidRPr="00836798" w:rsidRDefault="001007BD" w:rsidP="0083679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t xml:space="preserve">Statut </w:t>
            </w:r>
            <w:r w:rsidR="00C9579D" w:rsidRPr="00853E61">
              <w:rPr>
                <w:rFonts w:ascii="Calibri" w:hAnsi="Calibri" w:cs="Arial"/>
                <w:sz w:val="20"/>
                <w:szCs w:val="20"/>
              </w:rPr>
              <w:t>Województwa Świętokrzyskiego</w:t>
            </w:r>
            <w:r w:rsidR="00853E61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2520E33A" w14:textId="77777777" w:rsidR="00F42C17" w:rsidRPr="00C9579D" w:rsidRDefault="00F42C17" w:rsidP="00F42C17">
            <w:pPr>
              <w:spacing w:line="276" w:lineRule="auto"/>
              <w:ind w:left="720" w:right="22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04E9D810" w14:textId="3FF65477" w:rsidR="00F57604" w:rsidRPr="0040702D" w:rsidRDefault="0010099C" w:rsidP="00E8377C">
            <w:pPr>
              <w:ind w:left="273" w:right="87" w:hanging="141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sz w:val="20"/>
                <w:szCs w:val="20"/>
              </w:rPr>
              <w:t>2. Wymagania dodatkowe – pozostałe wymagania, pozwalające na optymalne</w:t>
            </w:r>
            <w:r w:rsidR="00853E6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40702D">
              <w:rPr>
                <w:rFonts w:ascii="Calibri" w:hAnsi="Calibri" w:cs="Arial"/>
                <w:b/>
                <w:sz w:val="20"/>
                <w:szCs w:val="20"/>
              </w:rPr>
              <w:t xml:space="preserve">wykonywanie zadań na stanowisku: </w:t>
            </w:r>
          </w:p>
          <w:p w14:paraId="4C0F8FEE" w14:textId="6EA8B269" w:rsidR="003D5A43" w:rsidRPr="00F42C17" w:rsidRDefault="001716B6" w:rsidP="00E8377C">
            <w:pPr>
              <w:numPr>
                <w:ilvl w:val="0"/>
                <w:numId w:val="5"/>
              </w:numPr>
              <w:spacing w:before="120" w:line="276" w:lineRule="auto"/>
              <w:ind w:left="714" w:right="22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udokumentowane </w:t>
            </w:r>
            <w:r w:rsidR="00F42C17">
              <w:rPr>
                <w:rFonts w:ascii="Calibri" w:hAnsi="Calibri" w:cs="Arial"/>
                <w:sz w:val="20"/>
                <w:szCs w:val="20"/>
              </w:rPr>
              <w:t>ukończ</w:t>
            </w:r>
            <w:r w:rsidR="00853E61">
              <w:rPr>
                <w:rFonts w:ascii="Calibri" w:hAnsi="Calibri" w:cs="Arial"/>
                <w:sz w:val="20"/>
                <w:szCs w:val="20"/>
              </w:rPr>
              <w:t>one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F42C17">
              <w:rPr>
                <w:rFonts w:ascii="Calibri" w:hAnsi="Calibri" w:cs="Arial"/>
                <w:sz w:val="20"/>
                <w:szCs w:val="20"/>
              </w:rPr>
              <w:t>szkolenia, kursy</w:t>
            </w:r>
            <w:r w:rsidR="00853E61">
              <w:rPr>
                <w:rFonts w:ascii="Calibri" w:hAnsi="Calibri" w:cs="Arial"/>
                <w:sz w:val="20"/>
                <w:szCs w:val="20"/>
              </w:rPr>
              <w:t xml:space="preserve"> oraz</w:t>
            </w:r>
            <w:r w:rsidR="00F42C17">
              <w:rPr>
                <w:rFonts w:ascii="Calibri" w:hAnsi="Calibri" w:cs="Arial"/>
                <w:sz w:val="20"/>
                <w:szCs w:val="20"/>
              </w:rPr>
              <w:t xml:space="preserve"> inn</w:t>
            </w:r>
            <w:r w:rsidR="00853E61">
              <w:rPr>
                <w:rFonts w:ascii="Calibri" w:hAnsi="Calibri" w:cs="Arial"/>
                <w:sz w:val="20"/>
                <w:szCs w:val="20"/>
              </w:rPr>
              <w:t>e</w:t>
            </w:r>
            <w:r w:rsidR="00F42C17">
              <w:rPr>
                <w:rFonts w:ascii="Calibri" w:hAnsi="Calibri" w:cs="Arial"/>
                <w:sz w:val="20"/>
                <w:szCs w:val="20"/>
              </w:rPr>
              <w:t xml:space="preserve"> form dokształcania</w:t>
            </w:r>
            <w:r w:rsidR="00853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F42C17" w:rsidRPr="00F42C17">
              <w:rPr>
                <w:rFonts w:ascii="Calibri" w:hAnsi="Calibri" w:cs="Arial"/>
                <w:sz w:val="20"/>
                <w:szCs w:val="20"/>
              </w:rPr>
              <w:t>uzupełniające posiadan</w:t>
            </w:r>
            <w:r>
              <w:rPr>
                <w:rFonts w:ascii="Calibri" w:hAnsi="Calibri" w:cs="Arial"/>
                <w:sz w:val="20"/>
                <w:szCs w:val="20"/>
              </w:rPr>
              <w:t xml:space="preserve">e doświadczenie i </w:t>
            </w:r>
            <w:r w:rsidR="00F42C17" w:rsidRPr="00F42C17">
              <w:rPr>
                <w:rFonts w:ascii="Calibri" w:hAnsi="Calibri" w:cs="Arial"/>
                <w:sz w:val="20"/>
                <w:szCs w:val="20"/>
              </w:rPr>
              <w:t>wiedzę specjalistyczną</w:t>
            </w:r>
            <w:r w:rsidR="00AD5548" w:rsidRPr="00F42C1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53E61" w:rsidRPr="00836798">
              <w:rPr>
                <w:rFonts w:ascii="Calibri" w:hAnsi="Calibri" w:cs="Arial"/>
                <w:sz w:val="20"/>
                <w:szCs w:val="20"/>
              </w:rPr>
              <w:t xml:space="preserve">z zakresu </w:t>
            </w:r>
            <w:r w:rsidR="002B23D6" w:rsidRPr="00836798">
              <w:rPr>
                <w:rFonts w:ascii="Calibri" w:hAnsi="Calibri" w:cs="Arial"/>
                <w:sz w:val="20"/>
                <w:szCs w:val="20"/>
              </w:rPr>
              <w:t>integracji sensorycznej</w:t>
            </w:r>
            <w:r w:rsidR="00853E61" w:rsidRPr="00836798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</w:tr>
      <w:tr w:rsidR="003D5A43" w:rsidRPr="0040702D" w14:paraId="695A91A7" w14:textId="77777777" w:rsidTr="007703F7">
        <w:trPr>
          <w:jc w:val="center"/>
        </w:trPr>
        <w:tc>
          <w:tcPr>
            <w:tcW w:w="2067" w:type="dxa"/>
            <w:vAlign w:val="center"/>
          </w:tcPr>
          <w:p w14:paraId="1570D2C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Zakres wykonywanych zadań na stanowisku  </w:t>
            </w:r>
          </w:p>
        </w:tc>
        <w:tc>
          <w:tcPr>
            <w:tcW w:w="7872" w:type="dxa"/>
            <w:vAlign w:val="center"/>
          </w:tcPr>
          <w:p w14:paraId="446352C0" w14:textId="7B27A808" w:rsidR="001716B6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before="120" w:line="276" w:lineRule="auto"/>
              <w:ind w:left="624" w:right="301" w:hanging="28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>Prowadzenie zajęć dla dzieci z zakresu terapii integracji sensorycznej</w:t>
            </w:r>
            <w:r w:rsidR="00EA31B2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16523DB1" w14:textId="5DBC9E7C" w:rsidR="001716B6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622" w:right="302" w:hanging="28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>Sporządzanie raportu o postępach dziecka</w:t>
            </w:r>
            <w:r w:rsidR="00EA31B2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6C1577FB" w14:textId="5CFEF0B8" w:rsidR="001716B6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622" w:right="302" w:hanging="28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 xml:space="preserve"> Sporządzanie na wniosek rodziców/opiekuna prawnego opinii dot. oceny dziecka.</w:t>
            </w:r>
          </w:p>
          <w:p w14:paraId="0285FD7F" w14:textId="5F944956" w:rsidR="00F57604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ind w:left="624" w:right="301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 xml:space="preserve">Promowanie idei adopcji poprzez podejmowanie współpracy z pracownikami oddziału 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br/>
            </w:r>
            <w:r w:rsidRPr="00EA31B2">
              <w:rPr>
                <w:rFonts w:ascii="Calibri" w:hAnsi="Calibri" w:cs="Arial"/>
                <w:sz w:val="20"/>
                <w:szCs w:val="20"/>
              </w:rPr>
              <w:t>w organizowanych wydarzeniach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i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>/lub</w:t>
            </w:r>
            <w:r w:rsidRPr="00EA31B2">
              <w:rPr>
                <w:rFonts w:ascii="Calibri" w:hAnsi="Calibri" w:cs="Arial"/>
                <w:sz w:val="20"/>
                <w:szCs w:val="20"/>
              </w:rPr>
              <w:t xml:space="preserve"> innych oferowanych formach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wsparcia,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warsztatach,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szkoleniach dla dzieci i dorosłych.</w:t>
            </w:r>
            <w:r w:rsidRPr="00EA31B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D5A43" w:rsidRPr="0040702D" w14:paraId="5A36B44B" w14:textId="77777777" w:rsidTr="007703F7">
        <w:trPr>
          <w:trHeight w:val="2058"/>
          <w:jc w:val="center"/>
        </w:trPr>
        <w:tc>
          <w:tcPr>
            <w:tcW w:w="2067" w:type="dxa"/>
            <w:vAlign w:val="center"/>
          </w:tcPr>
          <w:p w14:paraId="5292AD6E" w14:textId="77777777" w:rsidR="0010099C" w:rsidRPr="0040702D" w:rsidRDefault="0010099C" w:rsidP="00E84BF3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</w:rPr>
              <w:t xml:space="preserve">nformacja </w:t>
            </w:r>
            <w:r>
              <w:rPr>
                <w:rFonts w:ascii="Calibri" w:hAnsi="Calibri" w:cs="Calibri"/>
              </w:rPr>
              <w:br/>
              <w:t>o warunkach pracy na </w:t>
            </w:r>
            <w:r w:rsidRPr="0040702D">
              <w:rPr>
                <w:rFonts w:ascii="Calibri" w:hAnsi="Calibri" w:cs="Calibri"/>
              </w:rPr>
              <w:t>stanowisku</w:t>
            </w:r>
          </w:p>
        </w:tc>
        <w:tc>
          <w:tcPr>
            <w:tcW w:w="7872" w:type="dxa"/>
            <w:vAlign w:val="center"/>
          </w:tcPr>
          <w:p w14:paraId="76949091" w14:textId="77777777" w:rsidR="00EA31B2" w:rsidRDefault="00EA31B2" w:rsidP="00EA31B2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</w:tabs>
              <w:spacing w:before="120" w:line="276" w:lineRule="auto"/>
              <w:ind w:left="621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Praca </w:t>
            </w:r>
            <w:r w:rsidRPr="00277031">
              <w:rPr>
                <w:rFonts w:ascii="Calibri" w:hAnsi="Calibri" w:cs="Calibri"/>
                <w:sz w:val="20"/>
                <w:szCs w:val="20"/>
              </w:rPr>
              <w:t xml:space="preserve">w siedzibie </w:t>
            </w:r>
            <w:r>
              <w:rPr>
                <w:rFonts w:ascii="Calibri" w:hAnsi="Calibri" w:cs="Calibri"/>
                <w:sz w:val="20"/>
                <w:szCs w:val="20"/>
              </w:rPr>
              <w:t>Urzędu Marszałkowskiego Województwa Świętokrzyskiego.</w:t>
            </w:r>
          </w:p>
          <w:p w14:paraId="76EC37FD" w14:textId="77777777" w:rsidR="00EA31B2" w:rsidRPr="00FC32C0" w:rsidRDefault="00EA31B2" w:rsidP="00EA31B2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  <w:tab w:val="num" w:pos="1276"/>
              </w:tabs>
              <w:spacing w:line="276" w:lineRule="auto"/>
              <w:ind w:left="621" w:right="227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>Na stanowisku pracy wymagana jest:</w:t>
            </w:r>
          </w:p>
          <w:p w14:paraId="5F2CE4F6" w14:textId="77777777" w:rsidR="00EA31B2" w:rsidRPr="00FC32C0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622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 xml:space="preserve">odporność na stres, </w:t>
            </w:r>
          </w:p>
          <w:p w14:paraId="58589B8A" w14:textId="77777777" w:rsidR="00EA31B2" w:rsidRPr="004F0BFE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905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>umiejętność:</w:t>
            </w:r>
          </w:p>
          <w:p w14:paraId="5A53E5BB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podejmowania decyzji w powierzonym zakresie,</w:t>
            </w:r>
          </w:p>
          <w:p w14:paraId="5FA126A6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pracy pod presją czasu,</w:t>
            </w:r>
          </w:p>
          <w:p w14:paraId="4454A7D7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pracy w zespole,</w:t>
            </w:r>
          </w:p>
          <w:p w14:paraId="7EB7AE68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prowadzenia właściwej organizacji pracy,</w:t>
            </w:r>
          </w:p>
          <w:p w14:paraId="67AABAAC" w14:textId="77777777" w:rsidR="00EA31B2" w:rsidRPr="004F0BFE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obowiązkowość i odpowiedzialność za wykonaną pracę,</w:t>
            </w:r>
          </w:p>
          <w:p w14:paraId="1BC85218" w14:textId="77777777" w:rsidR="00EA31B2" w:rsidRPr="004F0BFE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komunikatywnoś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, zdolności interpersonaln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F0234FD" w14:textId="77777777" w:rsidR="00EA31B2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efektywnoś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 xml:space="preserve"> w działaniu,</w:t>
            </w:r>
          </w:p>
          <w:p w14:paraId="61677D17" w14:textId="218CE426" w:rsidR="00EA31B2" w:rsidRPr="00EA31B2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31B2">
              <w:rPr>
                <w:rFonts w:asciiTheme="minorHAnsi" w:hAnsiTheme="minorHAnsi" w:cstheme="minorHAnsi"/>
                <w:sz w:val="20"/>
                <w:szCs w:val="20"/>
              </w:rPr>
              <w:t>znajomość obsługi komputera, w tym pakietu Microsoft Office i obsługi urządzeń biurowych.</w:t>
            </w:r>
          </w:p>
        </w:tc>
      </w:tr>
      <w:tr w:rsidR="007703F7" w:rsidRPr="0040702D" w14:paraId="69CD8BF0" w14:textId="77777777" w:rsidTr="007703F7">
        <w:trPr>
          <w:trHeight w:val="2058"/>
          <w:jc w:val="center"/>
        </w:trPr>
        <w:tc>
          <w:tcPr>
            <w:tcW w:w="2067" w:type="dxa"/>
            <w:vAlign w:val="center"/>
          </w:tcPr>
          <w:p w14:paraId="58716F88" w14:textId="491A6860" w:rsidR="007703F7" w:rsidRPr="0040702D" w:rsidRDefault="007703F7" w:rsidP="00E84BF3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Dodatkowe informacje</w:t>
            </w:r>
            <w:r w:rsidRPr="002210A3">
              <w:rPr>
                <w:rFonts w:ascii="Calibri" w:hAnsi="Calibri" w:cs="Calibri"/>
                <w:b/>
              </w:rPr>
              <w:t>**</w:t>
            </w:r>
          </w:p>
        </w:tc>
        <w:tc>
          <w:tcPr>
            <w:tcW w:w="7872" w:type="dxa"/>
            <w:vAlign w:val="center"/>
          </w:tcPr>
          <w:p w14:paraId="274E9AD7" w14:textId="77777777" w:rsidR="007703F7" w:rsidRPr="005C5DCC" w:rsidRDefault="007703F7" w:rsidP="007703F7">
            <w:pPr>
              <w:pStyle w:val="Default"/>
              <w:spacing w:before="120" w:line="276" w:lineRule="auto"/>
              <w:ind w:left="195" w:right="302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miesiącu poprzedzającym datę publikacji niniejszego ogłoszenia wskaźnik zatrudnienia osób niepełnosprawnych w Urzędzie Marszałkowskim Województwa Świętokrzyskiego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Kielcach,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rozumieniu przepisów o rehabilitacji zawodowej i społecznej oraz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zatrudnianiu osób niepełnosprawnych, przekroczył 6%. </w:t>
            </w:r>
          </w:p>
          <w:p w14:paraId="12D0A819" w14:textId="0D96F88F" w:rsidR="007703F7" w:rsidRDefault="007703F7" w:rsidP="007703F7">
            <w:pPr>
              <w:spacing w:before="120" w:line="276" w:lineRule="auto"/>
              <w:ind w:left="195" w:right="30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związku z powyższym nie ma zastosowania zasada pierwszeństwa w zatrudnieniu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na stanowisku urzędniczym określona w art. 13 a ust. 2 ustawy z dnia 21 listopada 2008 r.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o pracownikach samorządowych</w:t>
            </w:r>
          </w:p>
        </w:tc>
      </w:tr>
      <w:tr w:rsidR="003D5A43" w:rsidRPr="0040702D" w14:paraId="7E0F4392" w14:textId="77777777" w:rsidTr="007703F7">
        <w:trPr>
          <w:trHeight w:val="3864"/>
          <w:jc w:val="center"/>
        </w:trPr>
        <w:tc>
          <w:tcPr>
            <w:tcW w:w="2067" w:type="dxa"/>
            <w:vAlign w:val="center"/>
          </w:tcPr>
          <w:p w14:paraId="3F3C34F3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Wymagane dokumenty  </w:t>
            </w:r>
          </w:p>
        </w:tc>
        <w:tc>
          <w:tcPr>
            <w:tcW w:w="7872" w:type="dxa"/>
            <w:vAlign w:val="center"/>
          </w:tcPr>
          <w:p w14:paraId="7EF8F71E" w14:textId="77777777" w:rsidR="007703F7" w:rsidRPr="00CA1A6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List motywacyjny i CV.</w:t>
            </w:r>
          </w:p>
          <w:p w14:paraId="302D27BF" w14:textId="77777777" w:rsidR="007703F7" w:rsidRPr="00CA1A6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CA1A66">
              <w:rPr>
                <w:rFonts w:ascii="Calibri" w:hAnsi="Calibri" w:cs="Arial"/>
                <w:bCs/>
              </w:rPr>
              <w:t>Kopie dokumentów potwierdzających wykształcenie.</w:t>
            </w:r>
          </w:p>
          <w:p w14:paraId="4F5A88F4" w14:textId="77777777" w:rsidR="007703F7" w:rsidRPr="008D26A7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  <w:color w:val="000000"/>
              </w:rPr>
            </w:pPr>
            <w:r>
              <w:rPr>
                <w:rFonts w:ascii="Calibri" w:hAnsi="Calibri" w:cs="Arial"/>
                <w:bCs/>
                <w:color w:val="000000"/>
              </w:rPr>
              <w:t xml:space="preserve">Kopie </w:t>
            </w:r>
            <w:r w:rsidRPr="008D26A7">
              <w:rPr>
                <w:rFonts w:ascii="Calibri" w:hAnsi="Calibri" w:cs="Arial"/>
                <w:bCs/>
                <w:color w:val="000000"/>
              </w:rPr>
              <w:t>świadectw pracy lub inne dokumenty potwierdzające zatrudnienie</w:t>
            </w:r>
            <w:r>
              <w:rPr>
                <w:rFonts w:ascii="Calibri" w:hAnsi="Calibri" w:cs="Arial"/>
                <w:bCs/>
                <w:color w:val="000000"/>
              </w:rPr>
              <w:t>,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</w:t>
            </w:r>
            <w:r>
              <w:rPr>
                <w:rFonts w:ascii="Calibri" w:hAnsi="Calibri" w:cs="Arial"/>
                <w:bCs/>
                <w:color w:val="000000"/>
              </w:rPr>
              <w:t>np. zaświadczenie o aktualnym zatrudnieniu w okresie od… do… (</w:t>
            </w:r>
            <w:r w:rsidRPr="008D26A7">
              <w:rPr>
                <w:rFonts w:ascii="Calibri" w:hAnsi="Calibri" w:cs="Arial"/>
                <w:bCs/>
                <w:color w:val="000000"/>
                <w:u w:val="single"/>
              </w:rPr>
              <w:t xml:space="preserve">dokument umowy </w:t>
            </w:r>
            <w:r>
              <w:rPr>
                <w:rFonts w:ascii="Calibri" w:hAnsi="Calibri" w:cs="Arial"/>
                <w:bCs/>
                <w:color w:val="000000"/>
                <w:u w:val="single"/>
              </w:rPr>
              <w:br/>
            </w:r>
            <w:r w:rsidRPr="008D26A7">
              <w:rPr>
                <w:rFonts w:ascii="Calibri" w:hAnsi="Calibri" w:cs="Arial"/>
                <w:bCs/>
                <w:color w:val="000000"/>
                <w:u w:val="single"/>
              </w:rPr>
              <w:t>o pracę, powołania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</w:t>
            </w:r>
            <w:r w:rsidRPr="007A1FA7">
              <w:rPr>
                <w:rFonts w:ascii="Calibri" w:hAnsi="Calibri" w:cs="Arial"/>
                <w:bCs/>
                <w:color w:val="000000"/>
                <w:u w:val="single"/>
              </w:rPr>
              <w:t>itp. nie jest potwierdzeniem okresu zatrudnienia</w:t>
            </w:r>
            <w:r w:rsidRPr="008D26A7">
              <w:rPr>
                <w:rFonts w:ascii="Calibri" w:hAnsi="Calibri" w:cs="Arial"/>
                <w:bCs/>
                <w:color w:val="000000"/>
              </w:rPr>
              <w:t>)</w:t>
            </w:r>
            <w:r>
              <w:rPr>
                <w:rFonts w:ascii="Calibri" w:hAnsi="Calibri" w:cs="Arial"/>
                <w:bCs/>
                <w:color w:val="000000"/>
              </w:rPr>
              <w:t>.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 </w:t>
            </w:r>
          </w:p>
          <w:p w14:paraId="5F44C5D1" w14:textId="77777777" w:rsidR="007703F7" w:rsidRPr="00B87F2B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 xml:space="preserve">Kopie </w:t>
            </w:r>
            <w:r w:rsidRPr="00B87F2B">
              <w:rPr>
                <w:rFonts w:ascii="Calibri" w:hAnsi="Calibri" w:cs="Arial"/>
                <w:bCs/>
              </w:rPr>
              <w:t>dokumentów potwierdzających</w:t>
            </w:r>
            <w:r>
              <w:rPr>
                <w:rFonts w:ascii="Calibri" w:hAnsi="Calibri" w:cs="Arial"/>
                <w:bCs/>
              </w:rPr>
              <w:t xml:space="preserve"> doświadczenie zawodowe oraz </w:t>
            </w:r>
            <w:r w:rsidRPr="00DB0ABF">
              <w:rPr>
                <w:rFonts w:ascii="Calibri" w:hAnsi="Calibri" w:cs="Arial"/>
                <w:bCs/>
              </w:rPr>
              <w:t>uprawnienia,</w:t>
            </w:r>
            <w:r>
              <w:rPr>
                <w:rFonts w:ascii="Calibri" w:hAnsi="Calibri" w:cs="Arial"/>
                <w:bCs/>
              </w:rPr>
              <w:t xml:space="preserve"> </w:t>
            </w:r>
            <w:r>
              <w:rPr>
                <w:rFonts w:ascii="Calibri" w:hAnsi="Calibri" w:cs="Arial"/>
                <w:bCs/>
              </w:rPr>
              <w:br/>
              <w:t>o których</w:t>
            </w:r>
            <w:r w:rsidRPr="00B87F2B">
              <w:rPr>
                <w:rFonts w:ascii="Calibri" w:hAnsi="Calibri" w:cs="Arial"/>
                <w:bCs/>
              </w:rPr>
              <w:t xml:space="preserve"> mowa w</w:t>
            </w:r>
            <w:r>
              <w:rPr>
                <w:rFonts w:ascii="Calibri" w:hAnsi="Calibri" w:cs="Arial"/>
                <w:bCs/>
              </w:rPr>
              <w:t xml:space="preserve"> </w:t>
            </w:r>
            <w:r w:rsidRPr="00B87F2B">
              <w:rPr>
                <w:rFonts w:ascii="Calibri" w:hAnsi="Calibri" w:cs="Arial"/>
                <w:bCs/>
              </w:rPr>
              <w:t>wymaganiach związanych ze stanowiskiem</w:t>
            </w:r>
            <w:r>
              <w:rPr>
                <w:rFonts w:ascii="Calibri" w:hAnsi="Calibri" w:cs="Arial"/>
                <w:bCs/>
              </w:rPr>
              <w:t>.</w:t>
            </w:r>
          </w:p>
          <w:p w14:paraId="6C65C036" w14:textId="77777777" w:rsidR="007703F7" w:rsidRPr="002A170B" w:rsidRDefault="007703F7" w:rsidP="007703F7">
            <w:pPr>
              <w:spacing w:after="150"/>
              <w:ind w:left="170" w:right="229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Ponadto wymagane są poniższe dokumenty - wyłącznie wg wzorów zawartych </w:t>
            </w:r>
            <w:r w:rsidRPr="002A170B">
              <w:rPr>
                <w:rFonts w:ascii="Calibri" w:hAnsi="Calibri" w:cs="Arial"/>
                <w:b/>
                <w:sz w:val="20"/>
                <w:szCs w:val="20"/>
              </w:rPr>
              <w:br/>
              <w:t xml:space="preserve">w Biuletynie Informacji Publicznej Urzędu Marszałkowskiego Województwa Świętokrzyskiego na stronie internetowej </w:t>
            </w:r>
            <w:hyperlink r:id="rId7">
              <w:r w:rsidRPr="002A170B">
                <w:rPr>
                  <w:rFonts w:ascii="Calibri" w:hAnsi="Calibri" w:cs="Calibri"/>
                  <w:b/>
                  <w:bCs/>
                  <w:color w:val="0563C1"/>
                  <w:sz w:val="20"/>
                  <w:szCs w:val="20"/>
                  <w:u w:val="single" w:color="0563C1"/>
                </w:rPr>
                <w:t>http://bip.sejmik.kielce.pl</w:t>
              </w:r>
            </w:hyperlink>
            <w:hyperlink r:id="rId8">
              <w:r w:rsidRPr="002A170B">
                <w:rPr>
                  <w:rFonts w:ascii="Calibri" w:hAnsi="Calibri" w:cs="Arial"/>
                  <w:b/>
                  <w:sz w:val="20"/>
                  <w:szCs w:val="20"/>
                </w:rPr>
                <w:t xml:space="preserve"> </w:t>
              </w:r>
            </w:hyperlink>
            <w:hyperlink r:id="rId9">
              <w:r w:rsidRPr="002A170B">
                <w:rPr>
                  <w:rFonts w:ascii="Calibri" w:hAnsi="Calibri" w:cs="Arial"/>
                  <w:b/>
                  <w:sz w:val="20"/>
                  <w:szCs w:val="20"/>
                </w:rPr>
                <w:t>w</w:t>
              </w:r>
            </w:hyperlink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 zakładce PRACA W URZĘDZIE </w:t>
            </w:r>
            <w:r w:rsidRPr="002A170B">
              <w:rPr>
                <w:rFonts w:ascii="Wingdings" w:eastAsia="Wingdings" w:hAnsi="Wingdings" w:cs="Wingdings"/>
                <w:sz w:val="20"/>
                <w:szCs w:val="20"/>
              </w:rPr>
              <w:t></w:t>
            </w:r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 DOKUMENTY DO POBRANIA PRZY NABORZE NA WOLNE STANOWISKA URZĘDNICZE: </w:t>
            </w:r>
          </w:p>
          <w:p w14:paraId="168BB6EE" w14:textId="77777777" w:rsidR="007703F7" w:rsidRPr="0061595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120" w:beforeAutospacing="0" w:after="0" w:afterAutospacing="0" w:line="276" w:lineRule="auto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 w:rsidRPr="00CA1A66">
              <w:rPr>
                <w:rFonts w:ascii="Calibri" w:hAnsi="Calibri" w:cs="Arial"/>
                <w:bCs/>
              </w:rPr>
              <w:t xml:space="preserve">Oświadczenie kandydata o pełnej zdolności do czynności prawnych oraz </w:t>
            </w:r>
            <w:r>
              <w:rPr>
                <w:rFonts w:ascii="Calibri" w:hAnsi="Calibri" w:cs="Arial"/>
                <w:bCs/>
              </w:rPr>
              <w:br/>
              <w:t xml:space="preserve">o korzystaniu </w:t>
            </w:r>
            <w:r w:rsidRPr="00CA1A66">
              <w:rPr>
                <w:rFonts w:ascii="Calibri" w:hAnsi="Calibri" w:cs="Arial"/>
                <w:bCs/>
              </w:rPr>
              <w:t>z pełni praw publicznych i o niekara</w:t>
            </w:r>
            <w:r>
              <w:rPr>
                <w:rFonts w:ascii="Calibri" w:hAnsi="Calibri" w:cs="Arial"/>
                <w:bCs/>
              </w:rPr>
              <w:t xml:space="preserve">lności za umyślne przestępstwo ścigane </w:t>
            </w:r>
            <w:r w:rsidRPr="00615956">
              <w:rPr>
                <w:rFonts w:ascii="Calibri" w:hAnsi="Calibri" w:cs="Arial"/>
                <w:bCs/>
              </w:rPr>
              <w:t>z oskarżenia publicznego lub umyślne przestępstwo skarbowe.</w:t>
            </w:r>
          </w:p>
          <w:p w14:paraId="08F57DBD" w14:textId="77777777" w:rsidR="007703F7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>Klauzula informacyjna (art.</w:t>
            </w:r>
            <w:r>
              <w:rPr>
                <w:rFonts w:ascii="Calibri" w:hAnsi="Calibri" w:cs="Arial"/>
                <w:bCs/>
              </w:rPr>
              <w:t xml:space="preserve"> 13 RODO).  </w:t>
            </w:r>
          </w:p>
          <w:p w14:paraId="4CE574C1" w14:textId="77777777" w:rsidR="007703F7" w:rsidRPr="0061595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O</w:t>
            </w:r>
            <w:r w:rsidRPr="00615956">
              <w:rPr>
                <w:rFonts w:ascii="Calibri" w:hAnsi="Calibri" w:cs="Arial"/>
                <w:bCs/>
              </w:rPr>
              <w:t>świadczenie kandydata o wyrażeniu zgody na przetwarzanie danych osobowych.</w:t>
            </w:r>
          </w:p>
          <w:p w14:paraId="19BCF9B1" w14:textId="77777777" w:rsidR="007703F7" w:rsidRPr="0061595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lastRenderedPageBreak/>
              <w:t>Kwestionariusz osobowy dla osoby ubiegającej się o zatrudnienie.</w:t>
            </w:r>
          </w:p>
          <w:p w14:paraId="01C3AC28" w14:textId="77777777" w:rsidR="007703F7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 xml:space="preserve">Lista sprawdzająca. </w:t>
            </w:r>
          </w:p>
          <w:p w14:paraId="43B6314C" w14:textId="77777777" w:rsidR="0084785E" w:rsidRPr="001B67AD" w:rsidRDefault="0084785E" w:rsidP="0084785E">
            <w:pPr>
              <w:pStyle w:val="small2"/>
              <w:spacing w:before="120" w:beforeAutospacing="0" w:after="0" w:afterAutospacing="0" w:line="276" w:lineRule="auto"/>
              <w:ind w:left="605" w:right="227" w:hanging="411"/>
              <w:jc w:val="both"/>
              <w:rPr>
                <w:rFonts w:ascii="Calibri" w:hAnsi="Calibri" w:cs="Arial"/>
                <w:b/>
                <w:u w:val="single"/>
              </w:rPr>
            </w:pPr>
            <w:r w:rsidRPr="001B67AD">
              <w:rPr>
                <w:rFonts w:ascii="Calibri" w:hAnsi="Calibri" w:cs="Arial"/>
                <w:b/>
                <w:u w:val="single"/>
              </w:rPr>
              <w:t>Dodatkowe niezbędne oświadczenia:</w:t>
            </w:r>
          </w:p>
          <w:p w14:paraId="3F8E08A7" w14:textId="77777777" w:rsidR="0084785E" w:rsidRDefault="0084785E" w:rsidP="0084785E">
            <w:pPr>
              <w:pStyle w:val="Akapitzlist"/>
              <w:numPr>
                <w:ilvl w:val="0"/>
                <w:numId w:val="28"/>
              </w:numPr>
              <w:tabs>
                <w:tab w:val="clear" w:pos="720"/>
                <w:tab w:val="num" w:pos="478"/>
              </w:tabs>
              <w:spacing w:before="120"/>
              <w:ind w:right="302" w:hanging="384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Kandydat oświadcza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wyłącznie według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załączo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nego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wzoru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, 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że nie jest i nie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był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pozbawion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y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władzy rodzicielskiej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władza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>rodzicielska nie została m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u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zawieszona ani ograniczona, oraz nie dotyczy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go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obowiązek alimentacyjn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y.</w:t>
            </w:r>
          </w:p>
          <w:p w14:paraId="46EEB28E" w14:textId="77777777" w:rsidR="0084785E" w:rsidRPr="00872BD6" w:rsidRDefault="0084785E" w:rsidP="0084785E">
            <w:pPr>
              <w:pStyle w:val="Akapitzlist"/>
              <w:numPr>
                <w:ilvl w:val="0"/>
                <w:numId w:val="28"/>
              </w:numPr>
              <w:tabs>
                <w:tab w:val="clear" w:pos="720"/>
                <w:tab w:val="num" w:pos="478"/>
              </w:tabs>
              <w:ind w:right="302" w:hanging="384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Kandydat o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>świadcz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a</w:t>
            </w:r>
            <w:r w:rsidRPr="001B67AD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wyłącznie według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załączo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nego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wzoru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że nie figuruję w bazie danych Rejestru Sprawców Przestępstw na Tle Seksualnym z dostępem ograniczonym i nie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został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skazany prawomocnym wyrokiem za inne przestępstwo umyślne.</w:t>
            </w:r>
          </w:p>
          <w:p w14:paraId="1C5A32D6" w14:textId="77777777" w:rsidR="0084785E" w:rsidRPr="00615956" w:rsidRDefault="0084785E" w:rsidP="0084785E">
            <w:pPr>
              <w:pStyle w:val="small2"/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</w:p>
          <w:p w14:paraId="4AB03E7E" w14:textId="77777777" w:rsidR="007703F7" w:rsidRPr="00CA1A66" w:rsidRDefault="007703F7" w:rsidP="007703F7">
            <w:pPr>
              <w:spacing w:before="120" w:line="276" w:lineRule="auto"/>
              <w:ind w:left="195" w:right="22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Wszystkie o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świ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adczenia,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list motywacyjny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 CV, k</w:t>
            </w:r>
            <w:r w:rsidRPr="005607E9">
              <w:rPr>
                <w:rFonts w:ascii="Calibri" w:hAnsi="Calibri" w:cs="Arial"/>
                <w:bCs/>
                <w:sz w:val="20"/>
                <w:szCs w:val="20"/>
              </w:rPr>
              <w:t>westionariusz osobowy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oraz lista sprawdzająca zaznaczeniem dokumentów załączonych,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powinny być </w:t>
            </w:r>
            <w:r w:rsidRPr="009D1CA9">
              <w:rPr>
                <w:rFonts w:ascii="Calibri" w:hAnsi="Calibri" w:cs="Arial"/>
                <w:b/>
                <w:bCs/>
                <w:sz w:val="20"/>
                <w:szCs w:val="20"/>
              </w:rPr>
              <w:t>własnoręcznie podpisane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Pr="00FF6EA1">
              <w:rPr>
                <w:rFonts w:asciiTheme="minorHAnsi" w:hAnsiTheme="minorHAnsi" w:cstheme="minorHAnsi"/>
                <w:sz w:val="20"/>
                <w:szCs w:val="20"/>
              </w:rPr>
              <w:t xml:space="preserve">(także w przypadku przekazania ich za pośrednictwem platformy </w:t>
            </w:r>
            <w:proofErr w:type="spellStart"/>
            <w:r w:rsidRPr="00FF6EA1">
              <w:rPr>
                <w:rFonts w:asciiTheme="minorHAnsi" w:hAnsiTheme="minorHAnsi" w:cstheme="minorHAnsi"/>
                <w:sz w:val="20"/>
                <w:szCs w:val="20"/>
              </w:rPr>
              <w:t>ePUAP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, pod rygorem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nieuzyskania pozytywnej oceny formalnej.</w:t>
            </w:r>
          </w:p>
          <w:p w14:paraId="3F997AF8" w14:textId="1BC75C54" w:rsidR="0010099C" w:rsidRPr="00CA1A66" w:rsidRDefault="007703F7" w:rsidP="007703F7">
            <w:pPr>
              <w:spacing w:after="120"/>
              <w:ind w:left="193" w:right="22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Wszystkie dokumenty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przedkładane w naborze przez kandydata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 muszą być sporządzone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br/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języku polskim 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formi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e umożliwiającej ich odczytanie, a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d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okumenty wydane 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języku obcym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powinny być przetłumaczone przez tłumacza przysięgłego.</w:t>
            </w:r>
          </w:p>
        </w:tc>
      </w:tr>
      <w:tr w:rsidR="0010099C" w:rsidRPr="0040702D" w14:paraId="52059B48" w14:textId="77777777" w:rsidTr="007703F7">
        <w:trPr>
          <w:jc w:val="center"/>
        </w:trPr>
        <w:tc>
          <w:tcPr>
            <w:tcW w:w="2064" w:type="dxa"/>
            <w:vAlign w:val="center"/>
          </w:tcPr>
          <w:p w14:paraId="613E2163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Miejsce i termin składania dokumentów  </w:t>
            </w:r>
          </w:p>
        </w:tc>
        <w:tc>
          <w:tcPr>
            <w:tcW w:w="7875" w:type="dxa"/>
            <w:vAlign w:val="center"/>
          </w:tcPr>
          <w:p w14:paraId="194A96DC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Wymagane dokumenty (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z oznaczeniem nadawcy</w:t>
            </w:r>
            <w:r>
              <w:rPr>
                <w:rFonts w:ascii="Calibri" w:hAnsi="Calibri" w:cs="Calibri"/>
                <w:sz w:val="20"/>
                <w:szCs w:val="20"/>
              </w:rPr>
              <w:t>) należy:</w:t>
            </w:r>
          </w:p>
          <w:p w14:paraId="5D8A4844" w14:textId="4CBD2E41" w:rsidR="007703F7" w:rsidRDefault="007703F7" w:rsidP="007703F7">
            <w:pPr>
              <w:numPr>
                <w:ilvl w:val="0"/>
                <w:numId w:val="27"/>
              </w:numPr>
              <w:tabs>
                <w:tab w:val="num" w:pos="605"/>
              </w:tabs>
              <w:autoSpaceDE w:val="0"/>
              <w:autoSpaceDN w:val="0"/>
              <w:adjustRightInd w:val="0"/>
              <w:spacing w:before="120"/>
              <w:ind w:left="601" w:right="227" w:hanging="3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składać w zamkniętych kopertach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4B716B">
              <w:rPr>
                <w:rFonts w:ascii="Calibri" w:hAnsi="Calibri" w:cs="Calibri"/>
                <w:b/>
                <w:sz w:val="20"/>
                <w:szCs w:val="20"/>
              </w:rPr>
              <w:t>10 marca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2025 r. do godz. 15.30</w:t>
            </w:r>
          </w:p>
          <w:p w14:paraId="1D034A72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607" w:righ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Kancelarii Urzędu Marszałkowskiego Województwa Świętokrzyskiego</w:t>
            </w:r>
          </w:p>
          <w:p w14:paraId="224BC6EA" w14:textId="77777777" w:rsidR="007703F7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(budynek C2)</w:t>
            </w:r>
          </w:p>
          <w:p w14:paraId="501ACE22" w14:textId="77777777" w:rsidR="007703F7" w:rsidRDefault="007703F7" w:rsidP="007703F7">
            <w:pPr>
              <w:autoSpaceDE w:val="0"/>
              <w:autoSpaceDN w:val="0"/>
              <w:adjustRightInd w:val="0"/>
              <w:ind w:left="605" w:right="14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al. IX Wieków Kielc 3</w:t>
            </w:r>
          </w:p>
          <w:p w14:paraId="2F62C100" w14:textId="77777777" w:rsidR="007703F7" w:rsidRDefault="007703F7" w:rsidP="007703F7">
            <w:pPr>
              <w:autoSpaceDE w:val="0"/>
              <w:autoSpaceDN w:val="0"/>
              <w:adjustRightInd w:val="0"/>
              <w:ind w:left="605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25-516 Kielce</w:t>
            </w:r>
          </w:p>
          <w:p w14:paraId="7A92DDE2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6F5732D7" w14:textId="03710A86" w:rsidR="007703F7" w:rsidRDefault="007703F7" w:rsidP="007703F7">
            <w:pPr>
              <w:numPr>
                <w:ilvl w:val="0"/>
                <w:numId w:val="27"/>
              </w:numPr>
              <w:tabs>
                <w:tab w:val="num" w:pos="605"/>
              </w:tabs>
              <w:autoSpaceDE w:val="0"/>
              <w:autoSpaceDN w:val="0"/>
              <w:adjustRightInd w:val="0"/>
              <w:spacing w:before="120"/>
              <w:ind w:left="601" w:right="227" w:hanging="3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przesłać pocztą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4B716B">
              <w:rPr>
                <w:rFonts w:ascii="Calibri" w:hAnsi="Calibri" w:cs="Calibri"/>
                <w:b/>
                <w:sz w:val="20"/>
                <w:szCs w:val="20"/>
              </w:rPr>
              <w:t xml:space="preserve">10 marca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2025 r. – (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decyduje data wpływu do urzędu)</w:t>
            </w:r>
          </w:p>
          <w:p w14:paraId="7F46592A" w14:textId="77777777" w:rsidR="007703F7" w:rsidRDefault="007703F7" w:rsidP="007703F7">
            <w:pPr>
              <w:autoSpaceDE w:val="0"/>
              <w:autoSpaceDN w:val="0"/>
              <w:adjustRightInd w:val="0"/>
              <w:ind w:right="227" w:firstLine="60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 adres:</w:t>
            </w:r>
          </w:p>
          <w:p w14:paraId="48D79239" w14:textId="77777777" w:rsidR="007703F7" w:rsidRPr="0040702D" w:rsidRDefault="007703F7" w:rsidP="007703F7">
            <w:pPr>
              <w:autoSpaceDE w:val="0"/>
              <w:autoSpaceDN w:val="0"/>
              <w:adjustRightInd w:val="0"/>
              <w:spacing w:before="120"/>
              <w:ind w:left="607" w:righ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Departament Organizacyjny i Kadr (Oddział</w:t>
            </w: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Kadr i Rozwoju Zawodowego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  <w:p w14:paraId="11117930" w14:textId="77777777" w:rsidR="007703F7" w:rsidRPr="0040702D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Urząd Marszałkowski Wojewód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ztwa Świętokrzyskiego</w:t>
            </w:r>
          </w:p>
          <w:p w14:paraId="6662F02A" w14:textId="77777777" w:rsidR="007703F7" w:rsidRPr="0040702D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l. IX Wieków Kielc 3</w:t>
            </w:r>
          </w:p>
          <w:p w14:paraId="7CA47144" w14:textId="77777777" w:rsidR="007703F7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25-516 Kielce</w:t>
            </w:r>
          </w:p>
          <w:p w14:paraId="4B9A4121" w14:textId="41B73C62" w:rsidR="007703F7" w:rsidRPr="00E0446D" w:rsidRDefault="00F3463F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32E177E8" w14:textId="7401B8DA" w:rsidR="00F3463F" w:rsidRPr="00E0446D" w:rsidRDefault="00F3463F" w:rsidP="00F3463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ind w:left="620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 xml:space="preserve">przesłać na adres do doręczeń elektronicznych (ADE) (podpisane certyfikatem kwalifikowanym lub profilem zaufanym): </w:t>
            </w:r>
            <w:r w:rsidRPr="00E0446D"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4B716B">
              <w:rPr>
                <w:rFonts w:ascii="Calibri" w:hAnsi="Calibri" w:cs="Calibri"/>
                <w:b/>
                <w:sz w:val="20"/>
                <w:szCs w:val="20"/>
              </w:rPr>
              <w:t xml:space="preserve">10 marca </w:t>
            </w:r>
            <w:r w:rsidRPr="00E0446D">
              <w:rPr>
                <w:rFonts w:ascii="Calibri" w:hAnsi="Calibri" w:cs="Calibri"/>
                <w:b/>
                <w:sz w:val="20"/>
                <w:szCs w:val="20"/>
              </w:rPr>
              <w:t>2025 r. do godz. 15.30</w:t>
            </w:r>
          </w:p>
          <w:p w14:paraId="0EC1C245" w14:textId="77777777" w:rsidR="00F3463F" w:rsidRPr="00E0446D" w:rsidRDefault="00F3463F" w:rsidP="00F3463F">
            <w:pPr>
              <w:pStyle w:val="Akapitzlist"/>
              <w:autoSpaceDE w:val="0"/>
              <w:autoSpaceDN w:val="0"/>
              <w:adjustRightInd w:val="0"/>
              <w:spacing w:before="120"/>
              <w:ind w:left="620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b/>
                <w:bCs/>
                <w:sz w:val="20"/>
                <w:szCs w:val="20"/>
              </w:rPr>
              <w:t>AE:PL-57494-35550-GDUUU-22     </w:t>
            </w:r>
          </w:p>
          <w:p w14:paraId="0478FAFE" w14:textId="46F684F0" w:rsidR="00F3463F" w:rsidRPr="00E0446D" w:rsidRDefault="0064537A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77C1598A" w14:textId="63E4F632" w:rsidR="007703F7" w:rsidRPr="00F3463F" w:rsidRDefault="007703F7" w:rsidP="00F3463F">
            <w:pPr>
              <w:numPr>
                <w:ilvl w:val="0"/>
                <w:numId w:val="30"/>
              </w:numPr>
              <w:tabs>
                <w:tab w:val="clear" w:pos="993"/>
                <w:tab w:val="num" w:pos="620"/>
              </w:tabs>
              <w:autoSpaceDE w:val="0"/>
              <w:autoSpaceDN w:val="0"/>
              <w:adjustRightInd w:val="0"/>
              <w:spacing w:before="120"/>
              <w:ind w:left="620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 xml:space="preserve">przesłać </w:t>
            </w:r>
            <w:r w:rsidRPr="00F3463F">
              <w:rPr>
                <w:rFonts w:ascii="Calibri" w:hAnsi="Calibri" w:cs="Calibri"/>
                <w:sz w:val="20"/>
                <w:szCs w:val="20"/>
              </w:rPr>
              <w:t xml:space="preserve">na adres elektronicznej skrzynki podawczej urzędu na platformie </w:t>
            </w:r>
            <w:proofErr w:type="spellStart"/>
            <w:r w:rsidRPr="00F3463F">
              <w:rPr>
                <w:rFonts w:ascii="Calibri" w:hAnsi="Calibri" w:cs="Calibri"/>
                <w:sz w:val="20"/>
                <w:szCs w:val="20"/>
              </w:rPr>
              <w:t>ePUAP</w:t>
            </w:r>
            <w:proofErr w:type="spellEnd"/>
            <w:r w:rsidRPr="00F3463F">
              <w:rPr>
                <w:rFonts w:ascii="Calibri" w:hAnsi="Calibri" w:cs="Calibri"/>
                <w:sz w:val="20"/>
                <w:szCs w:val="20"/>
              </w:rPr>
              <w:t xml:space="preserve"> (podpisane certyfikatem kwalifikowanym lub profilem zaufanym): </w:t>
            </w:r>
            <w:r w:rsidRPr="00F3463F"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4B716B">
              <w:rPr>
                <w:rFonts w:ascii="Calibri" w:hAnsi="Calibri" w:cs="Calibri"/>
                <w:b/>
                <w:sz w:val="20"/>
                <w:szCs w:val="20"/>
              </w:rPr>
              <w:t xml:space="preserve">10 marca </w:t>
            </w:r>
            <w:r w:rsidRPr="00F3463F">
              <w:rPr>
                <w:rFonts w:ascii="Calibri" w:hAnsi="Calibri" w:cs="Calibri"/>
                <w:b/>
                <w:sz w:val="20"/>
                <w:szCs w:val="20"/>
              </w:rPr>
              <w:t>2025 r. do godz. 15.30</w:t>
            </w:r>
          </w:p>
          <w:p w14:paraId="4F94F912" w14:textId="77777777" w:rsidR="007703F7" w:rsidRPr="00F3463F" w:rsidRDefault="007703F7" w:rsidP="007703F7">
            <w:pPr>
              <w:tabs>
                <w:tab w:val="num" w:pos="993"/>
              </w:tabs>
              <w:autoSpaceDE w:val="0"/>
              <w:autoSpaceDN w:val="0"/>
              <w:adjustRightInd w:val="0"/>
              <w:spacing w:before="120"/>
              <w:ind w:left="601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123FDC9" w14:textId="77777777" w:rsidR="007703F7" w:rsidRPr="00F3463F" w:rsidRDefault="007703F7" w:rsidP="007703F7">
            <w:pPr>
              <w:pStyle w:val="TableParagraph"/>
              <w:ind w:left="607"/>
              <w:rPr>
                <w:b/>
                <w:sz w:val="20"/>
              </w:rPr>
            </w:pPr>
            <w:r w:rsidRPr="00F3463F">
              <w:rPr>
                <w:b/>
                <w:sz w:val="20"/>
              </w:rPr>
              <w:t>Urząd Marszałkowski Województwa Świętokrzyskiego</w:t>
            </w:r>
          </w:p>
          <w:p w14:paraId="7CCBBE1D" w14:textId="77777777" w:rsidR="007703F7" w:rsidRPr="00F3463F" w:rsidRDefault="007703F7" w:rsidP="007703F7">
            <w:pPr>
              <w:pStyle w:val="TableParagraph"/>
              <w:ind w:left="607"/>
              <w:rPr>
                <w:b/>
                <w:sz w:val="20"/>
              </w:rPr>
            </w:pPr>
            <w:r w:rsidRPr="00F3463F">
              <w:rPr>
                <w:b/>
                <w:sz w:val="20"/>
              </w:rPr>
              <w:t>/3h680wewfh/</w:t>
            </w:r>
            <w:proofErr w:type="spellStart"/>
            <w:r w:rsidRPr="00F3463F">
              <w:rPr>
                <w:b/>
                <w:sz w:val="20"/>
              </w:rPr>
              <w:t>SkrytkaESP</w:t>
            </w:r>
            <w:proofErr w:type="spellEnd"/>
          </w:p>
          <w:p w14:paraId="2F496449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dopiskiem: </w:t>
            </w:r>
          </w:p>
          <w:p w14:paraId="2D9900D7" w14:textId="36B949C2" w:rsidR="007703F7" w:rsidRPr="00716B9B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Dotyczy naboru Nr 0</w:t>
            </w:r>
            <w:r w:rsidR="004B716B">
              <w:rPr>
                <w:rFonts w:ascii="Calibri" w:hAnsi="Calibri" w:cs="Calibri"/>
                <w:b/>
                <w:i/>
                <w:sz w:val="20"/>
                <w:szCs w:val="20"/>
              </w:rPr>
              <w:t>21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.ROPS.</w:t>
            </w:r>
            <w:r w:rsidR="004B716B">
              <w:rPr>
                <w:rFonts w:ascii="Calibri" w:hAnsi="Calibri" w:cs="Calibri"/>
                <w:b/>
                <w:i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.2025 na stanowisko specjalista (</w:t>
            </w:r>
            <w:r w:rsidRPr="007703F7">
              <w:rPr>
                <w:rFonts w:ascii="Calibri" w:hAnsi="Calibri" w:cs="Calibri"/>
                <w:b/>
                <w:i/>
                <w:sz w:val="20"/>
                <w:szCs w:val="20"/>
              </w:rPr>
              <w:t>terapeuta integracji sensorycznej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) w </w:t>
            </w:r>
            <w:r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>Regionalny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m</w:t>
            </w:r>
            <w:r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Ośrod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ku</w:t>
            </w:r>
            <w:r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Polityki Społecznej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”</w:t>
            </w:r>
          </w:p>
          <w:p w14:paraId="50D68DAA" w14:textId="61C1F40C" w:rsidR="0010099C" w:rsidRPr="0040702D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Dodatkowe informacje pod nr tel.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41 395 16 58</w:t>
            </w:r>
          </w:p>
        </w:tc>
      </w:tr>
      <w:tr w:rsidR="0010099C" w:rsidRPr="004F3275" w14:paraId="08EA6091" w14:textId="77777777" w:rsidTr="007703F7">
        <w:trPr>
          <w:jc w:val="center"/>
        </w:trPr>
        <w:tc>
          <w:tcPr>
            <w:tcW w:w="2064" w:type="dxa"/>
            <w:vAlign w:val="center"/>
          </w:tcPr>
          <w:p w14:paraId="3C2301E8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Uwagi </w:t>
            </w:r>
          </w:p>
        </w:tc>
        <w:tc>
          <w:tcPr>
            <w:tcW w:w="7875" w:type="dxa"/>
            <w:vAlign w:val="center"/>
          </w:tcPr>
          <w:p w14:paraId="260CF893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120" w:beforeAutospacing="0" w:after="0" w:afterAutospacing="0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>Dokumenty, które wpłyną do urzędu po terminie określonym w ogłoszeniu, nie będą rozpatrywane.</w:t>
            </w:r>
          </w:p>
          <w:p w14:paraId="5AA8EA54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0" w:beforeAutospacing="0" w:after="0" w:afterAutospacing="0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>Kandydaci, których dokumenty nie spełniają wymagań formalnych, nie będą powiadamiani o dalszym toku naboru.</w:t>
            </w:r>
          </w:p>
          <w:p w14:paraId="1D328AEF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0" w:beforeAutospacing="0" w:after="0" w:afterAutospacing="0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lastRenderedPageBreak/>
              <w:t xml:space="preserve">Informacja o wyniku naboru będzie umieszczana </w:t>
            </w:r>
            <w:r>
              <w:rPr>
                <w:rFonts w:ascii="Calibri" w:hAnsi="Calibri" w:cs="Arial"/>
                <w:bCs/>
              </w:rPr>
              <w:t xml:space="preserve">w BIP </w:t>
            </w:r>
            <w:r w:rsidRPr="004F3275">
              <w:rPr>
                <w:rFonts w:ascii="Calibri" w:hAnsi="Calibri" w:cs="Arial"/>
                <w:bCs/>
              </w:rPr>
              <w:t xml:space="preserve">na stronie internetowej </w:t>
            </w:r>
            <w:hyperlink r:id="rId10" w:history="1">
              <w:r w:rsidRPr="004F3275">
                <w:rPr>
                  <w:rStyle w:val="Hipercze"/>
                  <w:rFonts w:ascii="Calibri" w:hAnsi="Calibri" w:cs="Arial"/>
                  <w:bCs/>
                </w:rPr>
                <w:t>http://bip.sejmik.kielce.pl</w:t>
              </w:r>
            </w:hyperlink>
            <w:r w:rsidRPr="004F3275">
              <w:rPr>
                <w:rFonts w:ascii="Calibri" w:hAnsi="Calibri" w:cs="Arial"/>
                <w:bCs/>
              </w:rPr>
              <w:t xml:space="preserve"> oraz na tablicy informacyjnej urzędu.</w:t>
            </w:r>
          </w:p>
          <w:p w14:paraId="3708B450" w14:textId="77777777" w:rsidR="0010099C" w:rsidRPr="004F3275" w:rsidRDefault="0010099C" w:rsidP="000C1484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 xml:space="preserve">Dokumenty kandydata, który zostanie wyłoniony w wyniku naboru zostaną dołączone </w:t>
            </w:r>
            <w:r w:rsidRPr="004F3275">
              <w:rPr>
                <w:rFonts w:ascii="Calibri" w:hAnsi="Calibri"/>
                <w:sz w:val="20"/>
                <w:szCs w:val="20"/>
              </w:rPr>
              <w:br/>
              <w:t>do</w:t>
            </w:r>
            <w:r>
              <w:rPr>
                <w:rFonts w:ascii="Calibri" w:hAnsi="Calibri"/>
                <w:sz w:val="20"/>
                <w:szCs w:val="20"/>
              </w:rPr>
              <w:t xml:space="preserve"> jego akt osobowych w momencie </w:t>
            </w:r>
            <w:r w:rsidRPr="004F3275">
              <w:rPr>
                <w:rFonts w:ascii="Calibri" w:hAnsi="Calibri"/>
                <w:sz w:val="20"/>
                <w:szCs w:val="20"/>
              </w:rPr>
              <w:t>zatrudnienia.</w:t>
            </w:r>
          </w:p>
          <w:p w14:paraId="63FA3175" w14:textId="77777777" w:rsidR="0010099C" w:rsidRPr="004F3275" w:rsidRDefault="0010099C" w:rsidP="000C1484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>Dokumenty pozostałych kandydatów są przechowy</w:t>
            </w:r>
            <w:r>
              <w:rPr>
                <w:rFonts w:ascii="Calibri" w:hAnsi="Calibri"/>
                <w:sz w:val="20"/>
                <w:szCs w:val="20"/>
              </w:rPr>
              <w:t xml:space="preserve">wane, za ich zgodą, na zasadach </w:t>
            </w:r>
            <w:r w:rsidRPr="004F3275">
              <w:rPr>
                <w:rFonts w:ascii="Calibri" w:hAnsi="Calibri"/>
                <w:sz w:val="20"/>
                <w:szCs w:val="20"/>
              </w:rPr>
              <w:t>określonych w odrębnych przepisach.</w:t>
            </w:r>
          </w:p>
          <w:p w14:paraId="417A3906" w14:textId="3E841370" w:rsidR="0010099C" w:rsidRPr="00677017" w:rsidRDefault="0010099C" w:rsidP="00677017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spacing w:after="120"/>
              <w:ind w:left="601" w:right="272" w:hanging="35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>W przypadku unieważnienia naboru</w:t>
            </w:r>
            <w:r>
              <w:rPr>
                <w:rFonts w:ascii="Calibri" w:hAnsi="Calibri"/>
                <w:sz w:val="20"/>
                <w:szCs w:val="20"/>
              </w:rPr>
              <w:t>,</w:t>
            </w:r>
            <w:r w:rsidRPr="004F3275">
              <w:rPr>
                <w:rFonts w:ascii="Calibri" w:hAnsi="Calibri"/>
                <w:sz w:val="20"/>
                <w:szCs w:val="20"/>
              </w:rPr>
              <w:t xml:space="preserve"> złożone dokumenty kandydatów są wydawane </w:t>
            </w:r>
            <w:r>
              <w:rPr>
                <w:rFonts w:ascii="Calibri" w:hAnsi="Calibri"/>
                <w:sz w:val="20"/>
                <w:szCs w:val="20"/>
              </w:rPr>
              <w:br/>
            </w:r>
            <w:r w:rsidRPr="004F3275">
              <w:rPr>
                <w:rFonts w:ascii="Calibri" w:hAnsi="Calibri"/>
                <w:sz w:val="20"/>
                <w:szCs w:val="20"/>
              </w:rPr>
              <w:t>ich nadawcom albo komisyjnie niszczone po upływie miesiąca od daty unieważnienia naboru.</w:t>
            </w:r>
          </w:p>
        </w:tc>
      </w:tr>
    </w:tbl>
    <w:p w14:paraId="58EAE557" w14:textId="77777777" w:rsidR="0010099C" w:rsidRDefault="0010099C" w:rsidP="007703F7">
      <w:pPr>
        <w:rPr>
          <w:rFonts w:ascii="Calibri" w:hAnsi="Calibri"/>
          <w:b/>
          <w:sz w:val="20"/>
          <w:szCs w:val="20"/>
        </w:rPr>
      </w:pPr>
    </w:p>
    <w:p w14:paraId="466D2F0B" w14:textId="77777777" w:rsidR="0010099C" w:rsidRDefault="0010099C" w:rsidP="00CF7221">
      <w:pPr>
        <w:ind w:left="720" w:hanging="720"/>
        <w:rPr>
          <w:rFonts w:ascii="Calibri" w:hAnsi="Calibri"/>
          <w:b/>
          <w:sz w:val="20"/>
          <w:szCs w:val="20"/>
        </w:rPr>
      </w:pPr>
    </w:p>
    <w:p w14:paraId="65B29D2C" w14:textId="77777777" w:rsidR="0010099C" w:rsidRPr="007703F7" w:rsidRDefault="0010099C" w:rsidP="00CF7221">
      <w:pPr>
        <w:ind w:left="720" w:hanging="720"/>
        <w:rPr>
          <w:rFonts w:ascii="Calibri" w:hAnsi="Calibri"/>
          <w:sz w:val="16"/>
          <w:szCs w:val="16"/>
        </w:rPr>
      </w:pPr>
      <w:r w:rsidRPr="007703F7">
        <w:rPr>
          <w:rFonts w:ascii="Calibri" w:hAnsi="Calibri"/>
          <w:b/>
          <w:sz w:val="16"/>
          <w:szCs w:val="16"/>
        </w:rPr>
        <w:t>*</w:t>
      </w:r>
      <w:r w:rsidRPr="007703F7">
        <w:rPr>
          <w:rFonts w:ascii="Calibri" w:hAnsi="Calibri"/>
          <w:sz w:val="16"/>
          <w:szCs w:val="16"/>
        </w:rPr>
        <w:t>) niepotrzebne skreślić;</w:t>
      </w:r>
    </w:p>
    <w:p w14:paraId="10449B92" w14:textId="77777777" w:rsidR="0010099C" w:rsidRDefault="0010099C" w:rsidP="00CF7221">
      <w:pPr>
        <w:ind w:left="720" w:hanging="720"/>
        <w:rPr>
          <w:rFonts w:ascii="Calibri" w:hAnsi="Calibri"/>
          <w:sz w:val="20"/>
          <w:szCs w:val="20"/>
        </w:rPr>
      </w:pPr>
      <w:r w:rsidRPr="007703F7">
        <w:rPr>
          <w:rFonts w:ascii="Calibri" w:hAnsi="Calibri"/>
          <w:b/>
          <w:sz w:val="16"/>
          <w:szCs w:val="16"/>
        </w:rPr>
        <w:t>**</w:t>
      </w:r>
      <w:r w:rsidRPr="007703F7">
        <w:rPr>
          <w:rFonts w:ascii="Calibri" w:hAnsi="Calibri"/>
          <w:sz w:val="16"/>
          <w:szCs w:val="16"/>
        </w:rPr>
        <w:t>) dotyczy wyłącznie naboru na stanowiska urzędnicze</w:t>
      </w:r>
      <w:r>
        <w:rPr>
          <w:rFonts w:ascii="Calibri" w:hAnsi="Calibri"/>
          <w:sz w:val="20"/>
          <w:szCs w:val="20"/>
        </w:rPr>
        <w:t>.</w:t>
      </w:r>
    </w:p>
    <w:sectPr w:rsidR="0010099C" w:rsidSect="007E276B">
      <w:pgSz w:w="11906" w:h="16838"/>
      <w:pgMar w:top="567" w:right="1418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A01DC"/>
    <w:multiLevelType w:val="hybridMultilevel"/>
    <w:tmpl w:val="AD66D0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5598"/>
    <w:multiLevelType w:val="hybridMultilevel"/>
    <w:tmpl w:val="E0F6FE5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CE1A73"/>
    <w:multiLevelType w:val="hybridMultilevel"/>
    <w:tmpl w:val="4E64B0A0"/>
    <w:lvl w:ilvl="0" w:tplc="3DECFE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7112E3"/>
    <w:multiLevelType w:val="hybridMultilevel"/>
    <w:tmpl w:val="8AB23B00"/>
    <w:lvl w:ilvl="0" w:tplc="3DECFE3C">
      <w:start w:val="1"/>
      <w:numFmt w:val="decimal"/>
      <w:lvlText w:val="%1."/>
      <w:lvlJc w:val="left"/>
      <w:pPr>
        <w:tabs>
          <w:tab w:val="num" w:pos="1059"/>
        </w:tabs>
        <w:ind w:left="10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4" w15:restartNumberingAfterBreak="0">
    <w:nsid w:val="0B5D22CC"/>
    <w:multiLevelType w:val="multilevel"/>
    <w:tmpl w:val="421C90C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Arial"/>
      </w:rPr>
    </w:lvl>
    <w:lvl w:ilvl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5" w15:restartNumberingAfterBreak="0">
    <w:nsid w:val="0B7D7D1B"/>
    <w:multiLevelType w:val="hybridMultilevel"/>
    <w:tmpl w:val="81AAC8EC"/>
    <w:lvl w:ilvl="0" w:tplc="0D34077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90BA7"/>
    <w:multiLevelType w:val="hybridMultilevel"/>
    <w:tmpl w:val="3C283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204F9B"/>
    <w:multiLevelType w:val="hybridMultilevel"/>
    <w:tmpl w:val="638A1A58"/>
    <w:lvl w:ilvl="0" w:tplc="04150017">
      <w:start w:val="1"/>
      <w:numFmt w:val="lowerLetter"/>
      <w:lvlText w:val="%1)"/>
      <w:lvlJc w:val="left"/>
      <w:pPr>
        <w:ind w:left="1736" w:hanging="360"/>
      </w:pPr>
    </w:lvl>
    <w:lvl w:ilvl="1" w:tplc="04150019" w:tentative="1">
      <w:start w:val="1"/>
      <w:numFmt w:val="lowerLetter"/>
      <w:lvlText w:val="%2."/>
      <w:lvlJc w:val="left"/>
      <w:pPr>
        <w:ind w:left="2456" w:hanging="360"/>
      </w:pPr>
    </w:lvl>
    <w:lvl w:ilvl="2" w:tplc="0415001B" w:tentative="1">
      <w:start w:val="1"/>
      <w:numFmt w:val="lowerRoman"/>
      <w:lvlText w:val="%3."/>
      <w:lvlJc w:val="right"/>
      <w:pPr>
        <w:ind w:left="3176" w:hanging="180"/>
      </w:pPr>
    </w:lvl>
    <w:lvl w:ilvl="3" w:tplc="0415000F" w:tentative="1">
      <w:start w:val="1"/>
      <w:numFmt w:val="decimal"/>
      <w:lvlText w:val="%4."/>
      <w:lvlJc w:val="left"/>
      <w:pPr>
        <w:ind w:left="3896" w:hanging="360"/>
      </w:pPr>
    </w:lvl>
    <w:lvl w:ilvl="4" w:tplc="04150019" w:tentative="1">
      <w:start w:val="1"/>
      <w:numFmt w:val="lowerLetter"/>
      <w:lvlText w:val="%5."/>
      <w:lvlJc w:val="left"/>
      <w:pPr>
        <w:ind w:left="4616" w:hanging="360"/>
      </w:pPr>
    </w:lvl>
    <w:lvl w:ilvl="5" w:tplc="0415001B" w:tentative="1">
      <w:start w:val="1"/>
      <w:numFmt w:val="lowerRoman"/>
      <w:lvlText w:val="%6."/>
      <w:lvlJc w:val="right"/>
      <w:pPr>
        <w:ind w:left="5336" w:hanging="180"/>
      </w:pPr>
    </w:lvl>
    <w:lvl w:ilvl="6" w:tplc="0415000F" w:tentative="1">
      <w:start w:val="1"/>
      <w:numFmt w:val="decimal"/>
      <w:lvlText w:val="%7."/>
      <w:lvlJc w:val="left"/>
      <w:pPr>
        <w:ind w:left="6056" w:hanging="360"/>
      </w:pPr>
    </w:lvl>
    <w:lvl w:ilvl="7" w:tplc="04150019" w:tentative="1">
      <w:start w:val="1"/>
      <w:numFmt w:val="lowerLetter"/>
      <w:lvlText w:val="%8."/>
      <w:lvlJc w:val="left"/>
      <w:pPr>
        <w:ind w:left="6776" w:hanging="360"/>
      </w:pPr>
    </w:lvl>
    <w:lvl w:ilvl="8" w:tplc="0415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8" w15:restartNumberingAfterBreak="0">
    <w:nsid w:val="15102E2D"/>
    <w:multiLevelType w:val="multilevel"/>
    <w:tmpl w:val="0270D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434AC0"/>
    <w:multiLevelType w:val="hybridMultilevel"/>
    <w:tmpl w:val="B5F4F2DA"/>
    <w:lvl w:ilvl="0" w:tplc="C7245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91DEF"/>
    <w:multiLevelType w:val="hybridMultilevel"/>
    <w:tmpl w:val="1E02A1A8"/>
    <w:lvl w:ilvl="0" w:tplc="9364CE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746EA0"/>
    <w:multiLevelType w:val="hybridMultilevel"/>
    <w:tmpl w:val="9C2A5C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FB6E6E"/>
    <w:multiLevelType w:val="hybridMultilevel"/>
    <w:tmpl w:val="5824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060F7"/>
    <w:multiLevelType w:val="multilevel"/>
    <w:tmpl w:val="FAB0C4FC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14" w15:restartNumberingAfterBreak="0">
    <w:nsid w:val="2B03457E"/>
    <w:multiLevelType w:val="hybridMultilevel"/>
    <w:tmpl w:val="53F2D050"/>
    <w:lvl w:ilvl="0" w:tplc="254066C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F59170D"/>
    <w:multiLevelType w:val="hybridMultilevel"/>
    <w:tmpl w:val="B31A5C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5A1B73"/>
    <w:multiLevelType w:val="hybridMultilevel"/>
    <w:tmpl w:val="65EEC9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3587E4F"/>
    <w:multiLevelType w:val="hybridMultilevel"/>
    <w:tmpl w:val="BFB4038C"/>
    <w:lvl w:ilvl="0" w:tplc="247AD89A">
      <w:start w:val="4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E49BC"/>
    <w:multiLevelType w:val="hybridMultilevel"/>
    <w:tmpl w:val="F0D4B7B4"/>
    <w:lvl w:ilvl="0" w:tplc="F3A231D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82A85"/>
    <w:multiLevelType w:val="hybridMultilevel"/>
    <w:tmpl w:val="FED6D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F04B65"/>
    <w:multiLevelType w:val="hybridMultilevel"/>
    <w:tmpl w:val="2F2E6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BCB645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ED87D2A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E832E43"/>
    <w:multiLevelType w:val="hybridMultilevel"/>
    <w:tmpl w:val="433A61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0B574D7"/>
    <w:multiLevelType w:val="hybridMultilevel"/>
    <w:tmpl w:val="559239B0"/>
    <w:lvl w:ilvl="0" w:tplc="B42CA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EED75C1"/>
    <w:multiLevelType w:val="hybridMultilevel"/>
    <w:tmpl w:val="5D563E14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FE77E91"/>
    <w:multiLevelType w:val="hybridMultilevel"/>
    <w:tmpl w:val="930E075C"/>
    <w:lvl w:ilvl="0" w:tplc="B42CA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AF642E"/>
    <w:multiLevelType w:val="hybridMultilevel"/>
    <w:tmpl w:val="01243B8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3EC0576"/>
    <w:multiLevelType w:val="hybridMultilevel"/>
    <w:tmpl w:val="685E4B48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abstractNum w:abstractNumId="27" w15:restartNumberingAfterBreak="0">
    <w:nsid w:val="777E5FFD"/>
    <w:multiLevelType w:val="multilevel"/>
    <w:tmpl w:val="B52AC460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D0342A"/>
    <w:multiLevelType w:val="hybridMultilevel"/>
    <w:tmpl w:val="7180A51A"/>
    <w:lvl w:ilvl="0" w:tplc="356E329C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num w:numId="1" w16cid:durableId="1939754799">
    <w:abstractNumId w:val="4"/>
  </w:num>
  <w:num w:numId="2" w16cid:durableId="1293292253">
    <w:abstractNumId w:val="19"/>
  </w:num>
  <w:num w:numId="3" w16cid:durableId="900945361">
    <w:abstractNumId w:val="20"/>
  </w:num>
  <w:num w:numId="4" w16cid:durableId="924849367">
    <w:abstractNumId w:val="26"/>
  </w:num>
  <w:num w:numId="5" w16cid:durableId="966857560">
    <w:abstractNumId w:val="6"/>
  </w:num>
  <w:num w:numId="6" w16cid:durableId="1578173066">
    <w:abstractNumId w:val="14"/>
  </w:num>
  <w:num w:numId="7" w16cid:durableId="1649672653">
    <w:abstractNumId w:val="2"/>
  </w:num>
  <w:num w:numId="8" w16cid:durableId="525753141">
    <w:abstractNumId w:val="27"/>
  </w:num>
  <w:num w:numId="9" w16cid:durableId="2136412100">
    <w:abstractNumId w:val="3"/>
  </w:num>
  <w:num w:numId="10" w16cid:durableId="272178617">
    <w:abstractNumId w:val="10"/>
  </w:num>
  <w:num w:numId="11" w16cid:durableId="934745223">
    <w:abstractNumId w:val="23"/>
  </w:num>
  <w:num w:numId="12" w16cid:durableId="12846196">
    <w:abstractNumId w:val="0"/>
  </w:num>
  <w:num w:numId="13" w16cid:durableId="1087924807">
    <w:abstractNumId w:val="16"/>
  </w:num>
  <w:num w:numId="14" w16cid:durableId="193537924">
    <w:abstractNumId w:val="21"/>
  </w:num>
  <w:num w:numId="15" w16cid:durableId="759060663">
    <w:abstractNumId w:val="8"/>
  </w:num>
  <w:num w:numId="16" w16cid:durableId="179786488">
    <w:abstractNumId w:val="28"/>
  </w:num>
  <w:num w:numId="17" w16cid:durableId="918363772">
    <w:abstractNumId w:val="13"/>
  </w:num>
  <w:num w:numId="18" w16cid:durableId="408961901">
    <w:abstractNumId w:val="25"/>
  </w:num>
  <w:num w:numId="19" w16cid:durableId="1643079028">
    <w:abstractNumId w:val="1"/>
  </w:num>
  <w:num w:numId="20" w16cid:durableId="1807628516">
    <w:abstractNumId w:val="12"/>
  </w:num>
  <w:num w:numId="21" w16cid:durableId="1567185523">
    <w:abstractNumId w:val="15"/>
  </w:num>
  <w:num w:numId="22" w16cid:durableId="1152911405">
    <w:abstractNumId w:val="24"/>
  </w:num>
  <w:num w:numId="23" w16cid:durableId="1108311513">
    <w:abstractNumId w:val="22"/>
  </w:num>
  <w:num w:numId="24" w16cid:durableId="1878204351">
    <w:abstractNumId w:val="7"/>
  </w:num>
  <w:num w:numId="25" w16cid:durableId="2033602101">
    <w:abstractNumId w:val="18"/>
  </w:num>
  <w:num w:numId="26" w16cid:durableId="669605840">
    <w:abstractNumId w:val="9"/>
  </w:num>
  <w:num w:numId="27" w16cid:durableId="13040006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57832991">
    <w:abstractNumId w:val="11"/>
  </w:num>
  <w:num w:numId="29" w16cid:durableId="1079642198">
    <w:abstractNumId w:val="5"/>
  </w:num>
  <w:num w:numId="30" w16cid:durableId="50092430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B9"/>
    <w:rsid w:val="000031FB"/>
    <w:rsid w:val="00005749"/>
    <w:rsid w:val="00006F1F"/>
    <w:rsid w:val="00012E27"/>
    <w:rsid w:val="00015BC3"/>
    <w:rsid w:val="00015F37"/>
    <w:rsid w:val="00020485"/>
    <w:rsid w:val="00027963"/>
    <w:rsid w:val="00037002"/>
    <w:rsid w:val="00061EA0"/>
    <w:rsid w:val="00082764"/>
    <w:rsid w:val="0009229A"/>
    <w:rsid w:val="000A43E7"/>
    <w:rsid w:val="000A4BD3"/>
    <w:rsid w:val="000C1484"/>
    <w:rsid w:val="000C1C42"/>
    <w:rsid w:val="000C4512"/>
    <w:rsid w:val="000C6013"/>
    <w:rsid w:val="000C71D4"/>
    <w:rsid w:val="000D1AF8"/>
    <w:rsid w:val="000E192C"/>
    <w:rsid w:val="000E7EE1"/>
    <w:rsid w:val="000F3A5B"/>
    <w:rsid w:val="000F3F2F"/>
    <w:rsid w:val="000F5DA1"/>
    <w:rsid w:val="000F6755"/>
    <w:rsid w:val="001007BD"/>
    <w:rsid w:val="0010099C"/>
    <w:rsid w:val="00110B79"/>
    <w:rsid w:val="00127485"/>
    <w:rsid w:val="00131CBD"/>
    <w:rsid w:val="00153B21"/>
    <w:rsid w:val="001572A0"/>
    <w:rsid w:val="00160F8C"/>
    <w:rsid w:val="001716B6"/>
    <w:rsid w:val="00174F4A"/>
    <w:rsid w:val="00177ED0"/>
    <w:rsid w:val="0019365D"/>
    <w:rsid w:val="001957EE"/>
    <w:rsid w:val="00195EC9"/>
    <w:rsid w:val="00197AE4"/>
    <w:rsid w:val="001A0F6F"/>
    <w:rsid w:val="001A4383"/>
    <w:rsid w:val="001A4C2A"/>
    <w:rsid w:val="001B270D"/>
    <w:rsid w:val="001C3DBB"/>
    <w:rsid w:val="001C5142"/>
    <w:rsid w:val="001C77BF"/>
    <w:rsid w:val="001D52A5"/>
    <w:rsid w:val="001D642F"/>
    <w:rsid w:val="001E3C35"/>
    <w:rsid w:val="001E5159"/>
    <w:rsid w:val="00202C27"/>
    <w:rsid w:val="00207352"/>
    <w:rsid w:val="00207D2B"/>
    <w:rsid w:val="00217C74"/>
    <w:rsid w:val="002210A3"/>
    <w:rsid w:val="00221B70"/>
    <w:rsid w:val="00222D5B"/>
    <w:rsid w:val="0023294D"/>
    <w:rsid w:val="002334FA"/>
    <w:rsid w:val="002406D4"/>
    <w:rsid w:val="002440BF"/>
    <w:rsid w:val="00245FD1"/>
    <w:rsid w:val="00246436"/>
    <w:rsid w:val="002470F8"/>
    <w:rsid w:val="00262C95"/>
    <w:rsid w:val="002634D4"/>
    <w:rsid w:val="00270668"/>
    <w:rsid w:val="00270AB7"/>
    <w:rsid w:val="00277031"/>
    <w:rsid w:val="002809DC"/>
    <w:rsid w:val="00281183"/>
    <w:rsid w:val="00281AB5"/>
    <w:rsid w:val="00283AF0"/>
    <w:rsid w:val="00283C36"/>
    <w:rsid w:val="00296DA4"/>
    <w:rsid w:val="002A4E56"/>
    <w:rsid w:val="002A6CAB"/>
    <w:rsid w:val="002B23D6"/>
    <w:rsid w:val="002B53A6"/>
    <w:rsid w:val="002B7203"/>
    <w:rsid w:val="002C212B"/>
    <w:rsid w:val="002C4B86"/>
    <w:rsid w:val="002D407D"/>
    <w:rsid w:val="002D6F6B"/>
    <w:rsid w:val="002E4C9C"/>
    <w:rsid w:val="0030217F"/>
    <w:rsid w:val="00304ACD"/>
    <w:rsid w:val="0031292C"/>
    <w:rsid w:val="00321E1E"/>
    <w:rsid w:val="00326D97"/>
    <w:rsid w:val="00327550"/>
    <w:rsid w:val="00343A7E"/>
    <w:rsid w:val="00344AC6"/>
    <w:rsid w:val="00345534"/>
    <w:rsid w:val="00347D2E"/>
    <w:rsid w:val="00371ABE"/>
    <w:rsid w:val="00392993"/>
    <w:rsid w:val="003A2B93"/>
    <w:rsid w:val="003A7B8E"/>
    <w:rsid w:val="003B6994"/>
    <w:rsid w:val="003C17AD"/>
    <w:rsid w:val="003C7248"/>
    <w:rsid w:val="003D5A43"/>
    <w:rsid w:val="003D6FA7"/>
    <w:rsid w:val="003F131A"/>
    <w:rsid w:val="00400C4D"/>
    <w:rsid w:val="00400E02"/>
    <w:rsid w:val="0040702D"/>
    <w:rsid w:val="00413618"/>
    <w:rsid w:val="0041719E"/>
    <w:rsid w:val="00421433"/>
    <w:rsid w:val="004302E1"/>
    <w:rsid w:val="00430311"/>
    <w:rsid w:val="0044779D"/>
    <w:rsid w:val="00453FFC"/>
    <w:rsid w:val="00463033"/>
    <w:rsid w:val="0046478E"/>
    <w:rsid w:val="0047388C"/>
    <w:rsid w:val="00476C57"/>
    <w:rsid w:val="004A4DF8"/>
    <w:rsid w:val="004B2CBD"/>
    <w:rsid w:val="004B401D"/>
    <w:rsid w:val="004B716B"/>
    <w:rsid w:val="004C4B7C"/>
    <w:rsid w:val="004E0B4D"/>
    <w:rsid w:val="004E4581"/>
    <w:rsid w:val="004E52E6"/>
    <w:rsid w:val="004F19E7"/>
    <w:rsid w:val="004F3275"/>
    <w:rsid w:val="004F69E6"/>
    <w:rsid w:val="00500C24"/>
    <w:rsid w:val="00500C32"/>
    <w:rsid w:val="00520777"/>
    <w:rsid w:val="00535574"/>
    <w:rsid w:val="00540783"/>
    <w:rsid w:val="00543CC8"/>
    <w:rsid w:val="00553342"/>
    <w:rsid w:val="005607E9"/>
    <w:rsid w:val="005614CA"/>
    <w:rsid w:val="005650C3"/>
    <w:rsid w:val="005672F0"/>
    <w:rsid w:val="005728C9"/>
    <w:rsid w:val="005772F3"/>
    <w:rsid w:val="00580866"/>
    <w:rsid w:val="005818B0"/>
    <w:rsid w:val="00581EE3"/>
    <w:rsid w:val="00597779"/>
    <w:rsid w:val="005C3C58"/>
    <w:rsid w:val="005C5E82"/>
    <w:rsid w:val="005D400B"/>
    <w:rsid w:val="005E34A9"/>
    <w:rsid w:val="005E4E1E"/>
    <w:rsid w:val="005F2981"/>
    <w:rsid w:val="0060159E"/>
    <w:rsid w:val="00613CB8"/>
    <w:rsid w:val="00616792"/>
    <w:rsid w:val="00616D8D"/>
    <w:rsid w:val="00621CD1"/>
    <w:rsid w:val="00622E15"/>
    <w:rsid w:val="006271DD"/>
    <w:rsid w:val="00630648"/>
    <w:rsid w:val="00644592"/>
    <w:rsid w:val="0064537A"/>
    <w:rsid w:val="00647226"/>
    <w:rsid w:val="0065378D"/>
    <w:rsid w:val="006566EA"/>
    <w:rsid w:val="006567DE"/>
    <w:rsid w:val="0066487B"/>
    <w:rsid w:val="00677017"/>
    <w:rsid w:val="00681B24"/>
    <w:rsid w:val="00692B79"/>
    <w:rsid w:val="006A74C1"/>
    <w:rsid w:val="006B606D"/>
    <w:rsid w:val="006B7152"/>
    <w:rsid w:val="006D12BC"/>
    <w:rsid w:val="006D30CF"/>
    <w:rsid w:val="006F632E"/>
    <w:rsid w:val="00715BE0"/>
    <w:rsid w:val="00723770"/>
    <w:rsid w:val="00727104"/>
    <w:rsid w:val="00743CD5"/>
    <w:rsid w:val="0074413C"/>
    <w:rsid w:val="0074595A"/>
    <w:rsid w:val="00754189"/>
    <w:rsid w:val="0076072F"/>
    <w:rsid w:val="00762D7F"/>
    <w:rsid w:val="00770278"/>
    <w:rsid w:val="007703F7"/>
    <w:rsid w:val="00773A17"/>
    <w:rsid w:val="00774671"/>
    <w:rsid w:val="00781191"/>
    <w:rsid w:val="007912EF"/>
    <w:rsid w:val="0079170C"/>
    <w:rsid w:val="007963F3"/>
    <w:rsid w:val="00796F2F"/>
    <w:rsid w:val="007A1886"/>
    <w:rsid w:val="007A19E8"/>
    <w:rsid w:val="007A23DC"/>
    <w:rsid w:val="007A6692"/>
    <w:rsid w:val="007A6BE5"/>
    <w:rsid w:val="007B6E56"/>
    <w:rsid w:val="007E276B"/>
    <w:rsid w:val="007E69FC"/>
    <w:rsid w:val="007F0ACE"/>
    <w:rsid w:val="007F2818"/>
    <w:rsid w:val="007F6B4F"/>
    <w:rsid w:val="00804931"/>
    <w:rsid w:val="00814220"/>
    <w:rsid w:val="00815112"/>
    <w:rsid w:val="008202BE"/>
    <w:rsid w:val="00823B6B"/>
    <w:rsid w:val="008260C4"/>
    <w:rsid w:val="00831BF0"/>
    <w:rsid w:val="00833CF5"/>
    <w:rsid w:val="00833FB4"/>
    <w:rsid w:val="00836798"/>
    <w:rsid w:val="00836FBE"/>
    <w:rsid w:val="00844488"/>
    <w:rsid w:val="0084785E"/>
    <w:rsid w:val="00853E61"/>
    <w:rsid w:val="00854512"/>
    <w:rsid w:val="00856C03"/>
    <w:rsid w:val="0086627D"/>
    <w:rsid w:val="00871375"/>
    <w:rsid w:val="008805C2"/>
    <w:rsid w:val="0088526C"/>
    <w:rsid w:val="0089336D"/>
    <w:rsid w:val="008B35E2"/>
    <w:rsid w:val="008B3FEB"/>
    <w:rsid w:val="008B530F"/>
    <w:rsid w:val="008B589C"/>
    <w:rsid w:val="008C03AB"/>
    <w:rsid w:val="008C15CD"/>
    <w:rsid w:val="008C4A74"/>
    <w:rsid w:val="008C5D0E"/>
    <w:rsid w:val="008C5EA1"/>
    <w:rsid w:val="008C727F"/>
    <w:rsid w:val="008D66BC"/>
    <w:rsid w:val="008E12AA"/>
    <w:rsid w:val="008F3883"/>
    <w:rsid w:val="00901138"/>
    <w:rsid w:val="00904641"/>
    <w:rsid w:val="00911AD2"/>
    <w:rsid w:val="009233AA"/>
    <w:rsid w:val="00930CD1"/>
    <w:rsid w:val="009342F9"/>
    <w:rsid w:val="00941F12"/>
    <w:rsid w:val="009425D9"/>
    <w:rsid w:val="009565EE"/>
    <w:rsid w:val="009569A7"/>
    <w:rsid w:val="00973828"/>
    <w:rsid w:val="00973CA7"/>
    <w:rsid w:val="0097481A"/>
    <w:rsid w:val="00980E2D"/>
    <w:rsid w:val="00984793"/>
    <w:rsid w:val="009919CD"/>
    <w:rsid w:val="00996DE8"/>
    <w:rsid w:val="009A160B"/>
    <w:rsid w:val="009A210E"/>
    <w:rsid w:val="009A28FE"/>
    <w:rsid w:val="009A648E"/>
    <w:rsid w:val="009A6B10"/>
    <w:rsid w:val="009B150F"/>
    <w:rsid w:val="009D4876"/>
    <w:rsid w:val="009E5C90"/>
    <w:rsid w:val="009F0212"/>
    <w:rsid w:val="009F5A52"/>
    <w:rsid w:val="009F7A93"/>
    <w:rsid w:val="00A103D5"/>
    <w:rsid w:val="00A15F27"/>
    <w:rsid w:val="00A21A0F"/>
    <w:rsid w:val="00A238A0"/>
    <w:rsid w:val="00A256F3"/>
    <w:rsid w:val="00A25AEB"/>
    <w:rsid w:val="00A327B7"/>
    <w:rsid w:val="00A50EC9"/>
    <w:rsid w:val="00A6331E"/>
    <w:rsid w:val="00A6336C"/>
    <w:rsid w:val="00A71642"/>
    <w:rsid w:val="00A71A58"/>
    <w:rsid w:val="00A74199"/>
    <w:rsid w:val="00A74881"/>
    <w:rsid w:val="00A8080B"/>
    <w:rsid w:val="00A80850"/>
    <w:rsid w:val="00A81C9C"/>
    <w:rsid w:val="00A826C4"/>
    <w:rsid w:val="00A951E5"/>
    <w:rsid w:val="00AA09CE"/>
    <w:rsid w:val="00AA41EB"/>
    <w:rsid w:val="00AA6B69"/>
    <w:rsid w:val="00AB03EB"/>
    <w:rsid w:val="00AB3BBA"/>
    <w:rsid w:val="00AB4B1D"/>
    <w:rsid w:val="00AB7118"/>
    <w:rsid w:val="00AC5959"/>
    <w:rsid w:val="00AD4963"/>
    <w:rsid w:val="00AD5548"/>
    <w:rsid w:val="00AE0BEB"/>
    <w:rsid w:val="00AE4171"/>
    <w:rsid w:val="00AE5A82"/>
    <w:rsid w:val="00AE5FC0"/>
    <w:rsid w:val="00AF1B26"/>
    <w:rsid w:val="00AF2BB4"/>
    <w:rsid w:val="00B009F9"/>
    <w:rsid w:val="00B044DF"/>
    <w:rsid w:val="00B17BF8"/>
    <w:rsid w:val="00B27EE0"/>
    <w:rsid w:val="00B31875"/>
    <w:rsid w:val="00B5162C"/>
    <w:rsid w:val="00B575BC"/>
    <w:rsid w:val="00B6150C"/>
    <w:rsid w:val="00B63FA7"/>
    <w:rsid w:val="00B7152B"/>
    <w:rsid w:val="00B723A0"/>
    <w:rsid w:val="00B73A7A"/>
    <w:rsid w:val="00B74F02"/>
    <w:rsid w:val="00B764C2"/>
    <w:rsid w:val="00B928B9"/>
    <w:rsid w:val="00BA08FF"/>
    <w:rsid w:val="00BB7F61"/>
    <w:rsid w:val="00BC5242"/>
    <w:rsid w:val="00BC56E3"/>
    <w:rsid w:val="00BC62BF"/>
    <w:rsid w:val="00BF5E6D"/>
    <w:rsid w:val="00C01A78"/>
    <w:rsid w:val="00C0329D"/>
    <w:rsid w:val="00C27BF4"/>
    <w:rsid w:val="00C27FF6"/>
    <w:rsid w:val="00C30A2F"/>
    <w:rsid w:val="00C53E39"/>
    <w:rsid w:val="00C573F3"/>
    <w:rsid w:val="00C60256"/>
    <w:rsid w:val="00C75FD8"/>
    <w:rsid w:val="00C80B0A"/>
    <w:rsid w:val="00C824EE"/>
    <w:rsid w:val="00C857A6"/>
    <w:rsid w:val="00C864BB"/>
    <w:rsid w:val="00C86D42"/>
    <w:rsid w:val="00C90C13"/>
    <w:rsid w:val="00C92B32"/>
    <w:rsid w:val="00C9579D"/>
    <w:rsid w:val="00CA1A66"/>
    <w:rsid w:val="00CA416A"/>
    <w:rsid w:val="00CA4F2B"/>
    <w:rsid w:val="00CB2D8E"/>
    <w:rsid w:val="00CB509D"/>
    <w:rsid w:val="00CB5CB5"/>
    <w:rsid w:val="00CB7D3E"/>
    <w:rsid w:val="00CC1468"/>
    <w:rsid w:val="00CC569C"/>
    <w:rsid w:val="00CC75A4"/>
    <w:rsid w:val="00CC7B9B"/>
    <w:rsid w:val="00CD0F66"/>
    <w:rsid w:val="00CD58D6"/>
    <w:rsid w:val="00CD69DB"/>
    <w:rsid w:val="00CF7221"/>
    <w:rsid w:val="00D0065D"/>
    <w:rsid w:val="00D0402C"/>
    <w:rsid w:val="00D0716C"/>
    <w:rsid w:val="00D07ADA"/>
    <w:rsid w:val="00D1062F"/>
    <w:rsid w:val="00D11441"/>
    <w:rsid w:val="00D21BC1"/>
    <w:rsid w:val="00D21F57"/>
    <w:rsid w:val="00D36EF9"/>
    <w:rsid w:val="00D74089"/>
    <w:rsid w:val="00D7453C"/>
    <w:rsid w:val="00D747FA"/>
    <w:rsid w:val="00D81A7A"/>
    <w:rsid w:val="00D847A5"/>
    <w:rsid w:val="00D8711B"/>
    <w:rsid w:val="00D907CB"/>
    <w:rsid w:val="00DB70C8"/>
    <w:rsid w:val="00DC5B6C"/>
    <w:rsid w:val="00DF66C6"/>
    <w:rsid w:val="00E0446D"/>
    <w:rsid w:val="00E05393"/>
    <w:rsid w:val="00E06086"/>
    <w:rsid w:val="00E104A1"/>
    <w:rsid w:val="00E21A46"/>
    <w:rsid w:val="00E445E3"/>
    <w:rsid w:val="00E55F71"/>
    <w:rsid w:val="00E71672"/>
    <w:rsid w:val="00E7763B"/>
    <w:rsid w:val="00E80BAD"/>
    <w:rsid w:val="00E8377C"/>
    <w:rsid w:val="00E84BF3"/>
    <w:rsid w:val="00EA31B2"/>
    <w:rsid w:val="00EA7BC3"/>
    <w:rsid w:val="00EB0CBD"/>
    <w:rsid w:val="00EB6BB7"/>
    <w:rsid w:val="00EB7E8D"/>
    <w:rsid w:val="00EC4293"/>
    <w:rsid w:val="00ED16A4"/>
    <w:rsid w:val="00EE1D52"/>
    <w:rsid w:val="00EE2588"/>
    <w:rsid w:val="00EF5967"/>
    <w:rsid w:val="00EF7930"/>
    <w:rsid w:val="00F01385"/>
    <w:rsid w:val="00F04B3D"/>
    <w:rsid w:val="00F057A2"/>
    <w:rsid w:val="00F10B3E"/>
    <w:rsid w:val="00F3463F"/>
    <w:rsid w:val="00F3631D"/>
    <w:rsid w:val="00F37F6A"/>
    <w:rsid w:val="00F42C17"/>
    <w:rsid w:val="00F431CB"/>
    <w:rsid w:val="00F56364"/>
    <w:rsid w:val="00F57604"/>
    <w:rsid w:val="00F621F2"/>
    <w:rsid w:val="00F70BDA"/>
    <w:rsid w:val="00F75A6C"/>
    <w:rsid w:val="00F827DF"/>
    <w:rsid w:val="00FA614E"/>
    <w:rsid w:val="00FA6A84"/>
    <w:rsid w:val="00FB0BC2"/>
    <w:rsid w:val="00FB34F9"/>
    <w:rsid w:val="00FB60FD"/>
    <w:rsid w:val="00FB718A"/>
    <w:rsid w:val="00FC2B3A"/>
    <w:rsid w:val="00FC40F2"/>
    <w:rsid w:val="00FC49D9"/>
    <w:rsid w:val="00FD12E4"/>
    <w:rsid w:val="00FD43E7"/>
    <w:rsid w:val="00FD602D"/>
    <w:rsid w:val="00FF2255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5BEED475"/>
  <w15:docId w15:val="{636D2987-9871-490F-B0A7-EF983096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B3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3064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30648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customStyle="1" w:styleId="small2">
    <w:name w:val="small2"/>
    <w:basedOn w:val="Normalny"/>
    <w:uiPriority w:val="99"/>
    <w:rsid w:val="00B928B9"/>
    <w:pPr>
      <w:spacing w:before="100" w:beforeAutospacing="1" w:after="100" w:afterAutospacing="1"/>
      <w:ind w:left="75" w:right="75"/>
    </w:pPr>
    <w:rPr>
      <w:rFonts w:ascii="Verdana" w:hAnsi="Verdana"/>
      <w:sz w:val="20"/>
      <w:szCs w:val="20"/>
    </w:rPr>
  </w:style>
  <w:style w:type="paragraph" w:customStyle="1" w:styleId="small">
    <w:name w:val="small"/>
    <w:basedOn w:val="Normalny"/>
    <w:uiPriority w:val="99"/>
    <w:rsid w:val="00B928B9"/>
    <w:pPr>
      <w:spacing w:before="100" w:beforeAutospacing="1" w:after="100" w:afterAutospacing="1"/>
      <w:ind w:left="75" w:right="75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9565EE"/>
    <w:pPr>
      <w:ind w:left="708"/>
    </w:pPr>
  </w:style>
  <w:style w:type="paragraph" w:styleId="Mapadokumentu">
    <w:name w:val="Document Map"/>
    <w:basedOn w:val="Normalny"/>
    <w:link w:val="MapadokumentuZnak"/>
    <w:uiPriority w:val="99"/>
    <w:semiHidden/>
    <w:rsid w:val="009748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A4F2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6566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A4F2B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344AC6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A951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F0AC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3E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3E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E61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7703F7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3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sejmik.kielce.pl/" TargetMode="External"/><Relationship Id="rId3" Type="http://schemas.openxmlformats.org/officeDocument/2006/relationships/styles" Target="styles.xml"/><Relationship Id="rId7" Type="http://schemas.openxmlformats.org/officeDocument/2006/relationships/hyperlink" Target="http://bip.sejmik.kielce.pl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p.sejmik.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sejmik.kielce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56B80-E1EA-4106-975B-17F47BD3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1200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stanowisku urzędniczym</vt:lpstr>
    </vt:vector>
  </TitlesOfParts>
  <Company>Urząd Marszałkowski Woj. Świętokrzyskiego</Company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stanowisku urzędniczym</dc:title>
  <dc:creator>andszt</dc:creator>
  <cp:lastModifiedBy>Janda-Wnuk, Ewelina</cp:lastModifiedBy>
  <cp:revision>22</cp:revision>
  <cp:lastPrinted>2025-01-03T09:43:00Z</cp:lastPrinted>
  <dcterms:created xsi:type="dcterms:W3CDTF">2024-11-29T10:47:00Z</dcterms:created>
  <dcterms:modified xsi:type="dcterms:W3CDTF">2025-02-27T08:24:00Z</dcterms:modified>
</cp:coreProperties>
</file>