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Default="005E56BC" w:rsidP="005E56BC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3C5B71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3C5B71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3C5B71" w:rsidRDefault="003E03CC" w:rsidP="003E03CC">
      <w:pPr>
        <w:rPr>
          <w:rFonts w:ascii="Arial" w:hAnsi="Arial" w:cs="Arial"/>
        </w:rPr>
      </w:pPr>
    </w:p>
    <w:p w14:paraId="1CA89CFE" w14:textId="77777777" w:rsidR="003E03CC" w:rsidRPr="003C5B71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3C5B71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3C5B71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Urząd Marszałkowski Województwa Świętokrzyskiego</w:t>
      </w:r>
    </w:p>
    <w:p w14:paraId="080FC04A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Beneficjenta</w:t>
      </w:r>
    </w:p>
    <w:p w14:paraId="5F509299" w14:textId="4776C5EC" w:rsidR="003E03CC" w:rsidRPr="003C5B71" w:rsidRDefault="00615591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Powiat Staszowski</w:t>
      </w:r>
    </w:p>
    <w:p w14:paraId="3114EEDE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Nazwa Programu Operacyjnego</w:t>
      </w:r>
    </w:p>
    <w:p w14:paraId="0B1C9B16" w14:textId="20FD66AE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Nr/Tytuł projektu</w:t>
      </w:r>
    </w:p>
    <w:p w14:paraId="4B5CD265" w14:textId="4E9E3C73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FESW.08.0</w:t>
      </w:r>
      <w:r w:rsidR="00615591">
        <w:rPr>
          <w:rFonts w:ascii="Arial" w:hAnsi="Arial" w:cs="Arial"/>
        </w:rPr>
        <w:t>4</w:t>
      </w:r>
      <w:r w:rsidRPr="00180BE6">
        <w:rPr>
          <w:rFonts w:ascii="Arial" w:hAnsi="Arial" w:cs="Arial"/>
        </w:rPr>
        <w:t>-IZ.00-00</w:t>
      </w:r>
      <w:r w:rsidR="00615591">
        <w:rPr>
          <w:rFonts w:ascii="Arial" w:hAnsi="Arial" w:cs="Arial"/>
        </w:rPr>
        <w:t>25</w:t>
      </w:r>
      <w:r w:rsidRPr="00180BE6">
        <w:rPr>
          <w:rFonts w:ascii="Arial" w:hAnsi="Arial" w:cs="Arial"/>
        </w:rPr>
        <w:t>/23</w:t>
      </w:r>
      <w:r>
        <w:rPr>
          <w:rFonts w:ascii="Arial" w:hAnsi="Arial" w:cs="Arial"/>
        </w:rPr>
        <w:t xml:space="preserve"> / </w:t>
      </w:r>
      <w:r w:rsidR="00615591">
        <w:rPr>
          <w:rFonts w:ascii="Arial" w:hAnsi="Arial" w:cs="Arial"/>
        </w:rPr>
        <w:t>Rozwój edukacji zawodowej w Zespole Szkół Ekonomicznych im. Jana Pawła II w Staszowie</w:t>
      </w:r>
    </w:p>
    <w:p w14:paraId="43005BE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Nr zamówienia</w:t>
      </w:r>
    </w:p>
    <w:p w14:paraId="7FD1DC37" w14:textId="15F1ED48" w:rsidR="003E03CC" w:rsidRPr="003C5B71" w:rsidRDefault="00180BE6" w:rsidP="003E03CC">
      <w:pPr>
        <w:rPr>
          <w:rFonts w:ascii="Arial" w:hAnsi="Arial" w:cs="Arial"/>
          <w:szCs w:val="24"/>
        </w:rPr>
      </w:pPr>
      <w:r w:rsidRPr="00180BE6">
        <w:rPr>
          <w:rFonts w:ascii="Arial" w:hAnsi="Arial" w:cs="Arial"/>
        </w:rPr>
        <w:t>2024/BZP 00</w:t>
      </w:r>
      <w:r w:rsidR="00615591">
        <w:rPr>
          <w:rFonts w:ascii="Arial" w:hAnsi="Arial" w:cs="Arial"/>
        </w:rPr>
        <w:t>439918</w:t>
      </w:r>
    </w:p>
    <w:p w14:paraId="30FA387F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 xml:space="preserve">Kontrola Pzp na dokumentach przesłanych w </w:t>
      </w:r>
      <w:r w:rsidR="00BF3168" w:rsidRPr="003C5B71">
        <w:rPr>
          <w:rFonts w:ascii="Arial" w:hAnsi="Arial" w:cs="Arial"/>
        </w:rPr>
        <w:t>CST</w:t>
      </w:r>
      <w:r w:rsidRPr="003C5B71">
        <w:rPr>
          <w:rFonts w:ascii="Arial" w:hAnsi="Arial" w:cs="Arial"/>
        </w:rPr>
        <w:t>2021</w:t>
      </w:r>
    </w:p>
    <w:p w14:paraId="26041FA3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5256BB9B" w:rsidR="003E03CC" w:rsidRPr="003C5B71" w:rsidRDefault="003E03CC" w:rsidP="003E03CC">
      <w:pPr>
        <w:rPr>
          <w:rFonts w:ascii="Arial" w:hAnsi="Arial" w:cs="Arial"/>
          <w:szCs w:val="24"/>
        </w:rPr>
      </w:pPr>
      <w:r w:rsidRPr="003C5B71">
        <w:rPr>
          <w:rFonts w:ascii="Arial" w:hAnsi="Arial" w:cs="Arial"/>
        </w:rPr>
        <w:t>Nie stwierdzono nieprawidłowości</w:t>
      </w:r>
    </w:p>
    <w:p w14:paraId="0182F7F5" w14:textId="77777777" w:rsidR="003E03CC" w:rsidRPr="003C5B71" w:rsidRDefault="003E03CC" w:rsidP="003E03CC">
      <w:pPr>
        <w:pStyle w:val="Nagwek2"/>
        <w:rPr>
          <w:rFonts w:ascii="Arial" w:hAnsi="Arial" w:cs="Arial"/>
          <w:szCs w:val="24"/>
        </w:rPr>
      </w:pPr>
      <w:r w:rsidRPr="003C5B71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3C5B71" w:rsidRDefault="003E03CC" w:rsidP="001360E8">
      <w:pPr>
        <w:rPr>
          <w:rFonts w:ascii="Arial" w:hAnsi="Arial" w:cs="Arial"/>
        </w:rPr>
      </w:pPr>
      <w:r w:rsidRPr="003C5B71">
        <w:rPr>
          <w:rFonts w:ascii="Arial" w:hAnsi="Arial" w:cs="Arial"/>
        </w:rPr>
        <w:t>Nie dotyczy</w:t>
      </w:r>
    </w:p>
    <w:sectPr w:rsidR="00144F3F" w:rsidRPr="003C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2F21D" w14:textId="77777777" w:rsidR="00130B16" w:rsidRDefault="00130B16" w:rsidP="005279A2">
      <w:pPr>
        <w:spacing w:line="240" w:lineRule="auto"/>
      </w:pPr>
      <w:r>
        <w:separator/>
      </w:r>
    </w:p>
  </w:endnote>
  <w:endnote w:type="continuationSeparator" w:id="0">
    <w:p w14:paraId="34E68C1D" w14:textId="77777777" w:rsidR="00130B16" w:rsidRDefault="00130B16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8A2F" w14:textId="77777777" w:rsidR="00130B16" w:rsidRDefault="00130B16" w:rsidP="005279A2">
      <w:pPr>
        <w:spacing w:line="240" w:lineRule="auto"/>
      </w:pPr>
      <w:r>
        <w:separator/>
      </w:r>
    </w:p>
  </w:footnote>
  <w:footnote w:type="continuationSeparator" w:id="0">
    <w:p w14:paraId="248C0B65" w14:textId="77777777" w:rsidR="00130B16" w:rsidRDefault="00130B16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528C5"/>
    <w:rsid w:val="00056DD6"/>
    <w:rsid w:val="00061836"/>
    <w:rsid w:val="000678A6"/>
    <w:rsid w:val="00081192"/>
    <w:rsid w:val="0009114F"/>
    <w:rsid w:val="000A517A"/>
    <w:rsid w:val="000C3BC0"/>
    <w:rsid w:val="00123008"/>
    <w:rsid w:val="001230AB"/>
    <w:rsid w:val="00130B16"/>
    <w:rsid w:val="001360E8"/>
    <w:rsid w:val="0014411C"/>
    <w:rsid w:val="00144F3F"/>
    <w:rsid w:val="00157CEA"/>
    <w:rsid w:val="00180BE6"/>
    <w:rsid w:val="00183865"/>
    <w:rsid w:val="001839FE"/>
    <w:rsid w:val="001931F7"/>
    <w:rsid w:val="001F2B2A"/>
    <w:rsid w:val="001F3255"/>
    <w:rsid w:val="0020045D"/>
    <w:rsid w:val="00206DF8"/>
    <w:rsid w:val="00253587"/>
    <w:rsid w:val="002A7230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C5B71"/>
    <w:rsid w:val="003E03CC"/>
    <w:rsid w:val="003F7779"/>
    <w:rsid w:val="00432C65"/>
    <w:rsid w:val="0044661B"/>
    <w:rsid w:val="00481DA3"/>
    <w:rsid w:val="00482A3C"/>
    <w:rsid w:val="00485FFC"/>
    <w:rsid w:val="004A27F4"/>
    <w:rsid w:val="004C690B"/>
    <w:rsid w:val="004D293E"/>
    <w:rsid w:val="004E0595"/>
    <w:rsid w:val="004E4B91"/>
    <w:rsid w:val="00506032"/>
    <w:rsid w:val="005069D3"/>
    <w:rsid w:val="005279A2"/>
    <w:rsid w:val="005402B7"/>
    <w:rsid w:val="00577811"/>
    <w:rsid w:val="00591141"/>
    <w:rsid w:val="005A03AE"/>
    <w:rsid w:val="005C1CBF"/>
    <w:rsid w:val="005D0C7B"/>
    <w:rsid w:val="005E56BC"/>
    <w:rsid w:val="005E7ED9"/>
    <w:rsid w:val="005F4665"/>
    <w:rsid w:val="006151CB"/>
    <w:rsid w:val="00615591"/>
    <w:rsid w:val="006841AF"/>
    <w:rsid w:val="00686BF5"/>
    <w:rsid w:val="0069350D"/>
    <w:rsid w:val="00694DED"/>
    <w:rsid w:val="006D3C0A"/>
    <w:rsid w:val="006F0B30"/>
    <w:rsid w:val="00702E63"/>
    <w:rsid w:val="0070337C"/>
    <w:rsid w:val="007160EE"/>
    <w:rsid w:val="0075068B"/>
    <w:rsid w:val="0078173C"/>
    <w:rsid w:val="00790B3E"/>
    <w:rsid w:val="007A4F83"/>
    <w:rsid w:val="007C4BC5"/>
    <w:rsid w:val="007E7AD7"/>
    <w:rsid w:val="007F0491"/>
    <w:rsid w:val="007F3871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25F4B"/>
    <w:rsid w:val="0093314D"/>
    <w:rsid w:val="0094393B"/>
    <w:rsid w:val="009905EE"/>
    <w:rsid w:val="009F5FAD"/>
    <w:rsid w:val="00A068D3"/>
    <w:rsid w:val="00A4398D"/>
    <w:rsid w:val="00A52D2B"/>
    <w:rsid w:val="00A62013"/>
    <w:rsid w:val="00A834CE"/>
    <w:rsid w:val="00AA383D"/>
    <w:rsid w:val="00AB599A"/>
    <w:rsid w:val="00AB71B1"/>
    <w:rsid w:val="00AE163B"/>
    <w:rsid w:val="00AE6614"/>
    <w:rsid w:val="00AF5DC8"/>
    <w:rsid w:val="00B07824"/>
    <w:rsid w:val="00B93549"/>
    <w:rsid w:val="00BF3168"/>
    <w:rsid w:val="00C11AB8"/>
    <w:rsid w:val="00C12F96"/>
    <w:rsid w:val="00C502EF"/>
    <w:rsid w:val="00C81914"/>
    <w:rsid w:val="00C976FC"/>
    <w:rsid w:val="00CA40E6"/>
    <w:rsid w:val="00CC24AE"/>
    <w:rsid w:val="00CC4ABB"/>
    <w:rsid w:val="00CC72D5"/>
    <w:rsid w:val="00D13CAC"/>
    <w:rsid w:val="00D44F58"/>
    <w:rsid w:val="00D54461"/>
    <w:rsid w:val="00D55260"/>
    <w:rsid w:val="00D92213"/>
    <w:rsid w:val="00D954AA"/>
    <w:rsid w:val="00DB54A3"/>
    <w:rsid w:val="00E03E6E"/>
    <w:rsid w:val="00E77B16"/>
    <w:rsid w:val="00E933B7"/>
    <w:rsid w:val="00EC4B69"/>
    <w:rsid w:val="00ED4C07"/>
    <w:rsid w:val="00EE11CA"/>
    <w:rsid w:val="00EE3B42"/>
    <w:rsid w:val="00F12C35"/>
    <w:rsid w:val="00F35B67"/>
    <w:rsid w:val="00F37238"/>
    <w:rsid w:val="00F43451"/>
    <w:rsid w:val="00F60AD2"/>
    <w:rsid w:val="00F845AA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2025-03-04T08:56:00Z</dcterms:created>
  <dcterms:modified xsi:type="dcterms:W3CDTF">2025-03-04T09:16:00Z</dcterms:modified>
</cp:coreProperties>
</file>