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3C5B71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3C5B71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3C5B71" w:rsidRDefault="003E03CC" w:rsidP="003E03CC">
      <w:pPr>
        <w:rPr>
          <w:rFonts w:ascii="Arial" w:hAnsi="Arial" w:cs="Arial"/>
        </w:rPr>
      </w:pPr>
    </w:p>
    <w:p w14:paraId="1CA89CFE" w14:textId="77777777" w:rsidR="003E03CC" w:rsidRPr="003C5B71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3C5B71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3C5B71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Beneficjenta</w:t>
      </w:r>
    </w:p>
    <w:p w14:paraId="5F509299" w14:textId="72D70F5A" w:rsidR="003E03CC" w:rsidRPr="003C5B71" w:rsidRDefault="00943CC0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Gmina Miedziana Góra</w:t>
      </w:r>
    </w:p>
    <w:p w14:paraId="3114EEDE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Nr/Tytuł projektu</w:t>
      </w:r>
    </w:p>
    <w:p w14:paraId="4B5CD265" w14:textId="6E0DF281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FESW.08.0</w:t>
      </w:r>
      <w:r w:rsidR="00943CC0">
        <w:rPr>
          <w:rFonts w:ascii="Arial" w:hAnsi="Arial" w:cs="Arial"/>
        </w:rPr>
        <w:t>1</w:t>
      </w:r>
      <w:r w:rsidRPr="00180BE6">
        <w:rPr>
          <w:rFonts w:ascii="Arial" w:hAnsi="Arial" w:cs="Arial"/>
        </w:rPr>
        <w:t>-IZ.00-0</w:t>
      </w:r>
      <w:r w:rsidR="00943CC0">
        <w:rPr>
          <w:rFonts w:ascii="Arial" w:hAnsi="Arial" w:cs="Arial"/>
        </w:rPr>
        <w:t>170</w:t>
      </w:r>
      <w:r w:rsidRPr="00180BE6">
        <w:rPr>
          <w:rFonts w:ascii="Arial" w:hAnsi="Arial" w:cs="Arial"/>
        </w:rPr>
        <w:t>/23</w:t>
      </w:r>
      <w:r w:rsidR="002A2D44">
        <w:rPr>
          <w:rFonts w:ascii="Arial" w:hAnsi="Arial" w:cs="Arial"/>
        </w:rPr>
        <w:t xml:space="preserve"> </w:t>
      </w:r>
      <w:r w:rsidR="00943CC0">
        <w:rPr>
          <w:rFonts w:ascii="Arial" w:hAnsi="Arial" w:cs="Arial"/>
        </w:rPr>
        <w:t>Dobry start z przedszkolem w Kostomłotach Drugich</w:t>
      </w:r>
      <w:r w:rsidR="002A2D44">
        <w:rPr>
          <w:rFonts w:ascii="Arial" w:hAnsi="Arial" w:cs="Arial"/>
        </w:rPr>
        <w:t>!</w:t>
      </w:r>
    </w:p>
    <w:p w14:paraId="43005BE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 zamówienia</w:t>
      </w:r>
    </w:p>
    <w:p w14:paraId="7FD1DC37" w14:textId="520779DE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2024/BZP 00</w:t>
      </w:r>
      <w:r w:rsidR="00AB599A">
        <w:rPr>
          <w:rFonts w:ascii="Arial" w:hAnsi="Arial" w:cs="Arial"/>
        </w:rPr>
        <w:t>5</w:t>
      </w:r>
      <w:r w:rsidR="00943CC0">
        <w:rPr>
          <w:rFonts w:ascii="Arial" w:hAnsi="Arial" w:cs="Arial"/>
        </w:rPr>
        <w:t>54102</w:t>
      </w:r>
    </w:p>
    <w:p w14:paraId="30FA387F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 xml:space="preserve">Kontrola </w:t>
      </w:r>
      <w:proofErr w:type="spellStart"/>
      <w:r w:rsidRPr="003C5B71">
        <w:rPr>
          <w:rFonts w:ascii="Arial" w:hAnsi="Arial" w:cs="Arial"/>
        </w:rPr>
        <w:t>Pzp</w:t>
      </w:r>
      <w:proofErr w:type="spellEnd"/>
      <w:r w:rsidRPr="003C5B71">
        <w:rPr>
          <w:rFonts w:ascii="Arial" w:hAnsi="Arial" w:cs="Arial"/>
        </w:rPr>
        <w:t xml:space="preserve"> na dokumentach przesłanych w </w:t>
      </w:r>
      <w:r w:rsidR="00BF3168" w:rsidRPr="003C5B71">
        <w:rPr>
          <w:rFonts w:ascii="Arial" w:hAnsi="Arial" w:cs="Arial"/>
        </w:rPr>
        <w:t>CST</w:t>
      </w:r>
      <w:r w:rsidRPr="003C5B71">
        <w:rPr>
          <w:rFonts w:ascii="Arial" w:hAnsi="Arial" w:cs="Arial"/>
        </w:rPr>
        <w:t>2021</w:t>
      </w:r>
    </w:p>
    <w:p w14:paraId="26041FA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Nie stwierdzono nieprawidłowości</w:t>
      </w:r>
    </w:p>
    <w:p w14:paraId="0182F7F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3C5B71">
        <w:rPr>
          <w:rFonts w:ascii="Arial" w:hAnsi="Arial" w:cs="Arial"/>
          <w:szCs w:val="24"/>
        </w:rPr>
        <w:t>Pzp</w:t>
      </w:r>
      <w:proofErr w:type="spellEnd"/>
      <w:r w:rsidRPr="003C5B71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3C5B71" w:rsidRDefault="003E03CC" w:rsidP="001360E8">
      <w:pPr>
        <w:rPr>
          <w:rFonts w:ascii="Arial" w:hAnsi="Arial" w:cs="Arial"/>
        </w:rPr>
      </w:pPr>
      <w:r w:rsidRPr="003C5B71">
        <w:rPr>
          <w:rFonts w:ascii="Arial" w:hAnsi="Arial" w:cs="Arial"/>
        </w:rPr>
        <w:t>Nie dotyczy</w:t>
      </w:r>
    </w:p>
    <w:sectPr w:rsidR="00144F3F" w:rsidRPr="003C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8344" w14:textId="77777777" w:rsidR="007F20EF" w:rsidRDefault="007F20EF" w:rsidP="005279A2">
      <w:pPr>
        <w:spacing w:line="240" w:lineRule="auto"/>
      </w:pPr>
      <w:r>
        <w:separator/>
      </w:r>
    </w:p>
  </w:endnote>
  <w:endnote w:type="continuationSeparator" w:id="0">
    <w:p w14:paraId="42082010" w14:textId="77777777" w:rsidR="007F20EF" w:rsidRDefault="007F20E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CB66" w14:textId="77777777" w:rsidR="007F20EF" w:rsidRDefault="007F20EF" w:rsidP="005279A2">
      <w:pPr>
        <w:spacing w:line="240" w:lineRule="auto"/>
      </w:pPr>
      <w:r>
        <w:separator/>
      </w:r>
    </w:p>
  </w:footnote>
  <w:footnote w:type="continuationSeparator" w:id="0">
    <w:p w14:paraId="14088EF1" w14:textId="77777777" w:rsidR="007F20EF" w:rsidRDefault="007F20E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1836"/>
    <w:rsid w:val="000678A6"/>
    <w:rsid w:val="00081192"/>
    <w:rsid w:val="0009114F"/>
    <w:rsid w:val="000A517A"/>
    <w:rsid w:val="000C3BC0"/>
    <w:rsid w:val="00123008"/>
    <w:rsid w:val="001230AB"/>
    <w:rsid w:val="001360E8"/>
    <w:rsid w:val="0014411C"/>
    <w:rsid w:val="00144F3F"/>
    <w:rsid w:val="00157CEA"/>
    <w:rsid w:val="00180BE6"/>
    <w:rsid w:val="00183865"/>
    <w:rsid w:val="001839FE"/>
    <w:rsid w:val="001931F7"/>
    <w:rsid w:val="001F2B2A"/>
    <w:rsid w:val="001F3255"/>
    <w:rsid w:val="001F3BE5"/>
    <w:rsid w:val="0020045D"/>
    <w:rsid w:val="00206DF8"/>
    <w:rsid w:val="00253587"/>
    <w:rsid w:val="002A2D44"/>
    <w:rsid w:val="002A7230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C5B71"/>
    <w:rsid w:val="003E03CC"/>
    <w:rsid w:val="003F7779"/>
    <w:rsid w:val="00432C65"/>
    <w:rsid w:val="0044661B"/>
    <w:rsid w:val="00481DA3"/>
    <w:rsid w:val="00482A3C"/>
    <w:rsid w:val="00485FFC"/>
    <w:rsid w:val="004A27F4"/>
    <w:rsid w:val="004C690B"/>
    <w:rsid w:val="004D293E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5F4665"/>
    <w:rsid w:val="006151CB"/>
    <w:rsid w:val="006841AF"/>
    <w:rsid w:val="00686BF5"/>
    <w:rsid w:val="0069350D"/>
    <w:rsid w:val="00694DED"/>
    <w:rsid w:val="006D3C0A"/>
    <w:rsid w:val="006F0B30"/>
    <w:rsid w:val="0070337C"/>
    <w:rsid w:val="007160EE"/>
    <w:rsid w:val="0078173C"/>
    <w:rsid w:val="00790B3E"/>
    <w:rsid w:val="007A4F83"/>
    <w:rsid w:val="007C4BC5"/>
    <w:rsid w:val="007E7AD7"/>
    <w:rsid w:val="007F0491"/>
    <w:rsid w:val="007F20EF"/>
    <w:rsid w:val="007F3871"/>
    <w:rsid w:val="008441C7"/>
    <w:rsid w:val="00844AF4"/>
    <w:rsid w:val="00864457"/>
    <w:rsid w:val="00893776"/>
    <w:rsid w:val="008A37FF"/>
    <w:rsid w:val="008C2EE2"/>
    <w:rsid w:val="008D2680"/>
    <w:rsid w:val="008E598D"/>
    <w:rsid w:val="008E5A8D"/>
    <w:rsid w:val="009235C5"/>
    <w:rsid w:val="00925F4B"/>
    <w:rsid w:val="0093314D"/>
    <w:rsid w:val="0094393B"/>
    <w:rsid w:val="00943CC0"/>
    <w:rsid w:val="009905EE"/>
    <w:rsid w:val="009F5FAD"/>
    <w:rsid w:val="00A068D3"/>
    <w:rsid w:val="00A4398D"/>
    <w:rsid w:val="00A52D2B"/>
    <w:rsid w:val="00A62013"/>
    <w:rsid w:val="00A834CE"/>
    <w:rsid w:val="00A91CE5"/>
    <w:rsid w:val="00AA383D"/>
    <w:rsid w:val="00AB599A"/>
    <w:rsid w:val="00AB71B1"/>
    <w:rsid w:val="00AE163B"/>
    <w:rsid w:val="00AE6614"/>
    <w:rsid w:val="00AF5DC8"/>
    <w:rsid w:val="00B07824"/>
    <w:rsid w:val="00B50D02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85222"/>
    <w:rsid w:val="00D92213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0577"/>
    <w:rsid w:val="00F35B67"/>
    <w:rsid w:val="00F37238"/>
    <w:rsid w:val="00F43451"/>
    <w:rsid w:val="00F60AD2"/>
    <w:rsid w:val="00F845AA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5</cp:revision>
  <cp:lastPrinted>2021-05-07T10:30:00Z</cp:lastPrinted>
  <dcterms:created xsi:type="dcterms:W3CDTF">2025-03-11T08:52:00Z</dcterms:created>
  <dcterms:modified xsi:type="dcterms:W3CDTF">2025-03-13T13:45:00Z</dcterms:modified>
</cp:coreProperties>
</file>