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B2363" w14:textId="77777777" w:rsidR="00C10FBA" w:rsidRDefault="004816BE" w:rsidP="006B1D71">
      <w:pPr>
        <w:spacing w:line="360" w:lineRule="auto"/>
        <w:jc w:val="right"/>
      </w:pPr>
      <w:r>
        <w:t xml:space="preserve">…………….., dn………. </w:t>
      </w:r>
      <w:r w:rsidR="00AE4AD9">
        <w:t xml:space="preserve">..... </w:t>
      </w:r>
      <w:r w:rsidR="00C10FBA">
        <w:t>r.</w:t>
      </w:r>
    </w:p>
    <w:p w14:paraId="63F97F74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759B73F5" w14:textId="77777777" w:rsidR="00E2390F" w:rsidRDefault="00C10FBA" w:rsidP="00E2390F">
      <w:pPr>
        <w:spacing w:line="276" w:lineRule="auto"/>
        <w:ind w:left="4248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</w:p>
    <w:p w14:paraId="67BC70A4" w14:textId="77777777" w:rsidR="00E2390F" w:rsidRDefault="00735C73" w:rsidP="00E2390F">
      <w:pPr>
        <w:spacing w:line="276" w:lineRule="auto"/>
        <w:ind w:left="4248"/>
        <w:rPr>
          <w:b/>
        </w:rPr>
      </w:pPr>
      <w:r>
        <w:rPr>
          <w:b/>
        </w:rPr>
        <w:t xml:space="preserve">Departament </w:t>
      </w:r>
      <w:r w:rsidR="00E2390F">
        <w:rPr>
          <w:b/>
        </w:rPr>
        <w:t xml:space="preserve">Wdrażania Europejskiego Funduszu Rozwoju Regionalnego </w:t>
      </w:r>
    </w:p>
    <w:p w14:paraId="433A407C" w14:textId="77777777" w:rsidR="000F430A" w:rsidRDefault="000F430A" w:rsidP="00E2390F">
      <w:pPr>
        <w:spacing w:line="276" w:lineRule="auto"/>
        <w:ind w:left="4248"/>
        <w:rPr>
          <w:b/>
        </w:rPr>
      </w:pPr>
      <w:r>
        <w:rPr>
          <w:b/>
        </w:rPr>
        <w:t>Oddział Płatności</w:t>
      </w:r>
    </w:p>
    <w:p w14:paraId="2CC8A705" w14:textId="77777777" w:rsidR="00C10FBA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28BC39B8" w14:textId="77777777" w:rsidR="00D0791A" w:rsidRPr="00950CC6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57FF0595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6D8618BE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4C701547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02ED2022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jst</w:t>
      </w:r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jst</w:t>
      </w:r>
    </w:p>
    <w:p w14:paraId="5DF67BEF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53FD79E2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3E39BFD3" w14:textId="77777777" w:rsidR="003D75A3" w:rsidRPr="00422306" w:rsidRDefault="003D75A3" w:rsidP="00FF3B89">
      <w:pPr>
        <w:rPr>
          <w:i/>
          <w:sz w:val="16"/>
        </w:rPr>
      </w:pPr>
    </w:p>
    <w:p w14:paraId="4880CAA2" w14:textId="641F1077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w</w:t>
      </w:r>
      <w:r w:rsidR="00A24DD6">
        <w:t> </w:t>
      </w:r>
      <w:r w:rsidR="00AE7C3C">
        <w:t>następującym podziale</w:t>
      </w:r>
      <w:r w:rsidR="0078268D">
        <w:t>:</w:t>
      </w:r>
    </w:p>
    <w:p w14:paraId="0FEA7F8C" w14:textId="03F46712" w:rsidR="0078268D" w:rsidRDefault="0078268D" w:rsidP="00FF3B89">
      <w:pPr>
        <w:numPr>
          <w:ilvl w:val="0"/>
          <w:numId w:val="1"/>
        </w:numPr>
        <w:jc w:val="both"/>
      </w:pPr>
      <w:r>
        <w:t xml:space="preserve">kwota ……………..zł,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>, w tym środki EFRR ….. zł i</w:t>
      </w:r>
      <w:r w:rsidR="00A24DD6">
        <w:t> </w:t>
      </w:r>
      <w:r w:rsidR="00E6238C">
        <w:t>środki BP …… zł</w:t>
      </w:r>
      <w:r w:rsidR="00A63DF4">
        <w:t xml:space="preserve"> </w:t>
      </w:r>
      <w:r w:rsidR="00AE4AD9">
        <w:t>*</w:t>
      </w:r>
      <w:r>
        <w:t>,</w:t>
      </w:r>
    </w:p>
    <w:p w14:paraId="322BD768" w14:textId="77777777" w:rsidR="00D0791A" w:rsidRPr="00950CC6" w:rsidRDefault="0078268D" w:rsidP="00FF3B89">
      <w:pPr>
        <w:numPr>
          <w:ilvl w:val="0"/>
          <w:numId w:val="1"/>
        </w:numPr>
        <w:jc w:val="both"/>
      </w:pPr>
      <w:r>
        <w:t xml:space="preserve">kwota ……………..zł, ……..gr </w:t>
      </w:r>
      <w:r w:rsidR="00AE4AD9">
        <w:t>stanowi</w:t>
      </w:r>
      <w:r w:rsidR="00EE6572">
        <w:t xml:space="preserve"> </w:t>
      </w:r>
      <w:r>
        <w:t xml:space="preserve">wydatek </w:t>
      </w:r>
      <w:r w:rsidR="0075330A">
        <w:t>nieinwestycyjny</w:t>
      </w:r>
      <w:r w:rsidR="00FE1629">
        <w:t xml:space="preserve">, w tym środki EFRR ….. zł i środki BP …… zł </w:t>
      </w:r>
      <w:r w:rsidR="00AE4AD9">
        <w:t>*</w:t>
      </w:r>
      <w:r w:rsidR="00616A1E">
        <w:t>.</w:t>
      </w:r>
    </w:p>
    <w:p w14:paraId="56F37770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5539E88A" w14:textId="77777777" w:rsidR="00950CC6" w:rsidRPr="007B6FA7" w:rsidRDefault="00950CC6" w:rsidP="00422306">
      <w:pPr>
        <w:rPr>
          <w:b/>
        </w:rPr>
      </w:pPr>
    </w:p>
    <w:p w14:paraId="299AE2B5" w14:textId="77777777" w:rsidR="00854958" w:rsidRDefault="00854958" w:rsidP="00422306">
      <w:pPr>
        <w:rPr>
          <w:b/>
        </w:rPr>
      </w:pPr>
    </w:p>
    <w:p w14:paraId="35F7F4CC" w14:textId="44F7B992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………………………………………………………………..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 xml:space="preserve">(podpis Beneficjenta lub osoby upoważnionej zgodnie z </w:t>
      </w:r>
      <w:r w:rsidR="00AF0910">
        <w:rPr>
          <w:bCs/>
          <w:i/>
          <w:iCs/>
          <w:sz w:val="18"/>
          <w:szCs w:val="18"/>
        </w:rPr>
        <w:t>decyzją</w:t>
      </w:r>
      <w:r w:rsidRPr="00533B6D">
        <w:rPr>
          <w:bCs/>
          <w:i/>
          <w:iCs/>
          <w:sz w:val="18"/>
          <w:szCs w:val="18"/>
        </w:rPr>
        <w:t xml:space="preserve"> o dofinansowani</w:t>
      </w:r>
      <w:r w:rsidR="00AF0910">
        <w:rPr>
          <w:bCs/>
          <w:i/>
          <w:iCs/>
          <w:sz w:val="18"/>
          <w:szCs w:val="18"/>
        </w:rPr>
        <w:t>u</w:t>
      </w:r>
      <w:r w:rsidRPr="00533B6D">
        <w:rPr>
          <w:bCs/>
          <w:i/>
          <w:iCs/>
          <w:sz w:val="18"/>
          <w:szCs w:val="18"/>
        </w:rPr>
        <w:t>)</w:t>
      </w:r>
    </w:p>
    <w:p w14:paraId="0477150C" w14:textId="77777777" w:rsidR="00854958" w:rsidRPr="00533B6D" w:rsidRDefault="00854958" w:rsidP="00422306">
      <w:pPr>
        <w:rPr>
          <w:bCs/>
          <w:i/>
          <w:iCs/>
        </w:rPr>
      </w:pPr>
    </w:p>
    <w:p w14:paraId="676F2627" w14:textId="77777777" w:rsidR="00854958" w:rsidRDefault="00854958" w:rsidP="00422306">
      <w:pPr>
        <w:rPr>
          <w:b/>
        </w:rPr>
      </w:pPr>
    </w:p>
    <w:p w14:paraId="2E179A3C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5A84B122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2F8C4E2D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349FF29C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772B117A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4A4A681C" w14:textId="77777777" w:rsidR="00EB5651" w:rsidRDefault="00EB5651" w:rsidP="00950CC6">
      <w:pPr>
        <w:jc w:val="both"/>
        <w:rPr>
          <w:sz w:val="18"/>
          <w:szCs w:val="18"/>
        </w:rPr>
      </w:pPr>
    </w:p>
    <w:p w14:paraId="2388DE81" w14:textId="77777777" w:rsidR="00EB5651" w:rsidRDefault="00EB5651" w:rsidP="00950CC6">
      <w:pPr>
        <w:jc w:val="both"/>
        <w:rPr>
          <w:sz w:val="18"/>
          <w:szCs w:val="18"/>
        </w:rPr>
      </w:pPr>
    </w:p>
    <w:p w14:paraId="54CCB6A8" w14:textId="77777777" w:rsidR="00EB5651" w:rsidRDefault="00EB5651" w:rsidP="00950CC6">
      <w:pPr>
        <w:jc w:val="both"/>
        <w:rPr>
          <w:sz w:val="18"/>
          <w:szCs w:val="18"/>
        </w:rPr>
      </w:pPr>
    </w:p>
    <w:p w14:paraId="4C8822EC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1DB0940C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footerReference w:type="default" r:id="rId8"/>
      <w:headerReference w:type="first" r:id="rId9"/>
      <w:footerReference w:type="first" r:id="rId10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474B3" w14:textId="77777777" w:rsidR="007B5A18" w:rsidRDefault="007B5A18">
      <w:r>
        <w:separator/>
      </w:r>
    </w:p>
  </w:endnote>
  <w:endnote w:type="continuationSeparator" w:id="0">
    <w:p w14:paraId="21FEF934" w14:textId="77777777" w:rsidR="007B5A18" w:rsidRDefault="007B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40255" w14:textId="77777777" w:rsidR="00B10352" w:rsidRPr="00A24DD6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1E7A5212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A4621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3951407F" w14:textId="77777777" w:rsidR="00B10352" w:rsidRPr="00AE4AD9" w:rsidRDefault="00B10352" w:rsidP="007A57D9">
    <w:pPr>
      <w:pStyle w:val="Stopka"/>
      <w:jc w:val="right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106AF" w14:textId="77777777" w:rsidR="007B5A18" w:rsidRDefault="007B5A18">
      <w:r>
        <w:separator/>
      </w:r>
    </w:p>
  </w:footnote>
  <w:footnote w:type="continuationSeparator" w:id="0">
    <w:p w14:paraId="06A90FE4" w14:textId="77777777" w:rsidR="007B5A18" w:rsidRDefault="007B5A18">
      <w:r>
        <w:continuationSeparator/>
      </w:r>
    </w:p>
  </w:footnote>
  <w:footnote w:id="1">
    <w:p w14:paraId="2934DEF0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jst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5"/>
      <w:gridCol w:w="6"/>
      <w:gridCol w:w="509"/>
      <w:gridCol w:w="53"/>
      <w:gridCol w:w="462"/>
    </w:tblGrid>
    <w:tr w:rsidR="00BF0E43" w:rsidRPr="00C96983" w14:paraId="33FBBD1E" w14:textId="77777777" w:rsidTr="00BF0E43">
      <w:tc>
        <w:tcPr>
          <w:tcW w:w="845" w:type="pct"/>
        </w:tcPr>
        <w:p w14:paraId="23B13760" w14:textId="51A819FF" w:rsidR="00BF0E43" w:rsidRPr="00C96983" w:rsidRDefault="00A24DD6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257934A3" wp14:editId="3606220B">
                <wp:extent cx="6067425" cy="438150"/>
                <wp:effectExtent l="0" t="0" r="0" b="0"/>
                <wp:docPr id="1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74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60A632D8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62F9618F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142083AB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3E67ECFF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5B92F081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2F215F14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C41B67" w:rsidRPr="00C41B67">
      <w:rPr>
        <w:b/>
        <w:sz w:val="22"/>
        <w:szCs w:val="20"/>
        <w:lang w:val="pl-PL"/>
      </w:rPr>
      <w:t>Decyzji o dofinansowaniu Projektu</w:t>
    </w:r>
  </w:p>
  <w:p w14:paraId="2E49506B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920182">
    <w:abstractNumId w:val="1"/>
  </w:num>
  <w:num w:numId="2" w16cid:durableId="1304386739">
    <w:abstractNumId w:val="4"/>
  </w:num>
  <w:num w:numId="3" w16cid:durableId="318536538">
    <w:abstractNumId w:val="3"/>
  </w:num>
  <w:num w:numId="4" w16cid:durableId="145829984">
    <w:abstractNumId w:val="2"/>
  </w:num>
  <w:num w:numId="5" w16cid:durableId="85807877">
    <w:abstractNumId w:val="0"/>
  </w:num>
  <w:num w:numId="6" w16cid:durableId="1048258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F4A5C"/>
    <w:rsid w:val="003158FD"/>
    <w:rsid w:val="00330E55"/>
    <w:rsid w:val="00336474"/>
    <w:rsid w:val="00347B6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6662A"/>
    <w:rsid w:val="0078268D"/>
    <w:rsid w:val="00785C73"/>
    <w:rsid w:val="007A35CE"/>
    <w:rsid w:val="007A57D9"/>
    <w:rsid w:val="007B3FAD"/>
    <w:rsid w:val="007B5A18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829F4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24DD6"/>
    <w:rsid w:val="00A31F56"/>
    <w:rsid w:val="00A34836"/>
    <w:rsid w:val="00A349D9"/>
    <w:rsid w:val="00A511F7"/>
    <w:rsid w:val="00A5405E"/>
    <w:rsid w:val="00A57C4F"/>
    <w:rsid w:val="00A63DF4"/>
    <w:rsid w:val="00A7520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0910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1B67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E6D32"/>
    <w:rsid w:val="00DF0BFE"/>
    <w:rsid w:val="00E03031"/>
    <w:rsid w:val="00E224B7"/>
    <w:rsid w:val="00E2390F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6799"/>
    <w:rsid w:val="00F2553A"/>
    <w:rsid w:val="00F73770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DF7C623"/>
  <w15:chartTrackingRefBased/>
  <w15:docId w15:val="{AFE4F410-06EA-4CD4-9CA4-307D4858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Kobryń, Maciej</cp:lastModifiedBy>
  <cp:revision>3</cp:revision>
  <cp:lastPrinted>2019-05-17T08:39:00Z</cp:lastPrinted>
  <dcterms:created xsi:type="dcterms:W3CDTF">2025-03-13T13:24:00Z</dcterms:created>
  <dcterms:modified xsi:type="dcterms:W3CDTF">2025-03-13T13:26:00Z</dcterms:modified>
</cp:coreProperties>
</file>