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0AD39EA4" w14:textId="1DABC6DD" w:rsidR="00777364" w:rsidRDefault="00777364" w:rsidP="00D77288">
      <w:pPr>
        <w:pStyle w:val="Nagwek2"/>
        <w:ind w:right="-567"/>
        <w:rPr>
          <w:rFonts w:ascii="Arial" w:eastAsiaTheme="minorHAnsi" w:hAnsi="Arial" w:cs="Arial"/>
          <w:b w:val="0"/>
          <w:szCs w:val="22"/>
        </w:rPr>
      </w:pPr>
      <w:r w:rsidRPr="00777364">
        <w:rPr>
          <w:rFonts w:ascii="Arial" w:eastAsiaTheme="minorHAnsi" w:hAnsi="Arial" w:cs="Arial"/>
          <w:b w:val="0"/>
          <w:szCs w:val="22"/>
        </w:rPr>
        <w:t>Województwo Świętokrzyskie – Urząd Marszałkowski Województwa</w:t>
      </w:r>
      <w:r>
        <w:rPr>
          <w:rFonts w:ascii="Arial" w:eastAsiaTheme="minorHAnsi" w:hAnsi="Arial" w:cs="Arial"/>
          <w:b w:val="0"/>
          <w:szCs w:val="22"/>
        </w:rPr>
        <w:t xml:space="preserve"> </w:t>
      </w:r>
      <w:r w:rsidRPr="00777364">
        <w:rPr>
          <w:rFonts w:ascii="Arial" w:eastAsiaTheme="minorHAnsi" w:hAnsi="Arial" w:cs="Arial"/>
          <w:b w:val="0"/>
          <w:szCs w:val="22"/>
        </w:rPr>
        <w:t xml:space="preserve">Świętokrzyskiego/Regionalny Ośrodek Polityki Społecznej </w:t>
      </w:r>
    </w:p>
    <w:p w14:paraId="3114EEDE" w14:textId="59577295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0DC27EBD" w:rsidR="003E03CC" w:rsidRPr="00DC701D" w:rsidRDefault="00777364" w:rsidP="00777364">
      <w:pPr>
        <w:ind w:right="-426"/>
        <w:rPr>
          <w:rFonts w:ascii="Arial" w:hAnsi="Arial" w:cs="Arial"/>
          <w:szCs w:val="24"/>
        </w:rPr>
      </w:pPr>
      <w:r w:rsidRPr="00777364">
        <w:rPr>
          <w:rFonts w:ascii="Arial" w:hAnsi="Arial" w:cs="Arial"/>
          <w:iCs/>
        </w:rPr>
        <w:t>FESW.09.04-IZ.00-0003/24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Pr="00777364">
        <w:rPr>
          <w:rFonts w:ascii="Arial" w:hAnsi="Arial" w:cs="Arial"/>
        </w:rPr>
        <w:t>Tworzenie Lokalnych Systemów Wsparcia d</w:t>
      </w:r>
      <w:r>
        <w:rPr>
          <w:rFonts w:ascii="Arial" w:hAnsi="Arial" w:cs="Arial"/>
        </w:rPr>
        <w:t xml:space="preserve">la </w:t>
      </w:r>
      <w:r w:rsidRPr="00777364">
        <w:rPr>
          <w:rFonts w:ascii="Arial" w:hAnsi="Arial" w:cs="Arial"/>
        </w:rPr>
        <w:t>Seniorów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7947359" w14:textId="2083C81B" w:rsidR="00D50649" w:rsidRDefault="00D50649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D50649">
        <w:rPr>
          <w:rFonts w:ascii="Arial" w:eastAsiaTheme="minorHAnsi" w:hAnsi="Arial" w:cs="Arial"/>
          <w:b w:val="0"/>
          <w:szCs w:val="22"/>
        </w:rPr>
        <w:t>2024/BZP 00</w:t>
      </w:r>
      <w:r w:rsidR="00D01BC2">
        <w:rPr>
          <w:rFonts w:ascii="Arial" w:eastAsiaTheme="minorHAnsi" w:hAnsi="Arial" w:cs="Arial"/>
          <w:b w:val="0"/>
          <w:szCs w:val="22"/>
        </w:rPr>
        <w:t>467902</w:t>
      </w:r>
    </w:p>
    <w:p w14:paraId="30FA387F" w14:textId="563D4532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EA0F7" w14:textId="77777777" w:rsidR="0016683B" w:rsidRDefault="0016683B" w:rsidP="005279A2">
      <w:pPr>
        <w:spacing w:line="240" w:lineRule="auto"/>
      </w:pPr>
      <w:r>
        <w:separator/>
      </w:r>
    </w:p>
  </w:endnote>
  <w:endnote w:type="continuationSeparator" w:id="0">
    <w:p w14:paraId="431C1A29" w14:textId="77777777" w:rsidR="0016683B" w:rsidRDefault="0016683B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0670" w14:textId="77777777" w:rsidR="0016683B" w:rsidRDefault="0016683B" w:rsidP="005279A2">
      <w:pPr>
        <w:spacing w:line="240" w:lineRule="auto"/>
      </w:pPr>
      <w:r>
        <w:separator/>
      </w:r>
    </w:p>
  </w:footnote>
  <w:footnote w:type="continuationSeparator" w:id="0">
    <w:p w14:paraId="2AC8E014" w14:textId="77777777" w:rsidR="0016683B" w:rsidRDefault="0016683B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83B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E7F46"/>
    <w:rsid w:val="002F12FD"/>
    <w:rsid w:val="00315F1E"/>
    <w:rsid w:val="00322DEE"/>
    <w:rsid w:val="0033223A"/>
    <w:rsid w:val="00334B12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279A2"/>
    <w:rsid w:val="005402B7"/>
    <w:rsid w:val="005423F8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3A33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62D66"/>
    <w:rsid w:val="00777364"/>
    <w:rsid w:val="0078397B"/>
    <w:rsid w:val="007A4F83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1186"/>
    <w:rsid w:val="00A62013"/>
    <w:rsid w:val="00A70710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01BC2"/>
    <w:rsid w:val="00D13CAC"/>
    <w:rsid w:val="00D13E9B"/>
    <w:rsid w:val="00D1494E"/>
    <w:rsid w:val="00D2319F"/>
    <w:rsid w:val="00D44F58"/>
    <w:rsid w:val="00D479F3"/>
    <w:rsid w:val="00D50649"/>
    <w:rsid w:val="00D54461"/>
    <w:rsid w:val="00D77288"/>
    <w:rsid w:val="00D909D9"/>
    <w:rsid w:val="00D954AA"/>
    <w:rsid w:val="00DB54A3"/>
    <w:rsid w:val="00DC1F3A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3</cp:revision>
  <cp:lastPrinted>2021-05-07T10:30:00Z</cp:lastPrinted>
  <dcterms:created xsi:type="dcterms:W3CDTF">2025-04-23T06:43:00Z</dcterms:created>
  <dcterms:modified xsi:type="dcterms:W3CDTF">2025-04-23T06:44:00Z</dcterms:modified>
</cp:coreProperties>
</file>