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3E639" w14:textId="548FF8CF" w:rsidR="00B15319" w:rsidRPr="00411029" w:rsidRDefault="00B15319" w:rsidP="00411029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11029">
        <w:rPr>
          <w:rFonts w:cstheme="minorHAnsi"/>
          <w:sz w:val="24"/>
          <w:szCs w:val="24"/>
        </w:rPr>
        <w:t xml:space="preserve">Załącznik nr </w:t>
      </w:r>
      <w:r w:rsidR="009869F5" w:rsidRPr="00411029">
        <w:rPr>
          <w:rFonts w:cstheme="minorHAnsi"/>
          <w:sz w:val="24"/>
          <w:szCs w:val="24"/>
        </w:rPr>
        <w:t>7</w:t>
      </w:r>
      <w:r w:rsidR="003B1AA8" w:rsidRPr="00411029">
        <w:rPr>
          <w:rFonts w:cstheme="minorHAnsi"/>
          <w:sz w:val="24"/>
          <w:szCs w:val="24"/>
        </w:rPr>
        <w:t xml:space="preserve"> </w:t>
      </w:r>
      <w:r w:rsidR="003B1AA8" w:rsidRPr="00411029">
        <w:rPr>
          <w:rStyle w:val="atta1listtitle"/>
          <w:rFonts w:cstheme="minorHAnsi"/>
          <w:sz w:val="24"/>
          <w:szCs w:val="24"/>
        </w:rPr>
        <w:t>do Umowy o dofinansowanie Projektu</w:t>
      </w:r>
    </w:p>
    <w:p w14:paraId="565958B1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277C9FD4" w14:textId="16C31DC2" w:rsidR="00B15319" w:rsidRPr="00411029" w:rsidRDefault="00B15319" w:rsidP="00411029">
      <w:pPr>
        <w:autoSpaceDE w:val="0"/>
        <w:autoSpaceDN w:val="0"/>
        <w:adjustRightInd w:val="0"/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 w:rsidRPr="00411029">
        <w:rPr>
          <w:rFonts w:cstheme="minorHAnsi"/>
          <w:b/>
          <w:bCs/>
          <w:sz w:val="24"/>
          <w:szCs w:val="24"/>
        </w:rPr>
        <w:t>Wniosek o dodanie osoby uprawnionej zarz</w:t>
      </w:r>
      <w:r w:rsidR="00881A6D" w:rsidRPr="00411029">
        <w:rPr>
          <w:rFonts w:cstheme="minorHAnsi"/>
          <w:b/>
          <w:bCs/>
          <w:sz w:val="24"/>
          <w:szCs w:val="24"/>
        </w:rPr>
        <w:t>ądzającej projektem po stronie b</w:t>
      </w:r>
      <w:r w:rsidRPr="00411029">
        <w:rPr>
          <w:rFonts w:cstheme="minorHAnsi"/>
          <w:b/>
          <w:bCs/>
          <w:sz w:val="24"/>
          <w:szCs w:val="24"/>
        </w:rPr>
        <w:t>eneficjenta</w:t>
      </w:r>
    </w:p>
    <w:p w14:paraId="6576210C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="30"/>
        <w:tblW w:w="0" w:type="auto"/>
        <w:tblLook w:val="04A0" w:firstRow="1" w:lastRow="0" w:firstColumn="1" w:lastColumn="0" w:noHBand="0" w:noVBand="1"/>
      </w:tblPr>
      <w:tblGrid>
        <w:gridCol w:w="2263"/>
        <w:gridCol w:w="6096"/>
      </w:tblGrid>
      <w:tr w:rsidR="00916690" w:rsidRPr="00411029" w14:paraId="168A2588" w14:textId="77777777" w:rsidTr="00916690">
        <w:tc>
          <w:tcPr>
            <w:tcW w:w="8359" w:type="dxa"/>
            <w:gridSpan w:val="2"/>
            <w:shd w:val="clear" w:color="auto" w:fill="CCECFF"/>
          </w:tcPr>
          <w:p w14:paraId="3F1BD8F9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04D9C6D" w14:textId="2B245F74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11029">
              <w:rPr>
                <w:rFonts w:cstheme="minorHAnsi"/>
                <w:b/>
                <w:bCs/>
                <w:sz w:val="24"/>
                <w:szCs w:val="24"/>
              </w:rPr>
              <w:t>Dane beneficjenta:</w:t>
            </w:r>
          </w:p>
          <w:p w14:paraId="121A5060" w14:textId="2A5F8F31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64BCD920" w14:textId="77777777" w:rsidTr="00916690">
        <w:tc>
          <w:tcPr>
            <w:tcW w:w="2263" w:type="dxa"/>
          </w:tcPr>
          <w:p w14:paraId="4CCE7DCA" w14:textId="6D1A49E2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Kraj:</w:t>
            </w:r>
          </w:p>
        </w:tc>
        <w:tc>
          <w:tcPr>
            <w:tcW w:w="6096" w:type="dxa"/>
          </w:tcPr>
          <w:p w14:paraId="099D5B1F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28BC8EBE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7957A555" w14:textId="77777777" w:rsidTr="00916690">
        <w:tc>
          <w:tcPr>
            <w:tcW w:w="2263" w:type="dxa"/>
          </w:tcPr>
          <w:p w14:paraId="3BE2931E" w14:textId="12F9E4A5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NIP Beneficjenta:</w:t>
            </w:r>
          </w:p>
        </w:tc>
        <w:tc>
          <w:tcPr>
            <w:tcW w:w="6096" w:type="dxa"/>
          </w:tcPr>
          <w:p w14:paraId="213BCF98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E32AE5A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7BD4690A" w14:textId="77777777" w:rsidTr="00916690">
        <w:tc>
          <w:tcPr>
            <w:tcW w:w="2263" w:type="dxa"/>
          </w:tcPr>
          <w:p w14:paraId="14AB42AF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Nazwa Beneficjenta:</w:t>
            </w:r>
          </w:p>
          <w:p w14:paraId="326EAAC9" w14:textId="6380568C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6" w:type="dxa"/>
          </w:tcPr>
          <w:p w14:paraId="5A9AB311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1200C1CE" w14:textId="77777777" w:rsidTr="00916690">
        <w:tc>
          <w:tcPr>
            <w:tcW w:w="2263" w:type="dxa"/>
          </w:tcPr>
          <w:p w14:paraId="0890E3AD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Numer projektu:</w:t>
            </w:r>
          </w:p>
          <w:p w14:paraId="1ECEAAFB" w14:textId="4EAC83E3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6" w:type="dxa"/>
          </w:tcPr>
          <w:p w14:paraId="79822CE2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3A8DFCD2" w14:textId="77777777" w:rsidTr="00916690">
        <w:tc>
          <w:tcPr>
            <w:tcW w:w="2263" w:type="dxa"/>
          </w:tcPr>
          <w:p w14:paraId="5AC361FF" w14:textId="4BF04ED1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Tytuł projektu:</w:t>
            </w:r>
          </w:p>
          <w:p w14:paraId="4217BE4C" w14:textId="2B1C42F8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6" w:type="dxa"/>
          </w:tcPr>
          <w:p w14:paraId="23EC47DF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7A4C476D" w14:textId="77777777" w:rsidTr="00916690">
        <w:tc>
          <w:tcPr>
            <w:tcW w:w="8359" w:type="dxa"/>
            <w:gridSpan w:val="2"/>
            <w:shd w:val="clear" w:color="auto" w:fill="CCECFF"/>
          </w:tcPr>
          <w:p w14:paraId="2E2DA76E" w14:textId="77777777" w:rsidR="00767F17" w:rsidRPr="00411029" w:rsidRDefault="00767F17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5128E1C" w14:textId="3385C6F0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11029">
              <w:rPr>
                <w:rFonts w:cstheme="minorHAnsi"/>
                <w:b/>
                <w:bCs/>
                <w:sz w:val="24"/>
                <w:szCs w:val="24"/>
              </w:rPr>
              <w:t>Dane osoby uprawnionej:</w:t>
            </w:r>
          </w:p>
          <w:p w14:paraId="5CDBE0CF" w14:textId="7BFB6872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0FAA4995" w14:textId="77777777" w:rsidTr="00916690">
        <w:tc>
          <w:tcPr>
            <w:tcW w:w="2263" w:type="dxa"/>
          </w:tcPr>
          <w:p w14:paraId="619B27A9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Adres e-mail:</w:t>
            </w:r>
          </w:p>
          <w:p w14:paraId="556D659D" w14:textId="10790A50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6" w:type="dxa"/>
          </w:tcPr>
          <w:p w14:paraId="60E0159E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47DEE6D8" w14:textId="77777777" w:rsidTr="00916690">
        <w:tc>
          <w:tcPr>
            <w:tcW w:w="2263" w:type="dxa"/>
          </w:tcPr>
          <w:p w14:paraId="24231BB4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Imię i nazwisko</w:t>
            </w:r>
          </w:p>
          <w:p w14:paraId="4C04AB0A" w14:textId="71AC3A50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6096" w:type="dxa"/>
          </w:tcPr>
          <w:p w14:paraId="6A227B3E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25735C6E" w14:textId="77777777" w:rsidTr="00916690">
        <w:tc>
          <w:tcPr>
            <w:tcW w:w="8359" w:type="dxa"/>
            <w:gridSpan w:val="2"/>
            <w:shd w:val="clear" w:color="auto" w:fill="CCECFF"/>
          </w:tcPr>
          <w:p w14:paraId="59CEE11B" w14:textId="77777777" w:rsidR="00767F17" w:rsidRPr="00411029" w:rsidRDefault="00767F17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4A76BB98" w14:textId="287CE0F5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  <w:r w:rsidRPr="00411029">
              <w:rPr>
                <w:rFonts w:cstheme="minorHAnsi"/>
                <w:b/>
                <w:bCs/>
                <w:sz w:val="24"/>
                <w:szCs w:val="24"/>
              </w:rPr>
              <w:t>Oświadczenie osoby uprawnionej:</w:t>
            </w:r>
          </w:p>
          <w:p w14:paraId="7F02B1FE" w14:textId="75F8635C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916690" w:rsidRPr="00411029" w14:paraId="5A8CC614" w14:textId="77777777" w:rsidTr="00916690">
        <w:tc>
          <w:tcPr>
            <w:tcW w:w="8359" w:type="dxa"/>
            <w:gridSpan w:val="2"/>
          </w:tcPr>
          <w:p w14:paraId="409DC03C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  <w:p w14:paraId="7176561C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Ja, niżej podpisany/a [imię i nazwisko osoby uprawnionej] oświadczam, że zapoznałem się z Regulaminem bezpiecznego użytkowania CST2021 i zobowiązuję się do jego przestrzegania.</w:t>
            </w:r>
          </w:p>
          <w:p w14:paraId="63D2571F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17653048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1FFA02D7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…………………………………………………..</w:t>
            </w:r>
          </w:p>
          <w:p w14:paraId="554BACEC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Data, podpis osoby uprawnionej</w:t>
            </w:r>
          </w:p>
          <w:p w14:paraId="5335CA20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8F1AD93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51981925" w14:textId="77777777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………………………………………………….</w:t>
            </w:r>
          </w:p>
          <w:p w14:paraId="232CB34B" w14:textId="53099361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sz w:val="24"/>
                <w:szCs w:val="24"/>
              </w:rPr>
            </w:pPr>
            <w:r w:rsidRPr="00411029">
              <w:rPr>
                <w:rFonts w:cstheme="minorHAnsi"/>
                <w:sz w:val="24"/>
                <w:szCs w:val="24"/>
              </w:rPr>
              <w:t>Data, podpis beneficjenta</w:t>
            </w:r>
          </w:p>
          <w:p w14:paraId="6730E9F8" w14:textId="027988E0" w:rsidR="00916690" w:rsidRPr="00411029" w:rsidRDefault="00916690" w:rsidP="00411029">
            <w:pPr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208B6F20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B2B64AA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45292B7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1E410E7F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656A0A9F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493013F6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FC660E7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76562747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90C3F1D" w14:textId="77777777" w:rsidR="00916690" w:rsidRPr="00411029" w:rsidRDefault="00916690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5D6E82C8" w14:textId="4A9CD584" w:rsidR="00B15319" w:rsidRPr="00411029" w:rsidRDefault="00B15319" w:rsidP="00411029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</w:p>
    <w:sectPr w:rsidR="00B15319" w:rsidRPr="00411029" w:rsidSect="000A2C0B">
      <w:headerReference w:type="default" r:id="rId10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65D7D" w14:textId="77777777" w:rsidR="006D01C5" w:rsidRDefault="006D01C5" w:rsidP="000A2C0B">
      <w:pPr>
        <w:spacing w:after="0" w:line="240" w:lineRule="auto"/>
      </w:pPr>
      <w:r>
        <w:separator/>
      </w:r>
    </w:p>
  </w:endnote>
  <w:endnote w:type="continuationSeparator" w:id="0">
    <w:p w14:paraId="4A84A5BB" w14:textId="77777777" w:rsidR="006D01C5" w:rsidRDefault="006D01C5" w:rsidP="000A2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DD1F2" w14:textId="77777777" w:rsidR="006D01C5" w:rsidRDefault="006D01C5" w:rsidP="000A2C0B">
      <w:pPr>
        <w:spacing w:after="0" w:line="240" w:lineRule="auto"/>
      </w:pPr>
      <w:r>
        <w:separator/>
      </w:r>
    </w:p>
  </w:footnote>
  <w:footnote w:type="continuationSeparator" w:id="0">
    <w:p w14:paraId="2CB7F721" w14:textId="77777777" w:rsidR="006D01C5" w:rsidRDefault="006D01C5" w:rsidP="000A2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7B53FA" w14:textId="77777777" w:rsidR="000A2C0B" w:rsidRDefault="000A2C0B" w:rsidP="000A2C0B">
    <w:r w:rsidRPr="00A83B18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451417C" wp14:editId="7C4A1D91">
          <wp:simplePos x="0" y="0"/>
          <wp:positionH relativeFrom="margin">
            <wp:posOffset>-171450</wp:posOffset>
          </wp:positionH>
          <wp:positionV relativeFrom="paragraph">
            <wp:posOffset>0</wp:posOffset>
          </wp:positionV>
          <wp:extent cx="6391695" cy="495300"/>
          <wp:effectExtent l="0" t="0" r="9525" b="0"/>
          <wp:wrapTight wrapText="bothSides">
            <wp:wrapPolygon edited="0">
              <wp:start x="0" y="0"/>
              <wp:lineTo x="0" y="20769"/>
              <wp:lineTo x="21568" y="20769"/>
              <wp:lineTo x="21568" y="0"/>
              <wp:lineTo x="0" y="0"/>
            </wp:wrapPolygon>
          </wp:wrapTight>
          <wp:docPr id="210263623" name="Obraz 210263623" descr="Zestawienie znaków tj.: &#10;Znak marki Fundusze Europejskie dla Świętokrzyskiego, &#10;Znak barw Rzeczpospolitej Polskiej, Znak UE, herb 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znaków tj.: &#10;Znak marki Fundusze Europejskie dla Świętokrzyskiego, &#10;Znak barw Rzeczpospolitej Polskiej, Znak UE, herb  województwa świętokrzyskiego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9169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3965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A2C0B"/>
    <w:rsid w:val="000A76AC"/>
    <w:rsid w:val="000B414C"/>
    <w:rsid w:val="001313DF"/>
    <w:rsid w:val="00186F59"/>
    <w:rsid w:val="00193129"/>
    <w:rsid w:val="00201164"/>
    <w:rsid w:val="00355935"/>
    <w:rsid w:val="00395F9C"/>
    <w:rsid w:val="003B1AA8"/>
    <w:rsid w:val="00411029"/>
    <w:rsid w:val="00482074"/>
    <w:rsid w:val="004A6C82"/>
    <w:rsid w:val="004D7BB5"/>
    <w:rsid w:val="0056125F"/>
    <w:rsid w:val="005E7227"/>
    <w:rsid w:val="005F635B"/>
    <w:rsid w:val="006D01C5"/>
    <w:rsid w:val="00757E4A"/>
    <w:rsid w:val="00767F17"/>
    <w:rsid w:val="00881A6D"/>
    <w:rsid w:val="00916690"/>
    <w:rsid w:val="009869F5"/>
    <w:rsid w:val="00A04BFD"/>
    <w:rsid w:val="00A73F07"/>
    <w:rsid w:val="00A83B18"/>
    <w:rsid w:val="00B127ED"/>
    <w:rsid w:val="00B15319"/>
    <w:rsid w:val="00B63610"/>
    <w:rsid w:val="00B823AA"/>
    <w:rsid w:val="00CF1718"/>
    <w:rsid w:val="00CF606F"/>
    <w:rsid w:val="00D72938"/>
    <w:rsid w:val="00E06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916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a1listtitle">
    <w:name w:val="atta1_list_title"/>
    <w:basedOn w:val="Domylnaczcionkaakapitu"/>
    <w:rsid w:val="003B1AA8"/>
  </w:style>
  <w:style w:type="paragraph" w:styleId="Nagwek">
    <w:name w:val="header"/>
    <w:basedOn w:val="Normalny"/>
    <w:link w:val="Nagwek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C0B"/>
  </w:style>
  <w:style w:type="paragraph" w:styleId="Stopka">
    <w:name w:val="footer"/>
    <w:basedOn w:val="Normalny"/>
    <w:link w:val="StopkaZnak"/>
    <w:uiPriority w:val="99"/>
    <w:unhideWhenUsed/>
    <w:rsid w:val="000A2C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4" ma:contentTypeDescription="Utwórz nowy dokument." ma:contentTypeScope="" ma:versionID="da179d877aa5ef70631bf518c364be81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eabf4d9ceff7393434b9aacd4a18d5bb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061AB3-1321-477E-BAFE-9E7DD5264B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43FBB0-590B-4E0B-8C5B-519B807E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E59E07-B7BC-4C86-B624-B1A7575601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umowy o dofinansowanie projektu</vt:lpstr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umowy o dofinansowanie projektu</dc:title>
  <dc:subject/>
  <dc:creator>Gryc Adriana</dc:creator>
  <cp:keywords/>
  <dc:description/>
  <cp:lastModifiedBy>Kubiak, Katarzyna</cp:lastModifiedBy>
  <cp:revision>6</cp:revision>
  <dcterms:created xsi:type="dcterms:W3CDTF">2024-07-15T11:22:00Z</dcterms:created>
  <dcterms:modified xsi:type="dcterms:W3CDTF">2025-04-28T07:46:00Z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</Properties>
</file>