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24BA4932" w14:textId="77777777" w:rsidR="00320E75" w:rsidRDefault="003E03CC" w:rsidP="00320E7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610D3F22" w:rsidR="00777364" w:rsidRPr="00320E75" w:rsidRDefault="00B940A7" w:rsidP="00320E75">
      <w:pPr>
        <w:pStyle w:val="Nagwek2"/>
        <w:rPr>
          <w:rFonts w:ascii="Arial" w:hAnsi="Arial" w:cs="Arial"/>
          <w:szCs w:val="24"/>
        </w:rPr>
      </w:pPr>
      <w:r>
        <w:rPr>
          <w:rFonts w:ascii="Arial" w:eastAsiaTheme="minorHAnsi" w:hAnsi="Arial" w:cs="Arial"/>
          <w:b w:val="0"/>
          <w:szCs w:val="22"/>
        </w:rPr>
        <w:t>Gmina Ostrowiec Świętokrzyski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01B50B9" w:rsidR="003E03CC" w:rsidRPr="00DC701D" w:rsidRDefault="00320E75" w:rsidP="00777364">
      <w:pPr>
        <w:ind w:right="-426"/>
        <w:rPr>
          <w:rFonts w:ascii="Arial" w:hAnsi="Arial" w:cs="Arial"/>
          <w:szCs w:val="24"/>
        </w:rPr>
      </w:pPr>
      <w:r w:rsidRPr="00320E75">
        <w:rPr>
          <w:rFonts w:ascii="Arial" w:hAnsi="Arial" w:cs="Arial"/>
          <w:iCs/>
        </w:rPr>
        <w:t>FESW.07.01-IZ.00-0056/24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”</w:t>
      </w:r>
      <w:r w:rsidRPr="00320E75">
        <w:t xml:space="preserve"> </w:t>
      </w:r>
      <w:r w:rsidRPr="00320E75">
        <w:rPr>
          <w:rFonts w:ascii="Arial" w:hAnsi="Arial" w:cs="Arial"/>
        </w:rPr>
        <w:t>Wydłużenie aktywności zawodowej pracowników z Gminy Ostrowiec Świętokrzyski</w:t>
      </w:r>
      <w:r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7947359" w14:textId="54650896" w:rsidR="00D50649" w:rsidRDefault="00320E75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20E75">
        <w:rPr>
          <w:rFonts w:ascii="Arial" w:eastAsiaTheme="minorHAnsi" w:hAnsi="Arial" w:cs="Arial"/>
          <w:b w:val="0"/>
          <w:szCs w:val="22"/>
        </w:rPr>
        <w:t>2024/BZP 0650312</w:t>
      </w:r>
    </w:p>
    <w:p w14:paraId="30FA387F" w14:textId="563D4532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B30D" w14:textId="77777777" w:rsidR="008C4F67" w:rsidRDefault="008C4F67" w:rsidP="005279A2">
      <w:pPr>
        <w:spacing w:line="240" w:lineRule="auto"/>
      </w:pPr>
      <w:r>
        <w:separator/>
      </w:r>
    </w:p>
  </w:endnote>
  <w:endnote w:type="continuationSeparator" w:id="0">
    <w:p w14:paraId="395E77D5" w14:textId="77777777" w:rsidR="008C4F67" w:rsidRDefault="008C4F6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8BBD" w14:textId="77777777" w:rsidR="008C4F67" w:rsidRDefault="008C4F67" w:rsidP="005279A2">
      <w:pPr>
        <w:spacing w:line="240" w:lineRule="auto"/>
      </w:pPr>
      <w:r>
        <w:separator/>
      </w:r>
    </w:p>
  </w:footnote>
  <w:footnote w:type="continuationSeparator" w:id="0">
    <w:p w14:paraId="5A8F4AAE" w14:textId="77777777" w:rsidR="008C4F67" w:rsidRDefault="008C4F6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37C13"/>
    <w:rsid w:val="0014411C"/>
    <w:rsid w:val="00144F3F"/>
    <w:rsid w:val="00157CEA"/>
    <w:rsid w:val="0016683B"/>
    <w:rsid w:val="00183865"/>
    <w:rsid w:val="001839FE"/>
    <w:rsid w:val="001931F7"/>
    <w:rsid w:val="001B225C"/>
    <w:rsid w:val="001D7C65"/>
    <w:rsid w:val="001F2B2A"/>
    <w:rsid w:val="001F3255"/>
    <w:rsid w:val="00223C22"/>
    <w:rsid w:val="00226EAC"/>
    <w:rsid w:val="00253587"/>
    <w:rsid w:val="002D04B4"/>
    <w:rsid w:val="002E7F46"/>
    <w:rsid w:val="002F12FD"/>
    <w:rsid w:val="00315F1E"/>
    <w:rsid w:val="00320E75"/>
    <w:rsid w:val="00322DEE"/>
    <w:rsid w:val="0033223A"/>
    <w:rsid w:val="00334B12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47AA7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397B"/>
    <w:rsid w:val="007A4F83"/>
    <w:rsid w:val="007C1E8B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4F67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93684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186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940A7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4498"/>
    <w:rsid w:val="00D01BC2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5</cp:revision>
  <cp:lastPrinted>2021-05-07T10:30:00Z</cp:lastPrinted>
  <dcterms:created xsi:type="dcterms:W3CDTF">2025-05-08T10:04:00Z</dcterms:created>
  <dcterms:modified xsi:type="dcterms:W3CDTF">2025-05-09T06:23:00Z</dcterms:modified>
</cp:coreProperties>
</file>