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4904D1" w14:textId="2284FBF5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4E35F210" wp14:editId="4B8E05E5">
            <wp:simplePos x="0" y="0"/>
            <wp:positionH relativeFrom="page">
              <wp:posOffset>4037965</wp:posOffset>
            </wp:positionH>
            <wp:positionV relativeFrom="page">
              <wp:posOffset>569595</wp:posOffset>
            </wp:positionV>
            <wp:extent cx="2710815" cy="53911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A9A73" w14:textId="77777777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13DD0F" w14:textId="77777777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145387" w14:textId="77777777" w:rsidR="00951482" w:rsidRDefault="00951482">
      <w:pPr>
        <w:spacing w:line="347" w:lineRule="exact"/>
        <w:rPr>
          <w:rFonts w:ascii="Times New Roman" w:eastAsia="Times New Roman" w:hAnsi="Times New Roman"/>
          <w:sz w:val="24"/>
        </w:rPr>
      </w:pPr>
    </w:p>
    <w:p w14:paraId="68D53C08" w14:textId="77777777" w:rsidR="00951482" w:rsidRDefault="00951482">
      <w:pPr>
        <w:spacing w:line="0" w:lineRule="atLeast"/>
        <w:ind w:left="5320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3"/>
        </w:rPr>
        <w:t>Załącznik Nr 4 do Zapytania ofertowego</w:t>
      </w:r>
    </w:p>
    <w:p w14:paraId="576CDE83" w14:textId="77777777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A13F1B" w14:textId="77777777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FE976B" w14:textId="77777777" w:rsidR="00951482" w:rsidRDefault="00951482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2C03CEF2" w14:textId="77777777" w:rsidR="00951482" w:rsidRDefault="00951482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PROTOKÓŁ ZDAWCZO-ODBIORCZY</w:t>
      </w:r>
    </w:p>
    <w:p w14:paraId="2926E31F" w14:textId="77777777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E3E17F" w14:textId="77777777" w:rsidR="00951482" w:rsidRDefault="00951482">
      <w:pPr>
        <w:spacing w:line="352" w:lineRule="exact"/>
        <w:rPr>
          <w:rFonts w:ascii="Times New Roman" w:eastAsia="Times New Roman" w:hAnsi="Times New Roman"/>
          <w:sz w:val="24"/>
        </w:rPr>
      </w:pPr>
    </w:p>
    <w:p w14:paraId="684E98AE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Sporządzony w dniu …………..202</w:t>
      </w:r>
      <w:r w:rsidR="00893C21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r. w Kielcach w sprawie odbioru usługi realizowanej</w:t>
      </w:r>
    </w:p>
    <w:p w14:paraId="2A44395B" w14:textId="77777777" w:rsidR="00951482" w:rsidRDefault="00951482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1659325A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związku z umową Nr …..……….. zawartą w Kielcach w dniu …………….….202</w:t>
      </w:r>
      <w:r w:rsidR="00893C21">
        <w:rPr>
          <w:rFonts w:ascii="Times New Roman" w:eastAsia="Times New Roman" w:hAnsi="Times New Roman"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r.,</w:t>
      </w:r>
    </w:p>
    <w:p w14:paraId="76ED5573" w14:textId="77777777" w:rsidR="00951482" w:rsidRDefault="00951482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09F403CF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pomiędzy:</w:t>
      </w:r>
    </w:p>
    <w:p w14:paraId="7142C662" w14:textId="77777777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C1818F" w14:textId="77777777" w:rsidR="00951482" w:rsidRDefault="00951482">
      <w:pPr>
        <w:spacing w:line="353" w:lineRule="exact"/>
        <w:rPr>
          <w:rFonts w:ascii="Times New Roman" w:eastAsia="Times New Roman" w:hAnsi="Times New Roman"/>
          <w:sz w:val="24"/>
        </w:rPr>
      </w:pPr>
    </w:p>
    <w:p w14:paraId="7F940A69" w14:textId="77777777" w:rsidR="00951482" w:rsidRDefault="0095148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Zamawiającym:</w:t>
      </w:r>
    </w:p>
    <w:p w14:paraId="6D605893" w14:textId="77777777" w:rsidR="00951482" w:rsidRDefault="00951482">
      <w:pPr>
        <w:spacing w:line="151" w:lineRule="exact"/>
        <w:rPr>
          <w:rFonts w:ascii="Times New Roman" w:eastAsia="Times New Roman" w:hAnsi="Times New Roman"/>
          <w:sz w:val="24"/>
        </w:rPr>
      </w:pPr>
    </w:p>
    <w:p w14:paraId="2432F81D" w14:textId="77777777" w:rsidR="00951482" w:rsidRDefault="00951482">
      <w:pPr>
        <w:spacing w:line="35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Województwem Świętokrzyskim – Urząd Marszałkowski Województwa Świętokrzyskiego w Kielcach, al. IX Wieków Kielc 3, 25-516 Kielce, NIP: 9591506120, Regon: 291009337 reprezentowanym przez:</w:t>
      </w:r>
    </w:p>
    <w:p w14:paraId="52653BFD" w14:textId="77777777" w:rsidR="00951482" w:rsidRDefault="00951482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10BB2F61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 ………………………………………………………………………………………………….</w:t>
      </w:r>
    </w:p>
    <w:p w14:paraId="7815673D" w14:textId="77777777" w:rsidR="00951482" w:rsidRDefault="00951482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6826888B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 ………………………………………………………</w:t>
      </w:r>
      <w:r>
        <w:rPr>
          <w:rFonts w:ascii="Times New Roman" w:eastAsia="Times New Roman" w:hAnsi="Times New Roman"/>
          <w:sz w:val="24"/>
        </w:rPr>
        <w:t>………………………………………….</w:t>
      </w:r>
    </w:p>
    <w:p w14:paraId="2951203A" w14:textId="77777777" w:rsidR="00951482" w:rsidRDefault="00951482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284E21D8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</w:t>
      </w:r>
    </w:p>
    <w:p w14:paraId="58752DF7" w14:textId="77777777" w:rsidR="00951482" w:rsidRDefault="00951482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2271360C" w14:textId="77777777" w:rsidR="00951482" w:rsidRDefault="00951482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Wykonawcą:</w:t>
      </w:r>
    </w:p>
    <w:p w14:paraId="6C33319D" w14:textId="77777777" w:rsidR="00951482" w:rsidRDefault="00951482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03034A47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</w:t>
      </w:r>
    </w:p>
    <w:p w14:paraId="30452B2F" w14:textId="77777777" w:rsidR="00951482" w:rsidRDefault="00951482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6896760D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</w:t>
      </w:r>
    </w:p>
    <w:p w14:paraId="6F3BC89B" w14:textId="77777777" w:rsidR="00951482" w:rsidRDefault="00951482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638BD41F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 ……..</w:t>
      </w:r>
    </w:p>
    <w:p w14:paraId="0655A62C" w14:textId="77777777" w:rsidR="00951482" w:rsidRDefault="00951482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1ED49198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reprezentowanym przez:</w:t>
      </w:r>
    </w:p>
    <w:p w14:paraId="5BE2431E" w14:textId="77777777" w:rsidR="00951482" w:rsidRDefault="00951482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1235BA01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 ………………………………………………………………………………………………….</w:t>
      </w:r>
    </w:p>
    <w:p w14:paraId="322D859E" w14:textId="77777777" w:rsidR="00951482" w:rsidRDefault="00951482">
      <w:pPr>
        <w:spacing w:line="139" w:lineRule="exact"/>
        <w:rPr>
          <w:rFonts w:ascii="Times New Roman" w:eastAsia="Times New Roman" w:hAnsi="Times New Roman"/>
          <w:sz w:val="24"/>
        </w:rPr>
      </w:pPr>
    </w:p>
    <w:p w14:paraId="176BBC4B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 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</w:rPr>
        <w:t>…………….</w:t>
      </w:r>
    </w:p>
    <w:p w14:paraId="1B233E13" w14:textId="77777777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11148D" w14:textId="77777777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4E4129" w14:textId="77777777" w:rsidR="00951482" w:rsidRDefault="0095148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2696DD" w14:textId="77777777" w:rsidR="00951482" w:rsidRDefault="00951482">
      <w:pPr>
        <w:spacing w:line="365" w:lineRule="exact"/>
        <w:rPr>
          <w:rFonts w:ascii="Times New Roman" w:eastAsia="Times New Roman" w:hAnsi="Times New Roman"/>
          <w:sz w:val="24"/>
        </w:rPr>
      </w:pPr>
    </w:p>
    <w:p w14:paraId="38767560" w14:textId="77777777" w:rsidR="00951482" w:rsidRDefault="0095148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Przedmiot umowy</w:t>
      </w:r>
      <w:r>
        <w:rPr>
          <w:rFonts w:ascii="Times New Roman" w:eastAsia="Times New Roman" w:hAnsi="Times New Roman"/>
          <w:sz w:val="24"/>
        </w:rPr>
        <w:t>:</w:t>
      </w:r>
    </w:p>
    <w:p w14:paraId="3381BC97" w14:textId="77777777" w:rsidR="00951482" w:rsidRDefault="00951482">
      <w:pPr>
        <w:spacing w:line="152" w:lineRule="exact"/>
        <w:rPr>
          <w:rFonts w:ascii="Times New Roman" w:eastAsia="Times New Roman" w:hAnsi="Times New Roman"/>
          <w:sz w:val="24"/>
        </w:rPr>
      </w:pPr>
    </w:p>
    <w:p w14:paraId="132CC918" w14:textId="77777777" w:rsidR="00951482" w:rsidRDefault="00951482">
      <w:pPr>
        <w:spacing w:line="35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Przedmiotem zamówienia była usługa kompleksowej organizacji pikniku rodzinnego dla rodzin adopcyjnych oraz zawodowych rodzin zastępczych polegająca na zapewnieniu cateringu dla uczestników oraz przygotowaniu i realizacji programu animacyjnego.</w:t>
      </w:r>
    </w:p>
    <w:p w14:paraId="382B6833" w14:textId="77777777" w:rsidR="00951482" w:rsidRDefault="00951482">
      <w:pPr>
        <w:spacing w:line="356" w:lineRule="auto"/>
        <w:jc w:val="both"/>
        <w:rPr>
          <w:rFonts w:ascii="Times New Roman" w:eastAsia="Times New Roman" w:hAnsi="Times New Roman"/>
          <w:sz w:val="24"/>
        </w:rPr>
        <w:sectPr w:rsidR="00000000">
          <w:pgSz w:w="11900" w:h="16838"/>
          <w:pgMar w:top="1440" w:right="1266" w:bottom="1440" w:left="1420" w:header="0" w:footer="0" w:gutter="0"/>
          <w:cols w:space="0" w:equalWidth="0">
            <w:col w:w="9220"/>
          </w:cols>
          <w:docGrid w:linePitch="360"/>
        </w:sectPr>
      </w:pPr>
    </w:p>
    <w:p w14:paraId="74493521" w14:textId="77777777" w:rsidR="00951482" w:rsidRDefault="00951482">
      <w:pPr>
        <w:spacing w:line="0" w:lineRule="atLeast"/>
        <w:ind w:left="1"/>
        <w:rPr>
          <w:rFonts w:ascii="Times New Roman" w:eastAsia="Times New Roman" w:hAnsi="Times New Roman"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sz w:val="24"/>
        </w:rPr>
        <w:lastRenderedPageBreak/>
        <w:t>Wykonawca zrealizował przedmiot zamówienia, a Zamawiający</w:t>
      </w:r>
      <w:hyperlink w:anchor="page2" w:history="1">
        <w:r w:rsidRPr="00893C21">
          <w:rPr>
            <w:rFonts w:ascii="Times New Roman" w:eastAsia="Times New Roman" w:hAnsi="Times New Roman" w:cs="Times New Roman"/>
            <w:sz w:val="24"/>
            <w:szCs w:val="24"/>
            <w:vertAlign w:val="superscript"/>
          </w:rPr>
          <w:t>1</w:t>
        </w:r>
      </w:hyperlink>
      <w:r>
        <w:rPr>
          <w:rFonts w:ascii="Times New Roman" w:eastAsia="Times New Roman" w:hAnsi="Times New Roman"/>
          <w:sz w:val="24"/>
        </w:rPr>
        <w:t>:</w:t>
      </w:r>
    </w:p>
    <w:p w14:paraId="37883391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7F2F0FD3" w14:textId="77777777" w:rsidR="00951482" w:rsidRDefault="00951482">
      <w:pPr>
        <w:spacing w:line="300" w:lineRule="exact"/>
        <w:rPr>
          <w:rFonts w:ascii="Times New Roman" w:eastAsia="Times New Roman" w:hAnsi="Times New Roman"/>
        </w:rPr>
      </w:pPr>
    </w:p>
    <w:p w14:paraId="4B7EFCCD" w14:textId="77777777" w:rsidR="00951482" w:rsidRDefault="00951482">
      <w:pPr>
        <w:numPr>
          <w:ilvl w:val="0"/>
          <w:numId w:val="1"/>
        </w:numPr>
        <w:tabs>
          <w:tab w:val="left" w:pos="721"/>
        </w:tabs>
        <w:spacing w:line="345" w:lineRule="auto"/>
        <w:ind w:left="721" w:hanging="361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przyjął go bez zastrzeżeń stwierdzając, że wykonane zmówienie zostało zrealizowane zgodnie z zawartą umową</w:t>
      </w:r>
    </w:p>
    <w:p w14:paraId="61B514B8" w14:textId="77777777" w:rsidR="00951482" w:rsidRDefault="00951482">
      <w:pPr>
        <w:spacing w:line="36" w:lineRule="exact"/>
        <w:rPr>
          <w:rFonts w:ascii="Arial" w:eastAsia="Arial" w:hAnsi="Arial"/>
          <w:sz w:val="24"/>
        </w:rPr>
      </w:pPr>
    </w:p>
    <w:p w14:paraId="7AE8C549" w14:textId="77777777" w:rsidR="00951482" w:rsidRDefault="00951482">
      <w:pPr>
        <w:numPr>
          <w:ilvl w:val="0"/>
          <w:numId w:val="1"/>
        </w:numPr>
        <w:tabs>
          <w:tab w:val="left" w:pos="721"/>
        </w:tabs>
        <w:spacing w:line="0" w:lineRule="atLeast"/>
        <w:ind w:left="721" w:hanging="361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nie przyjął go</w:t>
      </w:r>
    </w:p>
    <w:p w14:paraId="4EE577AE" w14:textId="77777777" w:rsidR="00951482" w:rsidRDefault="00951482">
      <w:pPr>
        <w:spacing w:line="154" w:lineRule="exact"/>
        <w:rPr>
          <w:rFonts w:ascii="Arial" w:eastAsia="Arial" w:hAnsi="Arial"/>
          <w:sz w:val="24"/>
        </w:rPr>
      </w:pPr>
    </w:p>
    <w:p w14:paraId="542D3948" w14:textId="77777777" w:rsidR="00951482" w:rsidRDefault="00951482">
      <w:pPr>
        <w:numPr>
          <w:ilvl w:val="0"/>
          <w:numId w:val="1"/>
        </w:numPr>
        <w:tabs>
          <w:tab w:val="left" w:pos="721"/>
        </w:tabs>
        <w:spacing w:line="0" w:lineRule="atLeast"/>
        <w:ind w:left="721" w:hanging="361"/>
        <w:rPr>
          <w:rFonts w:ascii="Arial" w:eastAsia="Arial" w:hAnsi="Arial"/>
          <w:sz w:val="24"/>
        </w:rPr>
      </w:pPr>
      <w:r>
        <w:rPr>
          <w:rFonts w:ascii="Times New Roman" w:eastAsia="Times New Roman" w:hAnsi="Times New Roman"/>
          <w:sz w:val="24"/>
        </w:rPr>
        <w:t>przyjął z zastrzeżeniami</w:t>
      </w:r>
    </w:p>
    <w:p w14:paraId="65FB6EA6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79D0BAEE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57A03A7D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38F0BB55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064F7144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30B8F8D3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432E7631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687910D6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0787D62F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013086E5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3DB3AD0C" w14:textId="77777777" w:rsidR="00951482" w:rsidRDefault="00951482">
      <w:pPr>
        <w:spacing w:line="206" w:lineRule="exact"/>
        <w:rPr>
          <w:rFonts w:ascii="Times New Roman" w:eastAsia="Times New Roman" w:hAnsi="Times New Roman"/>
        </w:rPr>
      </w:pPr>
    </w:p>
    <w:p w14:paraId="3102857F" w14:textId="77777777" w:rsidR="00951482" w:rsidRDefault="00951482">
      <w:pPr>
        <w:tabs>
          <w:tab w:val="left" w:pos="6521"/>
        </w:tabs>
        <w:spacing w:line="0" w:lineRule="atLeast"/>
        <w:ind w:left="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……………………..…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…………………..…..</w:t>
      </w:r>
    </w:p>
    <w:p w14:paraId="48C819CD" w14:textId="77777777" w:rsidR="00951482" w:rsidRDefault="00951482">
      <w:pPr>
        <w:tabs>
          <w:tab w:val="left" w:pos="6781"/>
        </w:tabs>
        <w:spacing w:line="0" w:lineRule="atLeast"/>
        <w:ind w:left="24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ZAMAWIAJĄCY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4"/>
        </w:rPr>
        <w:t>WYKONAWCA</w:t>
      </w:r>
    </w:p>
    <w:p w14:paraId="3F929DF2" w14:textId="5CF613BF" w:rsidR="00951482" w:rsidRDefault="0095148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94283B" wp14:editId="63375649">
                <wp:simplePos x="0" y="0"/>
                <wp:positionH relativeFrom="column">
                  <wp:posOffset>0</wp:posOffset>
                </wp:positionH>
                <wp:positionV relativeFrom="paragraph">
                  <wp:posOffset>5316855</wp:posOffset>
                </wp:positionV>
                <wp:extent cx="1828800" cy="0"/>
                <wp:effectExtent l="5715" t="10795" r="13335" b="8255"/>
                <wp:wrapNone/>
                <wp:docPr id="15004319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8C937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18.65pt" to="2in,4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" strokeweight=".21164mm"/>
            </w:pict>
          </mc:Fallback>
        </mc:AlternateContent>
      </w:r>
    </w:p>
    <w:p w14:paraId="76C229E6" w14:textId="77777777" w:rsidR="00951482" w:rsidRDefault="00951482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38"/>
          <w:pgMar w:top="1407" w:right="1286" w:bottom="995" w:left="1419" w:header="0" w:footer="0" w:gutter="0"/>
          <w:cols w:space="0" w:equalWidth="0">
            <w:col w:w="9201"/>
          </w:cols>
          <w:docGrid w:linePitch="360"/>
        </w:sectPr>
      </w:pPr>
    </w:p>
    <w:p w14:paraId="11CE465B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316DD6D1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5DD6EDE2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1970EEC4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1C848BC1" w14:textId="77777777" w:rsidR="00A0486A" w:rsidRDefault="00A0486A">
      <w:pPr>
        <w:spacing w:line="200" w:lineRule="exact"/>
        <w:rPr>
          <w:rFonts w:ascii="Times New Roman" w:eastAsia="Times New Roman" w:hAnsi="Times New Roman"/>
        </w:rPr>
      </w:pPr>
    </w:p>
    <w:p w14:paraId="23F22795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1BE54903" w14:textId="77777777" w:rsidR="00A0486A" w:rsidRPr="00A0486A" w:rsidRDefault="00A0486A" w:rsidP="00A0486A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0486A">
        <w:rPr>
          <w:rFonts w:ascii="Times New Roman" w:hAnsi="Times New Roman" w:cs="Times New Roman"/>
          <w:i/>
          <w:iCs/>
          <w:sz w:val="18"/>
          <w:szCs w:val="18"/>
        </w:rPr>
        <w:t>Sporządzający:</w:t>
      </w:r>
    </w:p>
    <w:p w14:paraId="462EAF50" w14:textId="77777777" w:rsidR="00A0486A" w:rsidRPr="00A0486A" w:rsidRDefault="00426722" w:rsidP="00A0486A">
      <w:pPr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12</w:t>
      </w:r>
      <w:r w:rsidR="00A0486A" w:rsidRPr="00A0486A">
        <w:rPr>
          <w:rFonts w:ascii="Times New Roman" w:hAnsi="Times New Roman" w:cs="Times New Roman"/>
          <w:i/>
          <w:iCs/>
          <w:sz w:val="18"/>
          <w:szCs w:val="18"/>
        </w:rPr>
        <w:t>.05.2025 r. Izabela Korda</w:t>
      </w:r>
    </w:p>
    <w:p w14:paraId="080864E3" w14:textId="77777777" w:rsidR="00A0486A" w:rsidRPr="00A0486A" w:rsidRDefault="00A0486A" w:rsidP="00A0486A">
      <w:pPr>
        <w:ind w:firstLine="708"/>
        <w:rPr>
          <w:rFonts w:ascii="Times New Roman" w:hAnsi="Times New Roman" w:cs="Times New Roman"/>
          <w:i/>
          <w:iCs/>
          <w:sz w:val="18"/>
          <w:szCs w:val="18"/>
        </w:rPr>
      </w:pPr>
      <w:r w:rsidRPr="00A0486A">
        <w:rPr>
          <w:rFonts w:ascii="Times New Roman" w:hAnsi="Times New Roman" w:cs="Times New Roman"/>
          <w:i/>
          <w:iCs/>
          <w:sz w:val="18"/>
          <w:szCs w:val="18"/>
        </w:rPr>
        <w:t>Główny specjalista ROPS-I</w:t>
      </w:r>
    </w:p>
    <w:p w14:paraId="4512FD41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048A8793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517FC787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2E165791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2A2A2121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2D45C575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68B4E481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7EAF223E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1FC1AE9E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6454B43F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2093AE5A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5C9487E3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492DFD76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04616439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274E95B5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0CD200AC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6F7077A3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48AA880C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51321A7C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0A2EF6FE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46C62FFC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3C2BBBDA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74D263D9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464D6AE0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2309F4B5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4FFD9BB8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4F4BC520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28D629F4" w14:textId="77777777" w:rsidR="00951482" w:rsidRDefault="00951482">
      <w:pPr>
        <w:spacing w:line="200" w:lineRule="exact"/>
        <w:rPr>
          <w:rFonts w:ascii="Times New Roman" w:eastAsia="Times New Roman" w:hAnsi="Times New Roman"/>
        </w:rPr>
      </w:pPr>
    </w:p>
    <w:p w14:paraId="3B143A80" w14:textId="77777777" w:rsidR="00951482" w:rsidRDefault="00951482">
      <w:pPr>
        <w:spacing w:line="206" w:lineRule="exact"/>
        <w:rPr>
          <w:rFonts w:ascii="Times New Roman" w:eastAsia="Times New Roman" w:hAnsi="Times New Roman"/>
        </w:rPr>
      </w:pPr>
    </w:p>
    <w:p w14:paraId="12151792" w14:textId="77777777" w:rsidR="0028286D" w:rsidRDefault="00951482">
      <w:pPr>
        <w:numPr>
          <w:ilvl w:val="0"/>
          <w:numId w:val="2"/>
        </w:numPr>
        <w:tabs>
          <w:tab w:val="left" w:pos="121"/>
        </w:tabs>
        <w:spacing w:line="0" w:lineRule="atLeast"/>
        <w:ind w:left="121" w:hanging="121"/>
        <w:rPr>
          <w:rFonts w:ascii="Times New Roman" w:eastAsia="Times New Roman" w:hAnsi="Times New Roman"/>
          <w:sz w:val="26"/>
          <w:vertAlign w:val="superscript"/>
        </w:rPr>
      </w:pPr>
      <w:r>
        <w:rPr>
          <w:rFonts w:ascii="Times New Roman" w:eastAsia="Times New Roman" w:hAnsi="Times New Roman"/>
        </w:rPr>
        <w:t>Niepotrzebne skreślić</w:t>
      </w:r>
    </w:p>
    <w:sectPr w:rsidR="0028286D">
      <w:type w:val="continuous"/>
      <w:pgSz w:w="11900" w:h="16838"/>
      <w:pgMar w:top="1407" w:right="1286" w:bottom="995" w:left="1419" w:header="0" w:footer="0" w:gutter="0"/>
      <w:cols w:space="0" w:equalWidth="0">
        <w:col w:w="920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339357693">
    <w:abstractNumId w:val="0"/>
  </w:num>
  <w:num w:numId="2" w16cid:durableId="90776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EF"/>
    <w:rsid w:val="0028286D"/>
    <w:rsid w:val="00426722"/>
    <w:rsid w:val="007864EF"/>
    <w:rsid w:val="00893C21"/>
    <w:rsid w:val="008B197A"/>
    <w:rsid w:val="00951482"/>
    <w:rsid w:val="00A0486A"/>
    <w:rsid w:val="00D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979029"/>
  <w15:chartTrackingRefBased/>
  <w15:docId w15:val="{799FC9EE-36C0-44B4-99F5-9300091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Links>
    <vt:vector size="6" baseType="variant"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Korda, Izabela</dc:creator>
  <cp:keywords/>
  <cp:lastModifiedBy>Turas, Ewa</cp:lastModifiedBy>
  <cp:revision>2</cp:revision>
  <cp:lastPrinted>2025-05-12T11:04:00Z</cp:lastPrinted>
  <dcterms:created xsi:type="dcterms:W3CDTF">2025-05-13T10:39:00Z</dcterms:created>
  <dcterms:modified xsi:type="dcterms:W3CDTF">2025-05-13T10:39:00Z</dcterms:modified>
</cp:coreProperties>
</file>