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4B66154D" w:rsidR="00F079EC" w:rsidRPr="00F079EC" w:rsidRDefault="00061E92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</w:t>
      </w:r>
      <w:r w:rsidR="00C1402B">
        <w:rPr>
          <w:rFonts w:ascii="Arial" w:eastAsiaTheme="minorHAnsi" w:hAnsi="Arial" w:cs="Arial"/>
          <w:b w:val="0"/>
          <w:szCs w:val="22"/>
        </w:rPr>
        <w:t xml:space="preserve"> Morawica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4E6F60F5" w:rsidR="003E03CC" w:rsidRPr="00F079EC" w:rsidRDefault="00C1402B" w:rsidP="00BD17C1">
      <w:pPr>
        <w:ind w:right="-284"/>
        <w:rPr>
          <w:rFonts w:ascii="Arial" w:hAnsi="Arial" w:cs="Arial"/>
          <w:szCs w:val="24"/>
        </w:rPr>
      </w:pPr>
      <w:r w:rsidRPr="00C1402B">
        <w:rPr>
          <w:rFonts w:ascii="Arial" w:hAnsi="Arial" w:cs="Arial"/>
          <w:iCs/>
        </w:rPr>
        <w:t>FESW.07.01-IZ.00-0049/24</w:t>
      </w:r>
      <w:r>
        <w:rPr>
          <w:rFonts w:ascii="Arial" w:hAnsi="Arial" w:cs="Arial"/>
          <w:iCs/>
        </w:rPr>
        <w:t xml:space="preserve"> pn. </w:t>
      </w:r>
      <w:r w:rsidRPr="00C1402B">
        <w:rPr>
          <w:rFonts w:ascii="Arial" w:hAnsi="Arial" w:cs="Arial"/>
          <w:iCs/>
        </w:rPr>
        <w:t>„ Zdrowi i aktywni zawodowo – działania profilaktyczne dla pracowników Urzędu Miasta i Gminy w Morawicy”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57B04762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</w:t>
      </w:r>
      <w:r w:rsidR="00D61002" w:rsidRPr="00D61002">
        <w:t xml:space="preserve"> </w:t>
      </w:r>
      <w:r w:rsidR="00D61002" w:rsidRPr="00D61002">
        <w:rPr>
          <w:rFonts w:ascii="Arial" w:eastAsiaTheme="minorHAnsi" w:hAnsi="Arial" w:cs="Arial"/>
          <w:b w:val="0"/>
          <w:szCs w:val="22"/>
        </w:rPr>
        <w:t xml:space="preserve">BZP </w:t>
      </w:r>
      <w:r w:rsidR="00C1402B" w:rsidRPr="00C1402B">
        <w:rPr>
          <w:rFonts w:ascii="Arial" w:eastAsiaTheme="minorHAnsi" w:hAnsi="Arial" w:cs="Arial"/>
          <w:b w:val="0"/>
          <w:szCs w:val="22"/>
        </w:rPr>
        <w:t>00177937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DAAC" w14:textId="77777777" w:rsidR="00396EC1" w:rsidRDefault="00396EC1" w:rsidP="005279A2">
      <w:pPr>
        <w:spacing w:line="240" w:lineRule="auto"/>
      </w:pPr>
      <w:r>
        <w:separator/>
      </w:r>
    </w:p>
  </w:endnote>
  <w:endnote w:type="continuationSeparator" w:id="0">
    <w:p w14:paraId="14B84D86" w14:textId="77777777" w:rsidR="00396EC1" w:rsidRDefault="00396EC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FBF1" w14:textId="77777777" w:rsidR="00396EC1" w:rsidRDefault="00396EC1" w:rsidP="005279A2">
      <w:pPr>
        <w:spacing w:line="240" w:lineRule="auto"/>
      </w:pPr>
      <w:r>
        <w:separator/>
      </w:r>
    </w:p>
  </w:footnote>
  <w:footnote w:type="continuationSeparator" w:id="0">
    <w:p w14:paraId="59A8C562" w14:textId="77777777" w:rsidR="00396EC1" w:rsidRDefault="00396EC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1E92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EC1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1402B"/>
    <w:rsid w:val="00C2270E"/>
    <w:rsid w:val="00C23BC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55E0C"/>
    <w:rsid w:val="00D61002"/>
    <w:rsid w:val="00D909D9"/>
    <w:rsid w:val="00D93722"/>
    <w:rsid w:val="00D954AA"/>
    <w:rsid w:val="00DB54A3"/>
    <w:rsid w:val="00DC701D"/>
    <w:rsid w:val="00DE5B2D"/>
    <w:rsid w:val="00E03E6E"/>
    <w:rsid w:val="00E43A5D"/>
    <w:rsid w:val="00E77B16"/>
    <w:rsid w:val="00E933B7"/>
    <w:rsid w:val="00E95AD9"/>
    <w:rsid w:val="00EB6245"/>
    <w:rsid w:val="00EC4B69"/>
    <w:rsid w:val="00EC4F92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2025-09-09T10:08:00Z</dcterms:created>
  <dcterms:modified xsi:type="dcterms:W3CDTF">2025-09-09T10:16:00Z</dcterms:modified>
</cp:coreProperties>
</file>