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39FF75E9" w14:textId="2D6F7113" w:rsidR="008D0E13" w:rsidRPr="008D0E13" w:rsidRDefault="008D0E13" w:rsidP="008D0E13">
      <w:pPr>
        <w:rPr>
          <w:rFonts w:ascii="Arial" w:hAnsi="Arial" w:cs="Arial"/>
        </w:rPr>
      </w:pPr>
      <w:r w:rsidRPr="008D0E13">
        <w:rPr>
          <w:rFonts w:ascii="Arial" w:hAnsi="Arial" w:cs="Arial"/>
        </w:rPr>
        <w:t>Wojewódzki Szpital Specjalistyczny im. Św. Rafała w Czerwonej Górze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5F4F0630" w:rsidR="003E03CC" w:rsidRPr="00F079EC" w:rsidRDefault="008D0E13" w:rsidP="00BD17C1">
      <w:pPr>
        <w:ind w:right="-284"/>
        <w:rPr>
          <w:rFonts w:ascii="Arial" w:hAnsi="Arial" w:cs="Arial"/>
          <w:szCs w:val="24"/>
        </w:rPr>
      </w:pPr>
      <w:r w:rsidRPr="008D0E13">
        <w:rPr>
          <w:rFonts w:ascii="Arial" w:hAnsi="Arial" w:cs="Arial"/>
          <w:iCs/>
        </w:rPr>
        <w:t>FESW.07.01-IZ.00-0047/24</w:t>
      </w:r>
      <w:r>
        <w:rPr>
          <w:rFonts w:ascii="Arial" w:hAnsi="Arial" w:cs="Arial"/>
          <w:iCs/>
        </w:rPr>
        <w:t xml:space="preserve">, </w:t>
      </w:r>
      <w:r w:rsidRPr="008D0E13">
        <w:rPr>
          <w:rFonts w:ascii="Arial" w:hAnsi="Arial" w:cs="Arial"/>
          <w:iCs/>
        </w:rPr>
        <w:t>„ Wsparcie zdrowotne oraz eliminacja zawodowych czynników ryzyka poprzez poszerzoną diagnostykę, wypracowanie nawyków prozdrowotnych oraz ergonomię stanowisk pracy, pracowników Wojewódzkiego Szpitala Specjalistycznego im. Św. Rafała w Czerwonej Górze w ramach programu regionalnego Fundusze Europejskie dla Świętokrzyskiego 2021-2027, współfinansowane ze środków Europejskiego Funduszu Społecznego Plus”</w:t>
      </w:r>
    </w:p>
    <w:p w14:paraId="43005BE3" w14:textId="77777777" w:rsidR="003E03C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5B617DD3" w14:textId="2F52FAC2" w:rsidR="008D0E13" w:rsidRPr="008D0E13" w:rsidRDefault="008D0E13" w:rsidP="008D0E13">
      <w:pPr>
        <w:rPr>
          <w:rFonts w:ascii="Arial" w:hAnsi="Arial" w:cs="Arial"/>
        </w:rPr>
      </w:pPr>
      <w:r w:rsidRPr="008D0E13">
        <w:rPr>
          <w:rFonts w:ascii="Arial" w:hAnsi="Arial" w:cs="Arial"/>
        </w:rPr>
        <w:t>2025/BZP 00110685</w:t>
      </w:r>
    </w:p>
    <w:p w14:paraId="30FA387F" w14:textId="201346D1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BB505" w14:textId="77777777" w:rsidR="00DE3468" w:rsidRDefault="00DE3468" w:rsidP="005279A2">
      <w:pPr>
        <w:spacing w:line="240" w:lineRule="auto"/>
      </w:pPr>
      <w:r>
        <w:separator/>
      </w:r>
    </w:p>
  </w:endnote>
  <w:endnote w:type="continuationSeparator" w:id="0">
    <w:p w14:paraId="041BB5E1" w14:textId="77777777" w:rsidR="00DE3468" w:rsidRDefault="00DE3468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9F831" w14:textId="77777777" w:rsidR="00DE3468" w:rsidRDefault="00DE3468" w:rsidP="005279A2">
      <w:pPr>
        <w:spacing w:line="240" w:lineRule="auto"/>
      </w:pPr>
      <w:r>
        <w:separator/>
      </w:r>
    </w:p>
  </w:footnote>
  <w:footnote w:type="continuationSeparator" w:id="0">
    <w:p w14:paraId="5D7EA19A" w14:textId="77777777" w:rsidR="00DE3468" w:rsidRDefault="00DE3468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445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E10D8"/>
    <w:rsid w:val="001F2B2A"/>
    <w:rsid w:val="001F3255"/>
    <w:rsid w:val="00203873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66D1"/>
    <w:rsid w:val="003B01B7"/>
    <w:rsid w:val="003B425A"/>
    <w:rsid w:val="003E03CC"/>
    <w:rsid w:val="003F7779"/>
    <w:rsid w:val="00432C65"/>
    <w:rsid w:val="00433871"/>
    <w:rsid w:val="0044661B"/>
    <w:rsid w:val="00464D3A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B607F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C0551"/>
    <w:rsid w:val="006D4F5E"/>
    <w:rsid w:val="006F0B30"/>
    <w:rsid w:val="00702193"/>
    <w:rsid w:val="0070337C"/>
    <w:rsid w:val="007160EE"/>
    <w:rsid w:val="00721505"/>
    <w:rsid w:val="007427FF"/>
    <w:rsid w:val="007442F8"/>
    <w:rsid w:val="00747C91"/>
    <w:rsid w:val="00754771"/>
    <w:rsid w:val="00763011"/>
    <w:rsid w:val="0078397B"/>
    <w:rsid w:val="007A4F83"/>
    <w:rsid w:val="007C3680"/>
    <w:rsid w:val="007C4BC5"/>
    <w:rsid w:val="007E7AD7"/>
    <w:rsid w:val="007F0491"/>
    <w:rsid w:val="007F669B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0E13"/>
    <w:rsid w:val="008D2680"/>
    <w:rsid w:val="008D7A9D"/>
    <w:rsid w:val="008E071D"/>
    <w:rsid w:val="008E5A8D"/>
    <w:rsid w:val="0091536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B4877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61002"/>
    <w:rsid w:val="00D909D9"/>
    <w:rsid w:val="00D93722"/>
    <w:rsid w:val="00D954AA"/>
    <w:rsid w:val="00DB54A3"/>
    <w:rsid w:val="00DC701D"/>
    <w:rsid w:val="00DE3468"/>
    <w:rsid w:val="00DE5B2D"/>
    <w:rsid w:val="00E03E6E"/>
    <w:rsid w:val="00E43A5D"/>
    <w:rsid w:val="00E57D18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C652D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Grochowalska, Monika</cp:lastModifiedBy>
  <cp:revision>2</cp:revision>
  <cp:lastPrinted>2021-05-07T10:30:00Z</cp:lastPrinted>
  <dcterms:created xsi:type="dcterms:W3CDTF">2025-10-22T11:29:00Z</dcterms:created>
  <dcterms:modified xsi:type="dcterms:W3CDTF">2025-10-22T11:29:00Z</dcterms:modified>
</cp:coreProperties>
</file>