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6E" w:rsidRPr="00A87F46" w:rsidRDefault="00285B6E" w:rsidP="00285B6E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r w:rsidRPr="00A87F46">
        <w:rPr>
          <w:bCs/>
          <w:color w:val="000000"/>
        </w:rPr>
        <w:t xml:space="preserve">Załącznik nr </w:t>
      </w:r>
      <w:r w:rsidR="000E2082">
        <w:rPr>
          <w:bCs/>
          <w:color w:val="000000"/>
        </w:rPr>
        <w:t>3</w:t>
      </w:r>
      <w:r w:rsidR="00A87F46" w:rsidRPr="00A87F46">
        <w:rPr>
          <w:bCs/>
          <w:color w:val="000000"/>
        </w:rPr>
        <w:t xml:space="preserve"> do zapytania ofertowego</w:t>
      </w:r>
    </w:p>
    <w:p w:rsidR="00285B6E" w:rsidRDefault="00285B6E" w:rsidP="00285B6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85B6E" w:rsidRDefault="00285B6E" w:rsidP="00285B6E">
      <w:pPr>
        <w:ind w:left="5664" w:firstLine="708"/>
        <w:rPr>
          <w:i/>
          <w:iCs/>
          <w:sz w:val="22"/>
          <w:szCs w:val="22"/>
          <w:u w:val="single"/>
        </w:rPr>
      </w:pPr>
    </w:p>
    <w:p w:rsidR="00B934D9" w:rsidRDefault="00285B6E" w:rsidP="00783C9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WYKAZ </w:t>
      </w:r>
      <w:r w:rsidR="00783C98">
        <w:rPr>
          <w:b/>
          <w:bCs/>
          <w:color w:val="000000"/>
        </w:rPr>
        <w:t>AUTOBUSÓW/BUSÓW</w:t>
      </w:r>
    </w:p>
    <w:p w:rsidR="00285B6E" w:rsidRDefault="00285B6E" w:rsidP="00285B6E">
      <w:pPr>
        <w:jc w:val="center"/>
        <w:rPr>
          <w:b/>
          <w:bCs/>
          <w:sz w:val="22"/>
          <w:szCs w:val="22"/>
        </w:rPr>
      </w:pPr>
    </w:p>
    <w:p w:rsidR="00285B6E" w:rsidRDefault="00B934D9" w:rsidP="00B934D9">
      <w:pPr>
        <w:rPr>
          <w:color w:val="000000"/>
        </w:rPr>
      </w:pPr>
      <w:r>
        <w:rPr>
          <w:color w:val="000000"/>
        </w:rPr>
        <w:t xml:space="preserve">Niniejszym wskazuję / wskazujemy* </w:t>
      </w:r>
      <w:r w:rsidR="00D532AC">
        <w:rPr>
          <w:color w:val="000000"/>
        </w:rPr>
        <w:t>autobusy</w:t>
      </w:r>
      <w:bookmarkStart w:id="0" w:name="_GoBack"/>
      <w:bookmarkEnd w:id="0"/>
      <w:r>
        <w:rPr>
          <w:color w:val="000000"/>
        </w:rPr>
        <w:t xml:space="preserve"> do realizacji zamówienia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5953"/>
        <w:gridCol w:w="3689"/>
      </w:tblGrid>
      <w:tr w:rsidR="00285B6E" w:rsidTr="00783C98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  <w:p w:rsidR="00285B6E" w:rsidRDefault="00285B6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202F6" w:rsidRDefault="00285B6E" w:rsidP="00E202F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Nazwa </w:t>
            </w:r>
            <w:r w:rsidR="00E202F6">
              <w:rPr>
                <w:b/>
                <w:sz w:val="22"/>
                <w:szCs w:val="22"/>
                <w:lang w:eastAsia="en-US"/>
              </w:rPr>
              <w:t xml:space="preserve">wykonawcy </w:t>
            </w:r>
          </w:p>
          <w:p w:rsidR="00285B6E" w:rsidRDefault="00E202F6" w:rsidP="00E202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dysponującego taborem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Tabor, jakim wykonawca dysponuje</w:t>
            </w: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E77233" w:rsidRPr="00432963" w:rsidRDefault="00285B6E" w:rsidP="004329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2963">
              <w:rPr>
                <w:lang w:eastAsia="en-US"/>
              </w:rPr>
              <w:t>(podać</w:t>
            </w:r>
            <w:r w:rsidR="00432963">
              <w:rPr>
                <w:lang w:eastAsia="en-US"/>
              </w:rPr>
              <w:t xml:space="preserve"> </w:t>
            </w:r>
            <w:r w:rsidRPr="00432963">
              <w:rPr>
                <w:lang w:eastAsia="en-US"/>
              </w:rPr>
              <w:t>markę,</w:t>
            </w:r>
            <w:r w:rsidR="00432963">
              <w:rPr>
                <w:lang w:eastAsia="en-US"/>
              </w:rPr>
              <w:t xml:space="preserve"> n</w:t>
            </w:r>
            <w:r w:rsidRPr="00432963">
              <w:rPr>
                <w:lang w:eastAsia="en-US"/>
              </w:rPr>
              <w:t>umer rejestracyjny,</w:t>
            </w:r>
            <w:r w:rsidR="00432963" w:rsidRPr="00432963">
              <w:rPr>
                <w:lang w:eastAsia="en-US"/>
              </w:rPr>
              <w:t xml:space="preserve"> termin ważności badań technicznych, </w:t>
            </w:r>
            <w:r w:rsidRPr="00432963">
              <w:rPr>
                <w:lang w:eastAsia="en-US"/>
              </w:rPr>
              <w:t xml:space="preserve"> ilość zarejestrowanych </w:t>
            </w: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32963">
              <w:rPr>
                <w:lang w:eastAsia="en-US"/>
              </w:rPr>
              <w:t>miejsc siedzących)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5B6E" w:rsidRDefault="00285B6E">
            <w:pPr>
              <w:spacing w:line="276" w:lineRule="auto"/>
              <w:ind w:left="33" w:hanging="33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285B6E" w:rsidRDefault="00285B6E">
            <w:pPr>
              <w:spacing w:line="276" w:lineRule="auto"/>
              <w:ind w:left="33" w:hanging="33"/>
              <w:contextualSpacing/>
              <w:jc w:val="center"/>
              <w:rPr>
                <w:b/>
                <w:lang w:eastAsia="en-US"/>
              </w:rPr>
            </w:pPr>
          </w:p>
          <w:p w:rsidR="00285B6E" w:rsidRDefault="00285B6E">
            <w:pPr>
              <w:spacing w:line="276" w:lineRule="auto"/>
              <w:ind w:left="33" w:hanging="33"/>
              <w:contextualSpacing/>
              <w:jc w:val="center"/>
              <w:rPr>
                <w:b/>
                <w:lang w:eastAsia="en-US"/>
              </w:rPr>
            </w:pPr>
          </w:p>
          <w:p w:rsidR="00E202F6" w:rsidRDefault="00285B6E">
            <w:pPr>
              <w:spacing w:line="276" w:lineRule="auto"/>
              <w:ind w:left="33" w:hanging="33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Informacją o podstawie</w:t>
            </w:r>
          </w:p>
          <w:p w:rsidR="00285B6E" w:rsidRDefault="00285B6E">
            <w:pPr>
              <w:spacing w:line="276" w:lineRule="auto"/>
              <w:ind w:left="33" w:hanging="33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E202F6">
              <w:rPr>
                <w:b/>
                <w:lang w:eastAsia="en-US"/>
              </w:rPr>
              <w:t>d</w:t>
            </w:r>
            <w:r>
              <w:rPr>
                <w:b/>
                <w:lang w:eastAsia="en-US"/>
              </w:rPr>
              <w:t>ysponowani</w:t>
            </w:r>
            <w:r w:rsidR="00E202F6">
              <w:rPr>
                <w:b/>
                <w:lang w:eastAsia="en-US"/>
              </w:rPr>
              <w:t>a</w:t>
            </w:r>
          </w:p>
          <w:p w:rsidR="00E202F6" w:rsidRDefault="00E202F6">
            <w:pPr>
              <w:spacing w:line="276" w:lineRule="auto"/>
              <w:ind w:left="33" w:hanging="33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(zasób własny / zasób innego podmiotu)</w:t>
            </w:r>
          </w:p>
          <w:p w:rsidR="00285B6E" w:rsidRDefault="00285B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85B6E" w:rsidTr="00783C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5B6E" w:rsidTr="00783C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5B6E" w:rsidTr="00783C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6E" w:rsidRDefault="00285B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85B6E" w:rsidRDefault="00285B6E" w:rsidP="00285B6E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285B6E" w:rsidRDefault="00285B6E" w:rsidP="00285B6E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</w:p>
    <w:p w:rsidR="00285B6E" w:rsidRDefault="00285B6E" w:rsidP="00285B6E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D532AC" w:rsidRDefault="00D532AC" w:rsidP="00D532AC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Wykonawca spełni warunek, jeżeli wykaże, że dysponuje co najmniej dwoma autobusami, posiadającymi aktualny przegląd techniczny, o liczbie miejsc siedzących nie mniejszej niż pozwalająca na przewóz takiej liczby osób, które jest określone w załączniku nr 1 w części na którą Wykonawca składa ofertę, wraz z informacjami o sposobie dysponowania tymi autobusami.</w:t>
      </w:r>
    </w:p>
    <w:p w:rsidR="00285B6E" w:rsidRDefault="00285B6E" w:rsidP="00285B6E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285B6E" w:rsidRDefault="00A87F46" w:rsidP="00285B6E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……………2016</w:t>
      </w:r>
      <w:r w:rsidR="00285B6E">
        <w:rPr>
          <w:rFonts w:ascii="Times New Roman" w:hAnsi="Times New Roman"/>
          <w:b w:val="0"/>
        </w:rPr>
        <w:t xml:space="preserve"> r. </w:t>
      </w:r>
      <w:r w:rsidR="00285B6E">
        <w:rPr>
          <w:b w:val="0"/>
        </w:rPr>
        <w:tab/>
      </w:r>
      <w:r w:rsidR="00285B6E">
        <w:tab/>
      </w:r>
      <w:r w:rsidR="00285B6E">
        <w:tab/>
      </w:r>
      <w:r w:rsidR="00285B6E">
        <w:tab/>
      </w:r>
      <w:r w:rsidR="00285B6E">
        <w:tab/>
      </w:r>
      <w:r w:rsidR="00285B6E">
        <w:tab/>
      </w:r>
      <w:r w:rsidR="00285B6E"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b w:val="0"/>
        </w:rPr>
        <w:tab/>
      </w:r>
      <w:r w:rsidR="00285B6E">
        <w:rPr>
          <w:rFonts w:ascii="Times New Roman" w:hAnsi="Times New Roman"/>
          <w:b w:val="0"/>
        </w:rPr>
        <w:t>……………………….………………..</w:t>
      </w:r>
    </w:p>
    <w:p w:rsidR="00285B6E" w:rsidRDefault="00285B6E" w:rsidP="00D303F3">
      <w:pPr>
        <w:pStyle w:val="Tekstpodstawowy"/>
        <w:rPr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podpis wykonawcy</w:t>
      </w:r>
      <w:r>
        <w:rPr>
          <w:rFonts w:ascii="Times New Roman" w:hAnsi="Times New Roman"/>
          <w:b w:val="0"/>
          <w:sz w:val="16"/>
          <w:szCs w:val="16"/>
        </w:rPr>
        <w:tab/>
      </w:r>
    </w:p>
    <w:p w:rsidR="00560A97" w:rsidRDefault="00560A97"/>
    <w:sectPr w:rsidR="00560A97" w:rsidSect="00D303F3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08"/>
    <w:rsid w:val="000E2082"/>
    <w:rsid w:val="00136F70"/>
    <w:rsid w:val="00277408"/>
    <w:rsid w:val="00285B6E"/>
    <w:rsid w:val="00432963"/>
    <w:rsid w:val="00560A97"/>
    <w:rsid w:val="00783745"/>
    <w:rsid w:val="00783C98"/>
    <w:rsid w:val="00A87F46"/>
    <w:rsid w:val="00B934D9"/>
    <w:rsid w:val="00D303F3"/>
    <w:rsid w:val="00D345C3"/>
    <w:rsid w:val="00D532AC"/>
    <w:rsid w:val="00DA69F8"/>
    <w:rsid w:val="00E202F6"/>
    <w:rsid w:val="00E77233"/>
    <w:rsid w:val="00F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5B6E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85B6E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B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5B6E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85B6E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B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scdn</cp:lastModifiedBy>
  <cp:revision>4</cp:revision>
  <dcterms:created xsi:type="dcterms:W3CDTF">2016-09-19T06:22:00Z</dcterms:created>
  <dcterms:modified xsi:type="dcterms:W3CDTF">2016-09-30T06:07:00Z</dcterms:modified>
</cp:coreProperties>
</file>