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2E1188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r>
        <w:rPr>
          <w:bCs/>
          <w:color w:val="000000"/>
        </w:rPr>
        <w:t>Załącznik nr 4</w:t>
      </w:r>
      <w:r w:rsidR="00021C99" w:rsidRPr="002E1188">
        <w:rPr>
          <w:bCs/>
          <w:color w:val="000000"/>
        </w:rPr>
        <w:t xml:space="preserve"> do </w:t>
      </w:r>
      <w:r w:rsidR="005A0BC6" w:rsidRPr="002E1188">
        <w:rPr>
          <w:bCs/>
          <w:color w:val="000000"/>
        </w:rPr>
        <w:t>zapytania ofertowego</w:t>
      </w:r>
    </w:p>
    <w:p w:rsidR="00AA6165" w:rsidRDefault="00AA6165" w:rsidP="00021C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58309E" w:rsidRPr="0060735C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05260E" w:rsidRPr="00002636" w:rsidRDefault="0005260E" w:rsidP="0058309E">
      <w:pPr>
        <w:jc w:val="center"/>
        <w:rPr>
          <w:b/>
          <w:bCs/>
          <w:sz w:val="22"/>
          <w:szCs w:val="22"/>
        </w:rPr>
      </w:pPr>
    </w:p>
    <w:p w:rsidR="00BE5378" w:rsidRPr="00791C7F" w:rsidRDefault="00BE5378" w:rsidP="00BE5378">
      <w:pPr>
        <w:jc w:val="center"/>
        <w:rPr>
          <w:color w:val="00000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2835"/>
        <w:gridCol w:w="3685"/>
        <w:gridCol w:w="3686"/>
        <w:gridCol w:w="2125"/>
      </w:tblGrid>
      <w:tr w:rsidR="008C332A" w:rsidRPr="00237B6C" w:rsidTr="008C332A">
        <w:trPr>
          <w:trHeight w:val="2947"/>
        </w:trPr>
        <w:tc>
          <w:tcPr>
            <w:tcW w:w="648" w:type="dxa"/>
            <w:shd w:val="clear" w:color="auto" w:fill="F3F3F3"/>
          </w:tcPr>
          <w:p w:rsidR="008C332A" w:rsidRPr="00237B6C" w:rsidRDefault="008C332A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Pr="00237B6C" w:rsidRDefault="008C332A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Lp.</w:t>
            </w:r>
          </w:p>
          <w:p w:rsidR="008C332A" w:rsidRPr="00237B6C" w:rsidRDefault="008C332A" w:rsidP="00632C55">
            <w:pPr>
              <w:jc w:val="center"/>
              <w:rPr>
                <w:b/>
              </w:rPr>
            </w:pPr>
          </w:p>
        </w:tc>
        <w:tc>
          <w:tcPr>
            <w:tcW w:w="2012" w:type="dxa"/>
            <w:shd w:val="clear" w:color="auto" w:fill="F3F3F3"/>
          </w:tcPr>
          <w:p w:rsidR="008C332A" w:rsidRPr="00237B6C" w:rsidRDefault="008C332A" w:rsidP="00632C5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Default="008C332A" w:rsidP="00632C55">
            <w:pPr>
              <w:jc w:val="center"/>
              <w:rPr>
                <w:b/>
              </w:rPr>
            </w:pPr>
          </w:p>
          <w:p w:rsidR="008C332A" w:rsidRDefault="008C332A" w:rsidP="00632C55">
            <w:pPr>
              <w:jc w:val="center"/>
              <w:rPr>
                <w:b/>
              </w:rPr>
            </w:pPr>
          </w:p>
          <w:p w:rsidR="008C332A" w:rsidRDefault="008C332A" w:rsidP="00632C55">
            <w:pPr>
              <w:jc w:val="center"/>
              <w:rPr>
                <w:b/>
              </w:rPr>
            </w:pPr>
          </w:p>
          <w:p w:rsidR="008C332A" w:rsidRDefault="008C332A" w:rsidP="00632C55">
            <w:pPr>
              <w:jc w:val="center"/>
              <w:rPr>
                <w:b/>
              </w:rPr>
            </w:pPr>
          </w:p>
          <w:p w:rsidR="008C332A" w:rsidRPr="00237B6C" w:rsidRDefault="008C332A" w:rsidP="00632C55">
            <w:pPr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shd w:val="clear" w:color="auto" w:fill="F3F3F3"/>
          </w:tcPr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7B6C">
              <w:rPr>
                <w:b/>
                <w:sz w:val="22"/>
                <w:szCs w:val="22"/>
              </w:rPr>
              <w:t>Wykształcenie</w:t>
            </w: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(podać nazwę uczelni, datę ukończenia, uzyskany stopień / dyplom)</w:t>
            </w:r>
          </w:p>
          <w:p w:rsidR="008C332A" w:rsidRPr="00237B6C" w:rsidRDefault="008C332A" w:rsidP="0021369C">
            <w:pPr>
              <w:rPr>
                <w:b/>
              </w:rPr>
            </w:pPr>
          </w:p>
        </w:tc>
        <w:tc>
          <w:tcPr>
            <w:tcW w:w="3685" w:type="dxa"/>
            <w:shd w:val="clear" w:color="auto" w:fill="F3F3F3"/>
          </w:tcPr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Pr="003D340A" w:rsidRDefault="008C332A" w:rsidP="003D340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3D340A">
              <w:rPr>
                <w:b/>
              </w:rPr>
              <w:t>tudia kierunkowe lub podyplomowe z zakresu psychologii lub doradztwa zawodowego lub ukończyli kurs doskonalący w zakresie doradztwa zawodowego o wymiarze min. 60 godzin,</w:t>
            </w:r>
          </w:p>
          <w:p w:rsidR="008C332A" w:rsidRPr="005A0BC6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Pr="00237B6C" w:rsidRDefault="008C332A" w:rsidP="008C332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(podać nazwę uczelni</w:t>
            </w:r>
            <w:r>
              <w:rPr>
                <w:i/>
                <w:sz w:val="22"/>
                <w:szCs w:val="22"/>
              </w:rPr>
              <w:t>/instytucji</w:t>
            </w:r>
            <w:r w:rsidRPr="00237B6C">
              <w:rPr>
                <w:i/>
                <w:sz w:val="22"/>
                <w:szCs w:val="22"/>
              </w:rPr>
              <w:t>, datę ukończenia, uzyskany stopień / dyplom)</w:t>
            </w: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8C332A" w:rsidRPr="00237B6C" w:rsidRDefault="008C332A" w:rsidP="002136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F3F3F3"/>
          </w:tcPr>
          <w:p w:rsidR="008C332A" w:rsidRDefault="008C332A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8C332A" w:rsidRPr="008C332A" w:rsidRDefault="008C332A" w:rsidP="006073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C332A">
              <w:rPr>
                <w:b/>
              </w:rPr>
              <w:t>rzygotowanie pedagogiczne lub</w:t>
            </w:r>
            <w:r w:rsidRPr="008C332A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realizacja</w:t>
            </w:r>
            <w:r w:rsidRPr="008C332A">
              <w:rPr>
                <w:b/>
              </w:rPr>
              <w:t xml:space="preserve">, co najmniej dwóch usług dotyczących szkoleń stacjonarnych z uczniami w wymiarze co najmniej 10 godzin w jednym cyklu, z zakresu doradztwa </w:t>
            </w:r>
            <w:proofErr w:type="spellStart"/>
            <w:r w:rsidRPr="008C332A">
              <w:rPr>
                <w:b/>
              </w:rPr>
              <w:t>edukacyjno</w:t>
            </w:r>
            <w:proofErr w:type="spellEnd"/>
            <w:r w:rsidRPr="008C332A">
              <w:rPr>
                <w:b/>
              </w:rPr>
              <w:t xml:space="preserve"> – zawodowego</w:t>
            </w:r>
          </w:p>
          <w:p w:rsidR="008C332A" w:rsidRPr="00237B6C" w:rsidRDefault="008C332A" w:rsidP="0060735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8C332A" w:rsidRPr="00237B6C" w:rsidRDefault="008C332A" w:rsidP="0060735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37B6C">
              <w:rPr>
                <w:i/>
                <w:sz w:val="22"/>
                <w:szCs w:val="22"/>
              </w:rPr>
              <w:t>(podać nazwę uczelni, datę ukończenia, uzyskany stopień / dyplom)</w:t>
            </w:r>
            <w:r>
              <w:rPr>
                <w:i/>
                <w:sz w:val="22"/>
                <w:szCs w:val="22"/>
              </w:rPr>
              <w:t>/(przedmiot zamówienia, odbiorca zamówienia, data wykonania szkoleń)</w:t>
            </w:r>
          </w:p>
          <w:p w:rsidR="008C332A" w:rsidRPr="00237B6C" w:rsidRDefault="008C332A" w:rsidP="0060735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C332A" w:rsidRDefault="008C332A" w:rsidP="0005260E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F3F3F3"/>
          </w:tcPr>
          <w:p w:rsidR="008C332A" w:rsidRDefault="008C332A" w:rsidP="008C332A">
            <w:pPr>
              <w:ind w:left="33" w:hanging="33"/>
              <w:contextualSpacing/>
              <w:jc w:val="center"/>
              <w:rPr>
                <w:b/>
              </w:rPr>
            </w:pPr>
          </w:p>
          <w:p w:rsidR="008C332A" w:rsidRPr="0005260E" w:rsidRDefault="008C332A" w:rsidP="008C332A">
            <w:pPr>
              <w:ind w:left="33" w:hanging="33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Informacja </w:t>
            </w:r>
            <w:r w:rsidRPr="0005260E">
              <w:rPr>
                <w:b/>
              </w:rPr>
              <w:t>o podstawie dysponowani osobami</w:t>
            </w:r>
          </w:p>
          <w:p w:rsidR="008C332A" w:rsidRDefault="008C332A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C332A" w:rsidRPr="00237B6C" w:rsidTr="008C332A">
        <w:tc>
          <w:tcPr>
            <w:tcW w:w="648" w:type="dxa"/>
          </w:tcPr>
          <w:p w:rsidR="008C332A" w:rsidRPr="00237B6C" w:rsidRDefault="008C332A" w:rsidP="00632C55">
            <w:pPr>
              <w:jc w:val="center"/>
            </w:pPr>
            <w:r w:rsidRPr="00237B6C">
              <w:t>1</w:t>
            </w:r>
          </w:p>
        </w:tc>
        <w:tc>
          <w:tcPr>
            <w:tcW w:w="2012" w:type="dxa"/>
          </w:tcPr>
          <w:p w:rsidR="008C332A" w:rsidRDefault="008C332A" w:rsidP="00632C55">
            <w:pPr>
              <w:jc w:val="center"/>
            </w:pPr>
          </w:p>
          <w:p w:rsidR="008C332A" w:rsidRPr="00237B6C" w:rsidRDefault="008C332A" w:rsidP="00632C55">
            <w:pPr>
              <w:jc w:val="center"/>
            </w:pPr>
          </w:p>
        </w:tc>
        <w:tc>
          <w:tcPr>
            <w:tcW w:w="2835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3685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3686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2125" w:type="dxa"/>
          </w:tcPr>
          <w:p w:rsidR="008C332A" w:rsidRPr="00237B6C" w:rsidRDefault="008C332A" w:rsidP="00632C55">
            <w:pPr>
              <w:jc w:val="center"/>
            </w:pPr>
          </w:p>
        </w:tc>
      </w:tr>
      <w:tr w:rsidR="008C332A" w:rsidRPr="00237B6C" w:rsidTr="008C332A">
        <w:tc>
          <w:tcPr>
            <w:tcW w:w="648" w:type="dxa"/>
          </w:tcPr>
          <w:p w:rsidR="008C332A" w:rsidRPr="00237B6C" w:rsidRDefault="008C332A" w:rsidP="00632C55">
            <w:pPr>
              <w:jc w:val="center"/>
            </w:pPr>
            <w:r w:rsidRPr="00237B6C">
              <w:t>2</w:t>
            </w:r>
          </w:p>
        </w:tc>
        <w:tc>
          <w:tcPr>
            <w:tcW w:w="2012" w:type="dxa"/>
          </w:tcPr>
          <w:p w:rsidR="008C332A" w:rsidRDefault="008C332A" w:rsidP="00632C55">
            <w:pPr>
              <w:jc w:val="center"/>
            </w:pPr>
          </w:p>
          <w:p w:rsidR="008C332A" w:rsidRPr="00237B6C" w:rsidRDefault="008C332A" w:rsidP="00632C55">
            <w:pPr>
              <w:jc w:val="center"/>
            </w:pPr>
          </w:p>
        </w:tc>
        <w:tc>
          <w:tcPr>
            <w:tcW w:w="2835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3685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3686" w:type="dxa"/>
          </w:tcPr>
          <w:p w:rsidR="008C332A" w:rsidRPr="00237B6C" w:rsidRDefault="008C332A" w:rsidP="00632C55">
            <w:pPr>
              <w:jc w:val="center"/>
            </w:pPr>
          </w:p>
        </w:tc>
        <w:tc>
          <w:tcPr>
            <w:tcW w:w="2125" w:type="dxa"/>
          </w:tcPr>
          <w:p w:rsidR="008C332A" w:rsidRPr="00237B6C" w:rsidRDefault="008C332A" w:rsidP="00632C55">
            <w:pPr>
              <w:jc w:val="center"/>
            </w:pPr>
          </w:p>
        </w:tc>
      </w:tr>
    </w:tbl>
    <w:p w:rsidR="0060735C" w:rsidRDefault="0060735C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rPr>
          <w:sz w:val="22"/>
          <w:szCs w:val="22"/>
        </w:rPr>
        <w:t xml:space="preserve">Uwaga: </w:t>
      </w:r>
    </w:p>
    <w:p w:rsidR="003D340A" w:rsidRPr="003D340A" w:rsidRDefault="003D340A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360F5D" w:rsidRDefault="003D340A" w:rsidP="00360F5D">
      <w:pPr>
        <w:tabs>
          <w:tab w:val="left" w:pos="993"/>
        </w:tabs>
        <w:jc w:val="both"/>
        <w:rPr>
          <w:sz w:val="22"/>
          <w:szCs w:val="22"/>
        </w:rPr>
      </w:pPr>
      <w:r w:rsidRPr="00237B6C">
        <w:t>Dysponują odpowiednim potencjałem tec</w:t>
      </w:r>
      <w:r>
        <w:t>h</w:t>
      </w:r>
      <w:r w:rsidRPr="00237B6C">
        <w:t>nicznym oraz osobami zdol</w:t>
      </w:r>
      <w:r>
        <w:t>nymi do wykonania zamówienia</w:t>
      </w:r>
      <w:r w:rsidRPr="002720F0">
        <w:t>, tj. do wyko</w:t>
      </w:r>
      <w:r>
        <w:t xml:space="preserve">nania zamówienia zapewnią </w:t>
      </w:r>
      <w:r w:rsidR="002E1188">
        <w:t>min. 4</w:t>
      </w:r>
      <w:r w:rsidRPr="002720F0">
        <w:t xml:space="preserve"> osoby (trenerów). Każda z osób (trenerów) musi spełnić następujące warunki:  </w:t>
      </w:r>
    </w:p>
    <w:p w:rsidR="00360F5D" w:rsidRPr="00360F5D" w:rsidRDefault="00360F5D" w:rsidP="00360F5D">
      <w:pPr>
        <w:tabs>
          <w:tab w:val="left" w:pos="993"/>
        </w:tabs>
        <w:jc w:val="both"/>
        <w:rPr>
          <w:sz w:val="22"/>
          <w:szCs w:val="22"/>
        </w:rPr>
      </w:pPr>
      <w:bookmarkStart w:id="0" w:name="_GoBack"/>
      <w:bookmarkEnd w:id="0"/>
      <w:r>
        <w:lastRenderedPageBreak/>
        <w:t>a) posiadają wykształcenie, co najmniej wyższe magisterskie w rozumieniu przepisów  o szkolnictwie wyższym lub równoważne,</w:t>
      </w:r>
    </w:p>
    <w:p w:rsidR="00360F5D" w:rsidRDefault="00360F5D" w:rsidP="00360F5D">
      <w:pPr>
        <w:jc w:val="both"/>
      </w:pPr>
      <w:r>
        <w:t>b)  ukończyli</w:t>
      </w:r>
      <w:r w:rsidRPr="00A33244">
        <w:t xml:space="preserve"> studia kierunkowe lub podyplomowe z zakresu psychologii</w:t>
      </w:r>
      <w:r>
        <w:t xml:space="preserve">  (z modułem dotyczącym doradztwa zawodowego)</w:t>
      </w:r>
      <w:r w:rsidRPr="00A33244">
        <w:t xml:space="preserve"> lub doradztwa zawodowego</w:t>
      </w:r>
      <w:r>
        <w:t>,</w:t>
      </w:r>
    </w:p>
    <w:p w:rsidR="00360F5D" w:rsidRDefault="00360F5D" w:rsidP="00360F5D">
      <w:pPr>
        <w:jc w:val="both"/>
      </w:pPr>
      <w:r w:rsidRPr="00673DC7">
        <w:t xml:space="preserve">c) </w:t>
      </w:r>
      <w:r>
        <w:t xml:space="preserve">   </w:t>
      </w:r>
      <w:r w:rsidRPr="00673DC7">
        <w:t>posiadają przygotowanie pedagogiczne lub</w:t>
      </w:r>
      <w:r>
        <w:rPr>
          <w:color w:val="FF0000"/>
        </w:rPr>
        <w:t xml:space="preserve"> </w:t>
      </w:r>
      <w:r>
        <w:t xml:space="preserve">wykażą się realizacją, co najmniej dwóch usług dotyczących szkoleń stacjonarnych z uczniami w wymiarze co najmniej 10 godzin w jednym cyklu, z zakresu doradztwa </w:t>
      </w:r>
      <w:proofErr w:type="spellStart"/>
      <w:r>
        <w:t>edukacyjno</w:t>
      </w:r>
      <w:proofErr w:type="spellEnd"/>
      <w:r>
        <w:t xml:space="preserve"> – zawodowego,</w:t>
      </w:r>
    </w:p>
    <w:p w:rsidR="00360F5D" w:rsidRPr="008361D0" w:rsidRDefault="00360F5D" w:rsidP="00360F5D">
      <w:pPr>
        <w:jc w:val="both"/>
        <w:rPr>
          <w:color w:val="FF0000"/>
        </w:rPr>
      </w:pPr>
      <w:r>
        <w:t xml:space="preserve">d) posiadają doświadczenie w prowadzeniu zajęć e-learningowych na platformie </w:t>
      </w:r>
      <w:proofErr w:type="spellStart"/>
      <w:r>
        <w:t>Moodle</w:t>
      </w:r>
      <w:proofErr w:type="spellEnd"/>
      <w:r>
        <w:t>.</w:t>
      </w:r>
    </w:p>
    <w:p w:rsidR="003D340A" w:rsidRPr="003D340A" w:rsidRDefault="003D340A" w:rsidP="0060735C">
      <w:pPr>
        <w:tabs>
          <w:tab w:val="left" w:pos="993"/>
        </w:tabs>
        <w:ind w:left="567" w:hanging="567"/>
        <w:jc w:val="both"/>
        <w:rPr>
          <w:b/>
          <w:sz w:val="22"/>
          <w:szCs w:val="22"/>
        </w:rPr>
      </w:pPr>
    </w:p>
    <w:p w:rsidR="00092466" w:rsidRPr="00F15D37" w:rsidRDefault="00092466" w:rsidP="0060735C">
      <w:pPr>
        <w:contextualSpacing/>
        <w:jc w:val="both"/>
        <w:rPr>
          <w:sz w:val="22"/>
          <w:szCs w:val="22"/>
        </w:rPr>
      </w:pPr>
    </w:p>
    <w:p w:rsidR="00BE5378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F15D37">
        <w:rPr>
          <w:rFonts w:ascii="Times New Roman" w:hAnsi="Times New Roman"/>
          <w:sz w:val="22"/>
          <w:szCs w:val="22"/>
        </w:rPr>
        <w:tab/>
      </w:r>
      <w:r w:rsidRPr="00F15D37">
        <w:rPr>
          <w:rFonts w:ascii="Times New Roman" w:hAnsi="Times New Roman"/>
          <w:sz w:val="22"/>
          <w:szCs w:val="22"/>
        </w:rPr>
        <w:tab/>
      </w:r>
    </w:p>
    <w:p w:rsidR="0060735C" w:rsidRPr="00F15D37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A32991" w:rsidRDefault="00E37239" w:rsidP="0060735C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……………2016</w:t>
      </w:r>
      <w:r w:rsidR="00BE5378" w:rsidRPr="00A32991">
        <w:rPr>
          <w:rFonts w:ascii="Times New Roman" w:hAnsi="Times New Roman"/>
          <w:b w:val="0"/>
        </w:rPr>
        <w:t xml:space="preserve"> r.</w:t>
      </w:r>
      <w:r w:rsidR="00120895" w:rsidRPr="00A32991">
        <w:rPr>
          <w:rFonts w:ascii="Times New Roman" w:hAnsi="Times New Roman"/>
          <w:b w:val="0"/>
        </w:rPr>
        <w:t xml:space="preserve"> </w:t>
      </w:r>
      <w:r w:rsidR="00BE5378" w:rsidRPr="00A32991">
        <w:rPr>
          <w:b w:val="0"/>
        </w:rPr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rFonts w:ascii="Times New Roman" w:hAnsi="Times New Roman"/>
          <w:b w:val="0"/>
        </w:rPr>
        <w:t>……………………….………………..</w:t>
      </w:r>
    </w:p>
    <w:p w:rsidR="00BE5378" w:rsidRPr="00A32991" w:rsidRDefault="00BE5378" w:rsidP="00BE5378">
      <w:pPr>
        <w:pStyle w:val="Tekstpodstawowy"/>
        <w:rPr>
          <w:b w:val="0"/>
          <w:sz w:val="16"/>
          <w:szCs w:val="16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</w:t>
      </w:r>
      <w:r w:rsidR="00120895"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</w:p>
    <w:p w:rsidR="00BE5378" w:rsidRPr="00791C7F" w:rsidRDefault="00BE5378" w:rsidP="00BE5378">
      <w:pPr>
        <w:jc w:val="both"/>
      </w:pPr>
    </w:p>
    <w:p w:rsidR="00BE5378" w:rsidRDefault="00BE5378" w:rsidP="00BE5378"/>
    <w:p w:rsidR="00BE5378" w:rsidRDefault="00BE5378" w:rsidP="00BE5378"/>
    <w:p w:rsidR="00BE5378" w:rsidRDefault="00BE5378" w:rsidP="00BE5378"/>
    <w:p w:rsidR="00BE5378" w:rsidRDefault="00BE5378" w:rsidP="00BE5378"/>
    <w:p w:rsidR="00BE5378" w:rsidRPr="00142FF3" w:rsidRDefault="00BE5378" w:rsidP="00BE5378"/>
    <w:p w:rsidR="00BE5378" w:rsidRDefault="00BE5378" w:rsidP="00BE5378">
      <w:pPr>
        <w:shd w:val="clear" w:color="auto" w:fill="FFFFFF"/>
        <w:spacing w:before="100" w:beforeAutospacing="1" w:after="150" w:line="270" w:lineRule="atLeast"/>
        <w:ind w:left="705" w:hanging="705"/>
        <w:rPr>
          <w:sz w:val="22"/>
          <w:szCs w:val="22"/>
        </w:rPr>
      </w:pPr>
    </w:p>
    <w:p w:rsidR="00BE5378" w:rsidRDefault="00BE5378" w:rsidP="00BE5378"/>
    <w:p w:rsidR="0058309E" w:rsidRPr="00002636" w:rsidRDefault="0058309E" w:rsidP="0058309E">
      <w:pPr>
        <w:jc w:val="center"/>
        <w:rPr>
          <w:b/>
          <w:bCs/>
          <w:sz w:val="22"/>
          <w:szCs w:val="22"/>
        </w:rPr>
      </w:pPr>
    </w:p>
    <w:sectPr w:rsidR="0058309E" w:rsidRPr="00002636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2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11266C"/>
    <w:rsid w:val="00120895"/>
    <w:rsid w:val="00125440"/>
    <w:rsid w:val="00237B6C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D5E29"/>
    <w:rsid w:val="00D8728F"/>
    <w:rsid w:val="00DE6595"/>
    <w:rsid w:val="00E02FEB"/>
    <w:rsid w:val="00E37239"/>
    <w:rsid w:val="00E55ADD"/>
    <w:rsid w:val="00EF3832"/>
    <w:rsid w:val="00F15D37"/>
    <w:rsid w:val="00F16EDB"/>
    <w:rsid w:val="00F951CA"/>
    <w:rsid w:val="00FA0DD4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5</cp:revision>
  <cp:lastPrinted>2013-11-26T07:15:00Z</cp:lastPrinted>
  <dcterms:created xsi:type="dcterms:W3CDTF">2016-09-06T09:34:00Z</dcterms:created>
  <dcterms:modified xsi:type="dcterms:W3CDTF">2016-10-03T08:12:00Z</dcterms:modified>
</cp:coreProperties>
</file>