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EF" w:rsidRDefault="009A19EF" w:rsidP="009A19EF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B041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1 do zapytania ofertowego z </w:t>
      </w:r>
      <w:r w:rsidRPr="00B041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dnia </w:t>
      </w:r>
      <w:r w:rsidR="00EE718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25</w:t>
      </w:r>
      <w:r w:rsidR="0013431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10.</w:t>
      </w:r>
      <w:r w:rsidRPr="00B041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2017 r.</w:t>
      </w:r>
    </w:p>
    <w:p w:rsidR="009A19EF" w:rsidRDefault="009A19EF" w:rsidP="009A19EF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</w:t>
      </w:r>
      <w:r w:rsidRPr="00FC5E10">
        <w:rPr>
          <w:rFonts w:ascii="Times New Roman" w:eastAsia="Times New Roman" w:hAnsi="Times New Roman" w:cs="Times New Roman"/>
          <w:sz w:val="24"/>
          <w:szCs w:val="24"/>
          <w:lang w:eastAsia="pl-PL"/>
        </w:rPr>
        <w:t>.17</w:t>
      </w:r>
      <w:r w:rsidRPr="00B04181">
        <w:rPr>
          <w:rFonts w:ascii="Times New Roman" w:eastAsia="Times New Roman" w:hAnsi="Times New Roman" w:cs="Times New Roman"/>
          <w:sz w:val="24"/>
          <w:szCs w:val="24"/>
          <w:lang w:eastAsia="pl-PL"/>
        </w:rPr>
        <w:t>.2017</w:t>
      </w:r>
    </w:p>
    <w:p w:rsidR="009A19EF" w:rsidRDefault="009A19EF" w:rsidP="009A1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9EF" w:rsidRDefault="009A19EF" w:rsidP="009A1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A19EF" w:rsidRDefault="009A19EF" w:rsidP="009A1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9EF" w:rsidRPr="004351AD" w:rsidRDefault="009A19EF" w:rsidP="009A1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9EF" w:rsidRPr="00280947" w:rsidRDefault="009A19EF" w:rsidP="009A19EF">
      <w:pPr>
        <w:pStyle w:val="Default"/>
        <w:spacing w:line="360" w:lineRule="auto"/>
        <w:jc w:val="both"/>
        <w:rPr>
          <w:color w:val="auto"/>
        </w:rPr>
      </w:pPr>
      <w:r>
        <w:rPr>
          <w:rFonts w:eastAsia="Times New Roman"/>
          <w:lang w:eastAsia="pl-PL"/>
        </w:rPr>
        <w:t xml:space="preserve">Przedmiotem zamówienia </w:t>
      </w:r>
      <w:bookmarkStart w:id="1" w:name="_Hlk493158577"/>
      <w:r>
        <w:t xml:space="preserve">jest </w:t>
      </w:r>
      <w:bookmarkEnd w:id="1"/>
      <w:r w:rsidRPr="00280947">
        <w:t xml:space="preserve">przygotowanie i organizacja Forum kształcenia praktycznego. </w:t>
      </w:r>
      <w:r w:rsidRPr="00280947">
        <w:rPr>
          <w:bCs/>
        </w:rPr>
        <w:t>Przedmiot zamówienia</w:t>
      </w:r>
      <w:r w:rsidRPr="00280947">
        <w:t xml:space="preserve"> zostanie zrealizowany w ramach </w:t>
      </w:r>
      <w:r w:rsidRPr="00280947">
        <w:rPr>
          <w:bCs/>
          <w:color w:val="auto"/>
        </w:rPr>
        <w:t xml:space="preserve">projektu „Innowacyjna edukacja – nowe możliwości zawodowe”. Projekt realizowany jest przez Województwo Świętokrzyskie – Urząd Marszałkowski Województwa Świętokrzyskiego w Kielcach w partnerstwie ponadnarodowym z Instytutem szkolenia zawodowego – </w:t>
      </w:r>
      <w:proofErr w:type="spellStart"/>
      <w:r w:rsidRPr="00280947">
        <w:rPr>
          <w:bCs/>
          <w:color w:val="auto"/>
        </w:rPr>
        <w:t>Berufsförderungsinstitut</w:t>
      </w:r>
      <w:proofErr w:type="spellEnd"/>
      <w:r w:rsidRPr="00280947">
        <w:rPr>
          <w:bCs/>
          <w:color w:val="auto"/>
        </w:rPr>
        <w:t xml:space="preserve"> </w:t>
      </w:r>
      <w:proofErr w:type="spellStart"/>
      <w:r w:rsidRPr="00280947">
        <w:rPr>
          <w:bCs/>
          <w:color w:val="auto"/>
        </w:rPr>
        <w:t>Burgenland</w:t>
      </w:r>
      <w:proofErr w:type="spellEnd"/>
      <w:r w:rsidRPr="00280947">
        <w:rPr>
          <w:bCs/>
          <w:color w:val="auto"/>
        </w:rPr>
        <w:t xml:space="preserve"> (BFI) w </w:t>
      </w:r>
      <w:proofErr w:type="spellStart"/>
      <w:r w:rsidRPr="00280947">
        <w:rPr>
          <w:bCs/>
          <w:color w:val="auto"/>
        </w:rPr>
        <w:t>Oberwart</w:t>
      </w:r>
      <w:proofErr w:type="spellEnd"/>
      <w:r w:rsidRPr="00280947">
        <w:rPr>
          <w:bCs/>
          <w:color w:val="auto"/>
        </w:rPr>
        <w:t xml:space="preserve"> (Austria), </w:t>
      </w:r>
      <w:r w:rsidRPr="00280947">
        <w:rPr>
          <w:color w:val="auto"/>
        </w:rPr>
        <w:t>w ramach IV Osi Priorytetowej Programu Operacyjnego Wiedza Edukacja Rozwój, Działanie 4.1 Innowacje społeczne, i jest współfinansowany ze środków Unii Europejskiej w ramach Europejskiego Funduszu Społecznego</w:t>
      </w:r>
    </w:p>
    <w:p w:rsidR="009A19EF" w:rsidRPr="007B7F51" w:rsidRDefault="009A19EF" w:rsidP="009A1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9EF" w:rsidRDefault="009A19EF" w:rsidP="009A19E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9A19EF" w:rsidRPr="007B7F51" w:rsidRDefault="009A19EF" w:rsidP="009A19E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A19EF" w:rsidRPr="007B7F51" w:rsidRDefault="009A19EF" w:rsidP="009A19EF">
      <w:pPr>
        <w:pStyle w:val="Default"/>
        <w:spacing w:line="360" w:lineRule="auto"/>
        <w:jc w:val="both"/>
        <w:rPr>
          <w:color w:val="auto"/>
        </w:rPr>
      </w:pPr>
      <w:r w:rsidRPr="007B7F51">
        <w:rPr>
          <w:color w:val="auto"/>
        </w:rPr>
        <w:t xml:space="preserve">Województwo Świętokrzyskie - Urząd Marszałkowski Województwa Świętokrzyskiego </w:t>
      </w:r>
    </w:p>
    <w:p w:rsidR="009A19EF" w:rsidRPr="007B7F51" w:rsidRDefault="009A19EF" w:rsidP="009A19EF">
      <w:pPr>
        <w:pStyle w:val="Default"/>
        <w:spacing w:line="360" w:lineRule="auto"/>
        <w:jc w:val="both"/>
        <w:rPr>
          <w:color w:val="auto"/>
        </w:rPr>
      </w:pPr>
      <w:r w:rsidRPr="007B7F51">
        <w:rPr>
          <w:color w:val="auto"/>
        </w:rPr>
        <w:t xml:space="preserve">Al. IX Wieków Kielc 3 </w:t>
      </w:r>
    </w:p>
    <w:p w:rsidR="009A19EF" w:rsidRDefault="009A19EF" w:rsidP="009A19EF">
      <w:pPr>
        <w:pStyle w:val="Default"/>
        <w:spacing w:line="360" w:lineRule="auto"/>
        <w:jc w:val="both"/>
        <w:rPr>
          <w:color w:val="auto"/>
        </w:rPr>
      </w:pPr>
      <w:r w:rsidRPr="007B7F51">
        <w:rPr>
          <w:color w:val="auto"/>
        </w:rPr>
        <w:t>25-516 Kielce</w:t>
      </w:r>
    </w:p>
    <w:p w:rsidR="009A19EF" w:rsidRPr="007B7F51" w:rsidRDefault="009A19EF" w:rsidP="009A19EF">
      <w:pPr>
        <w:pStyle w:val="Default"/>
        <w:rPr>
          <w:color w:val="auto"/>
        </w:rPr>
      </w:pPr>
    </w:p>
    <w:p w:rsidR="009A19EF" w:rsidRDefault="009A19EF" w:rsidP="009A19E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9A19EF" w:rsidRPr="007B7F51" w:rsidRDefault="009A19EF" w:rsidP="009A19E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A19EF" w:rsidRDefault="009A19EF" w:rsidP="009A19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9A19EF" w:rsidRPr="007B7F51" w:rsidRDefault="009A19EF" w:rsidP="009A1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48"/>
        <w:gridCol w:w="7064"/>
      </w:tblGrid>
      <w:tr w:rsidR="009A19EF" w:rsidRPr="007B7F51" w:rsidTr="00EB79BB">
        <w:tc>
          <w:tcPr>
            <w:tcW w:w="2148" w:type="dxa"/>
            <w:shd w:val="clear" w:color="000000" w:fill="auto"/>
          </w:tcPr>
          <w:p w:rsidR="009A19EF" w:rsidRPr="007B7F51" w:rsidRDefault="009A19EF" w:rsidP="00EB79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A19EF" w:rsidRPr="007B7F51" w:rsidRDefault="009A19EF" w:rsidP="00EB7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9EF" w:rsidRPr="007B7F51" w:rsidTr="00EB79BB">
        <w:tc>
          <w:tcPr>
            <w:tcW w:w="2148" w:type="dxa"/>
            <w:shd w:val="clear" w:color="000000" w:fill="auto"/>
          </w:tcPr>
          <w:p w:rsidR="009A19EF" w:rsidRPr="007B7F51" w:rsidRDefault="009A19EF" w:rsidP="00EB79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A19EF" w:rsidRPr="007B7F51" w:rsidRDefault="009A19EF" w:rsidP="00EB7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9EF" w:rsidRPr="007B7F51" w:rsidTr="00EB79BB">
        <w:tc>
          <w:tcPr>
            <w:tcW w:w="2148" w:type="dxa"/>
            <w:shd w:val="clear" w:color="000000" w:fill="auto"/>
          </w:tcPr>
          <w:p w:rsidR="009A19EF" w:rsidRPr="007B7F51" w:rsidRDefault="009A19EF" w:rsidP="00EB79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A19EF" w:rsidRPr="007B7F51" w:rsidRDefault="009A19EF" w:rsidP="00EB7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9EF" w:rsidRPr="007B7F51" w:rsidTr="00EB79BB">
        <w:tc>
          <w:tcPr>
            <w:tcW w:w="2148" w:type="dxa"/>
            <w:shd w:val="clear" w:color="000000" w:fill="auto"/>
          </w:tcPr>
          <w:p w:rsidR="009A19EF" w:rsidRPr="007B7F51" w:rsidRDefault="009A19EF" w:rsidP="00EB79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A19EF" w:rsidRPr="007B7F51" w:rsidRDefault="009A19EF" w:rsidP="00EB7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9EF" w:rsidRPr="007B7F51" w:rsidTr="00EB79BB">
        <w:tc>
          <w:tcPr>
            <w:tcW w:w="2148" w:type="dxa"/>
            <w:shd w:val="clear" w:color="000000" w:fill="auto"/>
          </w:tcPr>
          <w:p w:rsidR="009A19EF" w:rsidRPr="007B7F51" w:rsidRDefault="009A19EF" w:rsidP="00EB79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A19EF" w:rsidRPr="007B7F51" w:rsidRDefault="009A19EF" w:rsidP="00EB79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A68" w:rsidRDefault="009A7A68" w:rsidP="00134313">
      <w:pPr>
        <w:spacing w:line="360" w:lineRule="auto"/>
      </w:pPr>
    </w:p>
    <w:p w:rsidR="009A19EF" w:rsidRPr="007C46AB" w:rsidRDefault="009A19EF" w:rsidP="009A19EF">
      <w:pPr>
        <w:pStyle w:val="Akapitzlist"/>
        <w:numPr>
          <w:ilvl w:val="0"/>
          <w:numId w:val="2"/>
        </w:numPr>
        <w:spacing w:line="360" w:lineRule="auto"/>
      </w:pPr>
      <w:r>
        <w:t xml:space="preserve">Ja </w:t>
      </w:r>
      <w:r w:rsidRPr="007C46AB">
        <w:t>(my) niżej podpisany(i) oświadczam(y), że:</w:t>
      </w:r>
    </w:p>
    <w:p w:rsidR="009A19EF" w:rsidRPr="007B7F51" w:rsidRDefault="009A19EF" w:rsidP="009A19EF">
      <w:pPr>
        <w:numPr>
          <w:ilvl w:val="1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</w:t>
      </w:r>
      <w:r>
        <w:rPr>
          <w:rFonts w:ascii="Times New Roman" w:hAnsi="Times New Roman" w:cs="Times New Roman"/>
          <w:sz w:val="24"/>
          <w:szCs w:val="24"/>
        </w:rPr>
        <w:t>/zapoznaliśmy</w:t>
      </w:r>
      <w:r w:rsidRPr="007B7F51">
        <w:rPr>
          <w:rFonts w:ascii="Times New Roman" w:hAnsi="Times New Roman" w:cs="Times New Roman"/>
          <w:sz w:val="24"/>
          <w:szCs w:val="24"/>
        </w:rPr>
        <w:t xml:space="preserve"> się z treścią zapytania dla niniejszego zamówienia,</w:t>
      </w:r>
    </w:p>
    <w:p w:rsidR="009A19EF" w:rsidRPr="007B7F51" w:rsidRDefault="009A19EF" w:rsidP="009A19EF">
      <w:pPr>
        <w:numPr>
          <w:ilvl w:val="1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</w:t>
      </w:r>
      <w:r>
        <w:rPr>
          <w:rFonts w:ascii="Times New Roman" w:hAnsi="Times New Roman" w:cs="Times New Roman"/>
          <w:sz w:val="24"/>
          <w:szCs w:val="24"/>
        </w:rPr>
        <w:t>/my</w:t>
      </w:r>
      <w:r w:rsidRPr="007B7F51">
        <w:rPr>
          <w:rFonts w:ascii="Times New Roman" w:hAnsi="Times New Roman" w:cs="Times New Roman"/>
          <w:sz w:val="24"/>
          <w:szCs w:val="24"/>
        </w:rPr>
        <w:t xml:space="preserve"> wykonanie całości niniejszego zamówienia zgodnie z treścią zapytania,</w:t>
      </w:r>
    </w:p>
    <w:p w:rsidR="009A19EF" w:rsidRDefault="009A19EF" w:rsidP="009A19EF">
      <w:pPr>
        <w:pStyle w:val="Akapitzlist"/>
        <w:numPr>
          <w:ilvl w:val="1"/>
          <w:numId w:val="2"/>
        </w:numPr>
        <w:spacing w:line="360" w:lineRule="auto"/>
        <w:jc w:val="both"/>
      </w:pPr>
      <w:r>
        <w:lastRenderedPageBreak/>
        <w:t>Oferuję/my  wykonanie przedmiotowej usługi, zgodnie z warunkami określonymi w przedmiotowym zapytaniu ofertowym za cenę netto/brutto, odpowiednio:</w:t>
      </w:r>
    </w:p>
    <w:p w:rsidR="009A19EF" w:rsidRDefault="009A19EF" w:rsidP="009A19EF">
      <w:pPr>
        <w:pStyle w:val="Akapitzlist"/>
        <w:spacing w:line="360" w:lineRule="auto"/>
        <w:ind w:left="1440"/>
      </w:pPr>
    </w:p>
    <w:p w:rsidR="009A19EF" w:rsidRDefault="009A19EF" w:rsidP="009A19EF">
      <w:pPr>
        <w:pStyle w:val="Akapitzlist"/>
        <w:numPr>
          <w:ilvl w:val="2"/>
          <w:numId w:val="2"/>
        </w:numPr>
        <w:spacing w:line="360" w:lineRule="auto"/>
        <w:ind w:left="0" w:firstLine="0"/>
      </w:pPr>
      <w:r w:rsidRPr="00FC1FC7">
        <w:rPr>
          <w:b/>
        </w:rPr>
        <w:t>Wynajem Sali konferencyjnej w Kielcach</w:t>
      </w:r>
      <w:r>
        <w:t xml:space="preserve">  ……………… (podać dokładny adres)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134"/>
        <w:gridCol w:w="1276"/>
        <w:gridCol w:w="1134"/>
        <w:gridCol w:w="1984"/>
        <w:gridCol w:w="1985"/>
      </w:tblGrid>
      <w:tr w:rsidR="00872D0D" w:rsidRPr="0013763F" w:rsidTr="00872D0D">
        <w:trPr>
          <w:trHeight w:val="636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72D0D" w:rsidRDefault="00872D0D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 za 1 godzinę</w:t>
            </w:r>
          </w:p>
          <w:p w:rsidR="00872D0D" w:rsidRPr="007C46AB" w:rsidRDefault="00872D0D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72D0D" w:rsidRPr="0013763F" w:rsidRDefault="00872D0D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 godzin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872D0D" w:rsidRDefault="00872D0D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</w:p>
          <w:p w:rsidR="00872D0D" w:rsidRPr="0013763F" w:rsidRDefault="00872D0D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872D0D" w:rsidRPr="0013763F" w:rsidRDefault="00872D0D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872D0D" w:rsidRPr="0013763F" w:rsidRDefault="00872D0D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872D0D" w:rsidRPr="0013763F" w:rsidRDefault="00872D0D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872D0D" w:rsidRPr="0013763F" w:rsidTr="00872D0D">
        <w:trPr>
          <w:trHeight w:val="833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2D0D" w:rsidRPr="00FC1FC7" w:rsidRDefault="00872D0D" w:rsidP="0087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C1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……………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D0D" w:rsidRPr="0013763F" w:rsidRDefault="00872D0D" w:rsidP="0087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72D0D" w:rsidRPr="0013763F" w:rsidRDefault="00872D0D" w:rsidP="0087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2D0D" w:rsidRPr="0013763F" w:rsidRDefault="00872D0D" w:rsidP="0087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2D0D" w:rsidRPr="0013763F" w:rsidRDefault="00872D0D" w:rsidP="0087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…………………..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2D0D" w:rsidRPr="0013763F" w:rsidRDefault="00872D0D" w:rsidP="0087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</w:t>
            </w:r>
          </w:p>
        </w:tc>
      </w:tr>
      <w:tr w:rsidR="00872D0D" w:rsidRPr="0013763F" w:rsidTr="00872D0D">
        <w:trPr>
          <w:trHeight w:val="1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0D" w:rsidRPr="00FC1FC7" w:rsidRDefault="00872D0D" w:rsidP="00EB7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D" w:rsidRPr="0013763F" w:rsidRDefault="00872D0D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D0D" w:rsidRPr="0013763F" w:rsidRDefault="00872D0D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2D0D" w:rsidRPr="0013763F" w:rsidRDefault="00872D0D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2D0D" w:rsidRDefault="00872D0D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2D0D" w:rsidRDefault="00872D0D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9A19EF" w:rsidRPr="00712B7C" w:rsidRDefault="009A19EF" w:rsidP="009A19EF">
      <w:pPr>
        <w:pStyle w:val="Akapitzlist"/>
        <w:spacing w:line="360" w:lineRule="auto"/>
        <w:ind w:left="0"/>
      </w:pPr>
    </w:p>
    <w:p w:rsidR="009A19EF" w:rsidRPr="00FC1FC7" w:rsidRDefault="009A19EF" w:rsidP="009A19E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9A19EF" w:rsidRDefault="009A19EF" w:rsidP="009A19EF">
      <w:pPr>
        <w:pStyle w:val="Akapitzlist"/>
        <w:numPr>
          <w:ilvl w:val="2"/>
          <w:numId w:val="2"/>
        </w:numPr>
        <w:ind w:left="0" w:firstLine="0"/>
        <w:rPr>
          <w:b/>
        </w:rPr>
      </w:pPr>
      <w:r w:rsidRPr="00FC1FC7">
        <w:rPr>
          <w:b/>
        </w:rPr>
        <w:t>Przyg</w:t>
      </w:r>
      <w:r>
        <w:rPr>
          <w:b/>
        </w:rPr>
        <w:t>otowanie i zaserwowanie cateringu</w:t>
      </w:r>
      <w:r w:rsidRPr="00FC1FC7">
        <w:rPr>
          <w:b/>
        </w:rPr>
        <w:t>:</w:t>
      </w:r>
    </w:p>
    <w:p w:rsidR="009A19EF" w:rsidRPr="00FC1FC7" w:rsidRDefault="009A19EF" w:rsidP="009A19EF">
      <w:pPr>
        <w:pStyle w:val="Akapitzlist"/>
        <w:ind w:left="0"/>
        <w:rPr>
          <w:b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400"/>
        <w:gridCol w:w="1134"/>
        <w:gridCol w:w="1204"/>
        <w:gridCol w:w="1286"/>
        <w:gridCol w:w="1880"/>
        <w:gridCol w:w="1985"/>
      </w:tblGrid>
      <w:tr w:rsidR="009A19EF" w:rsidRPr="0013763F" w:rsidTr="00EB79BB">
        <w:trPr>
          <w:trHeight w:val="636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A19EF" w:rsidRPr="0013763F" w:rsidRDefault="009A19EF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 za 1 osobę (zł)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9A19EF" w:rsidRPr="0013763F" w:rsidRDefault="009A19EF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 osób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9A19EF" w:rsidRPr="0013763F" w:rsidRDefault="009A19EF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9A19EF" w:rsidRPr="0013763F" w:rsidRDefault="009A19EF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9A19EF" w:rsidRPr="0013763F" w:rsidRDefault="009A19EF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9A19EF" w:rsidRPr="0013763F" w:rsidRDefault="009A19EF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9A19EF" w:rsidRPr="0013763F" w:rsidTr="00EB79BB">
        <w:trPr>
          <w:trHeight w:val="1322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19EF" w:rsidRPr="00FC1FC7" w:rsidRDefault="009A19EF" w:rsidP="00EB7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FC1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…………….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19EF" w:rsidRPr="0013763F" w:rsidRDefault="009A19EF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19EF" w:rsidRPr="0013763F" w:rsidRDefault="009A19EF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</w:t>
            </w: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19EF" w:rsidRPr="0013763F" w:rsidRDefault="009A19EF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19EF" w:rsidRPr="0013763F" w:rsidRDefault="009A19EF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</w:t>
            </w: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19EF" w:rsidRPr="0013763F" w:rsidRDefault="009A19EF" w:rsidP="00EB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……………..</w:t>
            </w: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9A19EF" w:rsidRDefault="009A19EF" w:rsidP="0013431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</w:t>
      </w: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 xml:space="preserve">Zamawiający na </w:t>
      </w:r>
      <w:r>
        <w:rPr>
          <w:rFonts w:ascii="Times New Roman" w:hAnsi="Times New Roman" w:cs="Times New Roman"/>
          <w:i/>
          <w:sz w:val="20"/>
          <w:szCs w:val="20"/>
        </w:rPr>
        <w:t xml:space="preserve">min. </w:t>
      </w:r>
      <w:r w:rsidRPr="00E3699E">
        <w:rPr>
          <w:rFonts w:ascii="Times New Roman" w:hAnsi="Times New Roman" w:cs="Times New Roman"/>
          <w:i/>
          <w:sz w:val="20"/>
          <w:szCs w:val="20"/>
        </w:rPr>
        <w:t xml:space="preserve">2 dni przed terminem </w:t>
      </w:r>
      <w:r>
        <w:rPr>
          <w:rFonts w:ascii="Times New Roman" w:hAnsi="Times New Roman" w:cs="Times New Roman"/>
          <w:i/>
          <w:sz w:val="20"/>
          <w:szCs w:val="20"/>
        </w:rPr>
        <w:t xml:space="preserve">forum </w:t>
      </w:r>
      <w:r w:rsidRPr="00E3699E">
        <w:rPr>
          <w:rFonts w:ascii="Times New Roman" w:hAnsi="Times New Roman" w:cs="Times New Roman"/>
          <w:i/>
          <w:sz w:val="20"/>
          <w:szCs w:val="20"/>
        </w:rPr>
        <w:t xml:space="preserve"> poda ostateczną</w:t>
      </w:r>
      <w:r>
        <w:rPr>
          <w:rFonts w:ascii="Times New Roman" w:hAnsi="Times New Roman" w:cs="Times New Roman"/>
          <w:i/>
          <w:sz w:val="20"/>
          <w:szCs w:val="20"/>
        </w:rPr>
        <w:t xml:space="preserve"> liczbę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9A19EF" w:rsidRDefault="00134313" w:rsidP="0013431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9A19EF"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</w:t>
      </w:r>
      <w:r w:rsidR="009A19EF">
        <w:rPr>
          <w:rFonts w:ascii="Times New Roman" w:hAnsi="Times New Roman" w:cs="Times New Roman"/>
          <w:i/>
          <w:sz w:val="20"/>
          <w:szCs w:val="20"/>
        </w:rPr>
        <w:t>d ostatecznej liczby osób</w:t>
      </w:r>
      <w:r w:rsidR="009A19EF"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9A19EF" w:rsidRPr="007C46AB" w:rsidRDefault="009A19EF" w:rsidP="009A19E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A19EF" w:rsidRDefault="009A19EF" w:rsidP="009A19EF">
      <w:pPr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A19EF" w:rsidRDefault="009A19EF" w:rsidP="009A19EF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FC7">
        <w:rPr>
          <w:rFonts w:ascii="Times New Roman" w:hAnsi="Times New Roman" w:cs="Times New Roman"/>
          <w:b/>
          <w:sz w:val="24"/>
          <w:szCs w:val="24"/>
        </w:rPr>
        <w:t xml:space="preserve">Łączna cena za realizację przedmiotu zamówienia: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…………………………..zł., </w:t>
      </w:r>
    </w:p>
    <w:p w:rsidR="009A19EF" w:rsidRDefault="009A19EF" w:rsidP="009A19EF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</w:t>
      </w:r>
    </w:p>
    <w:p w:rsidR="009A19EF" w:rsidRPr="0094674F" w:rsidRDefault="009A19EF" w:rsidP="009A19EF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9EF" w:rsidRPr="002B089D" w:rsidRDefault="009A19EF" w:rsidP="009A19EF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b/>
        </w:rPr>
      </w:pPr>
      <w:r w:rsidRPr="00E2075C">
        <w:rPr>
          <w:rFonts w:cs="Arial"/>
        </w:rPr>
        <w:t>Oświadczam, że ponad 30 % zatrudnionych pracowników Wykonawcy stanowią osoby niepełnosprawne w rozumieniu przepi</w:t>
      </w:r>
      <w:r>
        <w:rPr>
          <w:rFonts w:cs="Arial"/>
        </w:rPr>
        <w:t>sów o rehabilitacji zawodowej i </w:t>
      </w:r>
      <w:r w:rsidRPr="00E2075C">
        <w:rPr>
          <w:rFonts w:cs="Arial"/>
        </w:rPr>
        <w:t xml:space="preserve">społecznej oraz zatrudnianiu osób niepełnosprawnych lub właściwych przepisów państw członkowskich Unii Europejskiej lub Europejskiego Obszaru Gospodarczego </w:t>
      </w:r>
      <w:r w:rsidRPr="0092693B">
        <w:rPr>
          <w:rFonts w:cs="Arial"/>
        </w:rPr>
        <w:t xml:space="preserve"> </w:t>
      </w:r>
      <w:r w:rsidRPr="0092693B">
        <w:rPr>
          <w:rFonts w:cs="Arial"/>
          <w:b/>
        </w:rPr>
        <w:t>- tak  / nie</w:t>
      </w:r>
    </w:p>
    <w:p w:rsidR="009A19EF" w:rsidRPr="00E2075C" w:rsidRDefault="009A19EF" w:rsidP="009A19EF">
      <w:pPr>
        <w:pStyle w:val="Akapitzlist"/>
        <w:spacing w:line="360" w:lineRule="auto"/>
        <w:jc w:val="both"/>
      </w:pPr>
      <w:r>
        <w:t xml:space="preserve">Zaznaczenie </w:t>
      </w:r>
      <w:r w:rsidRPr="002B089D">
        <w:rPr>
          <w:b/>
        </w:rPr>
        <w:t>nie</w:t>
      </w:r>
      <w:r>
        <w:t xml:space="preserve"> przez </w:t>
      </w:r>
      <w:r w:rsidRPr="00CF6501">
        <w:t xml:space="preserve">Wykonawcę </w:t>
      </w:r>
      <w:r>
        <w:t>spowoduje nie przyznanie punktów w kryterium Aspekty społeczne.</w:t>
      </w:r>
    </w:p>
    <w:p w:rsidR="009A19EF" w:rsidRPr="002B089D" w:rsidRDefault="009A19EF" w:rsidP="009A19E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lastRenderedPageBreak/>
        <w:t>Oświadczam(y), że zapoznałem (zapoznaliśm</w:t>
      </w:r>
      <w:r>
        <w:rPr>
          <w:rFonts w:ascii="Times New Roman" w:hAnsi="Times New Roman" w:cs="Times New Roman"/>
          <w:sz w:val="24"/>
          <w:szCs w:val="24"/>
        </w:rPr>
        <w:t>y) się w sposób wystarczający i </w:t>
      </w:r>
      <w:r w:rsidRPr="007B7F51">
        <w:rPr>
          <w:rFonts w:ascii="Times New Roman" w:hAnsi="Times New Roman" w:cs="Times New Roman"/>
          <w:sz w:val="24"/>
          <w:szCs w:val="24"/>
        </w:rPr>
        <w:t>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A19EF" w:rsidRPr="00280947" w:rsidRDefault="009A19EF" w:rsidP="009A19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Cs/>
          <w:color w:val="000000"/>
        </w:rPr>
        <w:t>Oświadczam(y), że posiadam/my</w:t>
      </w:r>
      <w:r w:rsidRPr="00280947">
        <w:rPr>
          <w:bCs/>
          <w:color w:val="000000"/>
        </w:rPr>
        <w:t xml:space="preserve"> niezbędne uprawnienia, doświadczenie oraz potencjał organizacyjny i ekonomiczny do wykonania zmówienia. </w:t>
      </w:r>
    </w:p>
    <w:p w:rsidR="009A19EF" w:rsidRPr="00280947" w:rsidRDefault="009A19EF" w:rsidP="009A19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bCs/>
          <w:color w:val="000000"/>
        </w:rPr>
      </w:pPr>
      <w:r>
        <w:rPr>
          <w:bCs/>
          <w:color w:val="000000"/>
        </w:rPr>
        <w:t xml:space="preserve">Oświadczam(y), że </w:t>
      </w:r>
      <w:r w:rsidRPr="00280947">
        <w:rPr>
          <w:bCs/>
          <w:color w:val="000000"/>
        </w:rPr>
        <w:t>dysponuje</w:t>
      </w:r>
      <w:r>
        <w:rPr>
          <w:bCs/>
          <w:color w:val="000000"/>
        </w:rPr>
        <w:t>/my</w:t>
      </w:r>
      <w:r w:rsidRPr="00280947">
        <w:rPr>
          <w:bCs/>
          <w:color w:val="000000"/>
        </w:rPr>
        <w:t xml:space="preserve"> odpowiednim potencjałem technicznym oraz zasobami zdolnymi do wykonania zamówienia.</w:t>
      </w:r>
    </w:p>
    <w:p w:rsidR="009A19EF" w:rsidRPr="00280947" w:rsidRDefault="009A19EF" w:rsidP="009A19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bCs/>
          <w:color w:val="000000"/>
        </w:rPr>
      </w:pPr>
      <w:r>
        <w:rPr>
          <w:bCs/>
          <w:color w:val="000000"/>
        </w:rPr>
        <w:t>Oświadczam(y), że s</w:t>
      </w:r>
      <w:r w:rsidRPr="00280947">
        <w:rPr>
          <w:bCs/>
          <w:color w:val="000000"/>
        </w:rPr>
        <w:t xml:space="preserve">ytuacja ekonomiczna i finansowa </w:t>
      </w:r>
      <w:r>
        <w:rPr>
          <w:bCs/>
          <w:color w:val="000000"/>
        </w:rPr>
        <w:t xml:space="preserve">jest </w:t>
      </w:r>
      <w:r w:rsidRPr="00280947">
        <w:rPr>
          <w:bCs/>
          <w:color w:val="000000"/>
        </w:rPr>
        <w:t>stabilna, aby zapewnić prawidłowe wykonanie przedmiotu zamówienia.</w:t>
      </w:r>
    </w:p>
    <w:p w:rsidR="009A19EF" w:rsidRPr="007B7F51" w:rsidRDefault="009A19EF" w:rsidP="009A19E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A19EF" w:rsidRPr="007B7F51" w:rsidRDefault="009A19EF" w:rsidP="009A19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9EF" w:rsidRPr="007B7F51" w:rsidRDefault="009A19EF" w:rsidP="009A19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9EF" w:rsidRDefault="009A19EF" w:rsidP="009A1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9A19EF" w:rsidRPr="007B7F51" w:rsidRDefault="009A19EF" w:rsidP="009A1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 i podpis Wykonawcy)</w:t>
      </w:r>
    </w:p>
    <w:p w:rsidR="009A19EF" w:rsidRPr="007B7F51" w:rsidRDefault="009A19EF" w:rsidP="009A19EF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</w:p>
    <w:p w:rsidR="009A19EF" w:rsidRPr="007B7F51" w:rsidRDefault="009A19EF" w:rsidP="009A19EF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19EF" w:rsidRPr="002B4314" w:rsidRDefault="009A19EF" w:rsidP="009A19EF"/>
    <w:p w:rsidR="0098352E" w:rsidRPr="002214D9" w:rsidRDefault="0098352E" w:rsidP="002214D9"/>
    <w:sectPr w:rsidR="0098352E" w:rsidRPr="002214D9" w:rsidSect="007F0392">
      <w:headerReference w:type="default" r:id="rId7"/>
      <w:footerReference w:type="default" r:id="rId8"/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793" w:rsidRDefault="00834793" w:rsidP="00F17989">
      <w:pPr>
        <w:spacing w:after="0" w:line="240" w:lineRule="auto"/>
      </w:pPr>
      <w:r>
        <w:separator/>
      </w:r>
    </w:p>
  </w:endnote>
  <w:endnote w:type="continuationSeparator" w:id="0">
    <w:p w:rsidR="00834793" w:rsidRDefault="00834793" w:rsidP="00F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E3" w:rsidRDefault="00D72CE3" w:rsidP="00D72CE3">
    <w:pPr>
      <w:pStyle w:val="Stopka"/>
      <w:ind w:left="709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904875</wp:posOffset>
          </wp:positionH>
          <wp:positionV relativeFrom="paragraph">
            <wp:posOffset>5080</wp:posOffset>
          </wp:positionV>
          <wp:extent cx="352425" cy="400050"/>
          <wp:effectExtent l="19050" t="0" r="9525" b="0"/>
          <wp:wrapSquare wrapText="bothSides"/>
          <wp:docPr id="1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D72CE3" w:rsidRDefault="00D72CE3" w:rsidP="00D72CE3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D72CE3" w:rsidRDefault="00D72CE3" w:rsidP="00D72CE3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D72CE3" w:rsidRDefault="00D72CE3" w:rsidP="00D72CE3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F17989" w:rsidRDefault="00F17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793" w:rsidRDefault="00834793" w:rsidP="00F17989">
      <w:pPr>
        <w:spacing w:after="0" w:line="240" w:lineRule="auto"/>
      </w:pPr>
      <w:r>
        <w:separator/>
      </w:r>
    </w:p>
  </w:footnote>
  <w:footnote w:type="continuationSeparator" w:id="0">
    <w:p w:rsidR="00834793" w:rsidRDefault="00834793" w:rsidP="00F17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92" w:rsidRPr="006A37F6" w:rsidRDefault="007F0392" w:rsidP="007F0392">
    <w:pPr>
      <w:pStyle w:val="Nagwek"/>
    </w:pPr>
    <w:r>
      <w:rPr>
        <w:noProof/>
        <w:sz w:val="18"/>
        <w:szCs w:val="18"/>
        <w:lang w:eastAsia="pl-PL"/>
      </w:rPr>
      <w:drawing>
        <wp:inline distT="0" distB="0" distL="0" distR="0">
          <wp:extent cx="5554980" cy="807720"/>
          <wp:effectExtent l="0" t="0" r="7620" b="0"/>
          <wp:docPr id="1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0392" w:rsidRPr="006A37F6" w:rsidRDefault="0025470A" w:rsidP="007F0392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6625" style="position:absolute;left:0;text-align:left;z-index:251658240;visibility:visible;mso-wrap-distance-top:-3e-5mm;mso-wrap-distance-bottom:-3e-5mm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" strokecolor="windowText" strokeweight=".5pt">
          <v:stroke joinstyle="miter"/>
          <o:lock v:ext="edit" shapetype="f"/>
        </v:line>
      </w:pict>
    </w:r>
    <w:r w:rsidR="007F0392" w:rsidRPr="006A37F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F17989" w:rsidRPr="00134313" w:rsidRDefault="00F17989" w:rsidP="0013431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7176A9"/>
    <w:multiLevelType w:val="hybridMultilevel"/>
    <w:tmpl w:val="02442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8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/>
  <w:rsids>
    <w:rsidRoot w:val="00F17989"/>
    <w:rsid w:val="0000520F"/>
    <w:rsid w:val="000106D0"/>
    <w:rsid w:val="000136D6"/>
    <w:rsid w:val="00064201"/>
    <w:rsid w:val="000C69D5"/>
    <w:rsid w:val="000F5C9C"/>
    <w:rsid w:val="001048AC"/>
    <w:rsid w:val="00134313"/>
    <w:rsid w:val="001746D9"/>
    <w:rsid w:val="001C4300"/>
    <w:rsid w:val="001E7388"/>
    <w:rsid w:val="00201413"/>
    <w:rsid w:val="002214D9"/>
    <w:rsid w:val="002463E8"/>
    <w:rsid w:val="0025470A"/>
    <w:rsid w:val="002979CA"/>
    <w:rsid w:val="002D576B"/>
    <w:rsid w:val="003153BE"/>
    <w:rsid w:val="003674BE"/>
    <w:rsid w:val="003A2BFE"/>
    <w:rsid w:val="003D5FE3"/>
    <w:rsid w:val="003E2C10"/>
    <w:rsid w:val="003F3584"/>
    <w:rsid w:val="004077AC"/>
    <w:rsid w:val="00493FE9"/>
    <w:rsid w:val="004B2C47"/>
    <w:rsid w:val="004E1E33"/>
    <w:rsid w:val="00533983"/>
    <w:rsid w:val="00573D0E"/>
    <w:rsid w:val="00587627"/>
    <w:rsid w:val="005956AA"/>
    <w:rsid w:val="00595AEA"/>
    <w:rsid w:val="005E70CE"/>
    <w:rsid w:val="0062087D"/>
    <w:rsid w:val="00620B37"/>
    <w:rsid w:val="00640DEB"/>
    <w:rsid w:val="006452CF"/>
    <w:rsid w:val="006A054C"/>
    <w:rsid w:val="006B3B36"/>
    <w:rsid w:val="006D3A3F"/>
    <w:rsid w:val="006E1901"/>
    <w:rsid w:val="00713B23"/>
    <w:rsid w:val="00744FF7"/>
    <w:rsid w:val="0079456A"/>
    <w:rsid w:val="007E1F69"/>
    <w:rsid w:val="007F0392"/>
    <w:rsid w:val="00805AEA"/>
    <w:rsid w:val="00834793"/>
    <w:rsid w:val="00872D0D"/>
    <w:rsid w:val="00882B5F"/>
    <w:rsid w:val="008A2A0E"/>
    <w:rsid w:val="008E5B4F"/>
    <w:rsid w:val="008F47DD"/>
    <w:rsid w:val="00933060"/>
    <w:rsid w:val="00934CF1"/>
    <w:rsid w:val="0098352E"/>
    <w:rsid w:val="009A19EF"/>
    <w:rsid w:val="009A7A68"/>
    <w:rsid w:val="00A27FE5"/>
    <w:rsid w:val="00A44A96"/>
    <w:rsid w:val="00A57F88"/>
    <w:rsid w:val="00B41AFB"/>
    <w:rsid w:val="00B8432F"/>
    <w:rsid w:val="00BB3A98"/>
    <w:rsid w:val="00BD28D3"/>
    <w:rsid w:val="00C21587"/>
    <w:rsid w:val="00C34D6B"/>
    <w:rsid w:val="00C3512C"/>
    <w:rsid w:val="00C977DC"/>
    <w:rsid w:val="00CA4586"/>
    <w:rsid w:val="00CD0A5D"/>
    <w:rsid w:val="00D01528"/>
    <w:rsid w:val="00D10297"/>
    <w:rsid w:val="00D13DEB"/>
    <w:rsid w:val="00D72CE3"/>
    <w:rsid w:val="00E20D79"/>
    <w:rsid w:val="00E25ED8"/>
    <w:rsid w:val="00E30E9E"/>
    <w:rsid w:val="00E37F0B"/>
    <w:rsid w:val="00E6050C"/>
    <w:rsid w:val="00E65B41"/>
    <w:rsid w:val="00EE7182"/>
    <w:rsid w:val="00F17989"/>
    <w:rsid w:val="00F41F7F"/>
    <w:rsid w:val="00F45EAA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2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89"/>
  </w:style>
  <w:style w:type="paragraph" w:styleId="Stopka">
    <w:name w:val="footer"/>
    <w:basedOn w:val="Normalny"/>
    <w:link w:val="Stopka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89"/>
  </w:style>
  <w:style w:type="paragraph" w:customStyle="1" w:styleId="Default">
    <w:name w:val="Default"/>
    <w:rsid w:val="0001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2BF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Ligęza, Katarzyna</dc:creator>
  <cp:lastModifiedBy>barjaku</cp:lastModifiedBy>
  <cp:revision>11</cp:revision>
  <cp:lastPrinted>2017-10-23T12:36:00Z</cp:lastPrinted>
  <dcterms:created xsi:type="dcterms:W3CDTF">2017-10-09T09:05:00Z</dcterms:created>
  <dcterms:modified xsi:type="dcterms:W3CDTF">2017-10-23T12:36:00Z</dcterms:modified>
</cp:coreProperties>
</file>