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2EF" w:rsidRDefault="00EE72EF" w:rsidP="00EE72E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</w:rPr>
        <w:t>UCHWAŁA NR  3269/</w:t>
      </w:r>
      <w:r>
        <w:rPr>
          <w:rFonts w:ascii="Times New Roman" w:eastAsia="Calibri" w:hAnsi="Times New Roman" w:cs="Times New Roman"/>
          <w:b/>
          <w:noProof/>
          <w:color w:val="000000"/>
          <w:sz w:val="24"/>
        </w:rPr>
        <w:t>17</w:t>
      </w:r>
    </w:p>
    <w:p w:rsidR="00EE72EF" w:rsidRDefault="00EE72EF" w:rsidP="00EE72E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</w:rPr>
        <w:t>ZARZĄDU WOJEWÓDZTWA ŚWIĘTOKRZYSKIEGO</w:t>
      </w:r>
    </w:p>
    <w:p w:rsidR="00EE72EF" w:rsidRDefault="00EE72EF" w:rsidP="00EE72E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</w:rPr>
        <w:t>Z DNIA   29 listopada  2017 r.</w:t>
      </w:r>
    </w:p>
    <w:p w:rsidR="00EE72EF" w:rsidRDefault="00EE72EF" w:rsidP="00EE72E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</w:p>
    <w:p w:rsidR="00EE72EF" w:rsidRDefault="00EE72EF" w:rsidP="00EE72EF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</w:rPr>
        <w:t>W SPRAWIE:</w:t>
      </w:r>
    </w:p>
    <w:p w:rsidR="00EE72EF" w:rsidRDefault="00EE72EF" w:rsidP="00EE72E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8"/>
          <w:szCs w:val="8"/>
        </w:rPr>
      </w:pPr>
    </w:p>
    <w:p w:rsidR="00EE72EF" w:rsidRDefault="00EE72EF" w:rsidP="00EE72E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</w:rPr>
        <w:t xml:space="preserve">przyjęcia regulaminu konkursu nr RPSW.08.02.02-IZ.00-26-166/17 w ramach Osi Priorytetowej 8. Rozwój edukacji i aktywne społeczeństwo Regionalnego Programu Operacyjnego Województwa Świętokrzyskiego na lata 2014-2020, Poddziałania 8.2.2 Wsparcie profilaktyki zdrowotnej w regionie wraz z załącznikami. </w:t>
      </w:r>
    </w:p>
    <w:p w:rsidR="00EE72EF" w:rsidRDefault="00EE72EF" w:rsidP="00EE72EF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</w:rPr>
      </w:pPr>
    </w:p>
    <w:p w:rsidR="00EE72EF" w:rsidRDefault="00EE72EF" w:rsidP="00EE72EF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</w:rPr>
        <w:t>NA PODSTAWIE:</w:t>
      </w:r>
    </w:p>
    <w:p w:rsidR="00EE72EF" w:rsidRDefault="00EE72EF" w:rsidP="00EE72E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8"/>
          <w:szCs w:val="8"/>
        </w:rPr>
      </w:pPr>
    </w:p>
    <w:p w:rsidR="00EE72EF" w:rsidRDefault="00EE72EF" w:rsidP="00EE72E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- art. 41 ust. 1 i ust. 2 pkt 4 ustawy z dnia 5 czerwca 1998 r. o samorządzie województwa (t.j. Dz. U. z 2017 r. poz. 2096); </w:t>
      </w:r>
    </w:p>
    <w:p w:rsidR="00EE72EF" w:rsidRDefault="00EE72EF" w:rsidP="00EE72E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- art. 125 ust. 3 lit. a Rozporządzenia Parlamentu Europejskiego i Rady (UE) NR 1303/2013  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(Dz.U.UE.L.2013.347.320);     </w:t>
      </w:r>
    </w:p>
    <w:p w:rsidR="00EE72EF" w:rsidRDefault="00EE72EF" w:rsidP="00EE72E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>- art. 9 ust. 1 pkt 2 i ust. 2 pkt 2, art. 37 ust. 1 oraz art. 41 ustawy z dnia 11 lipca 2014 r.</w:t>
      </w:r>
      <w:r>
        <w:rPr>
          <w:rFonts w:ascii="Times New Roman" w:eastAsia="Calibri" w:hAnsi="Times New Roman" w:cs="Times New Roman"/>
          <w:color w:val="000000"/>
          <w:sz w:val="24"/>
        </w:rPr>
        <w:br/>
        <w:t xml:space="preserve">o zasadach realizacji programów w zakresie polityki spójności finansowanych </w:t>
      </w:r>
      <w:r>
        <w:rPr>
          <w:rFonts w:ascii="Times New Roman" w:eastAsia="Calibri" w:hAnsi="Times New Roman" w:cs="Times New Roman"/>
          <w:color w:val="000000"/>
          <w:sz w:val="24"/>
        </w:rPr>
        <w:br/>
        <w:t>w perspektywie finansowej 2014-2020 (t.j. Dz. U. z 2017 r. poz. 1460 z późn. zm.).</w:t>
      </w:r>
    </w:p>
    <w:p w:rsidR="00EE72EF" w:rsidRDefault="00EE72EF" w:rsidP="00EE72EF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</w:rPr>
      </w:pPr>
    </w:p>
    <w:p w:rsidR="00EE72EF" w:rsidRDefault="00EE72EF" w:rsidP="00EE72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</w:rPr>
        <w:t>§ 1</w:t>
      </w:r>
    </w:p>
    <w:p w:rsidR="00EE72EF" w:rsidRDefault="00EE72EF" w:rsidP="00EE7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8"/>
          <w:szCs w:val="8"/>
        </w:rPr>
      </w:pPr>
    </w:p>
    <w:p w:rsidR="00EE72EF" w:rsidRDefault="00EE72EF" w:rsidP="00EE7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 xml:space="preserve">Zatwierdza się regulamin konkursu nr RPSW.08.02.02-IZ.00-26-166/17 w ramach Osi Priorytetowej 8. Rozwój edukacji i aktywne społeczeństwo Regionalnego Programu Operacyjnego Województwa Świętokrzyskiego na lata 2014-2020, Poddziałania 8.2.2 Wsparcie profilaktyki zdrowotnej w regionie wraz z załącznikami. Konkurs ma za zadanie wdrożenie programu pn. "Regionalny Program Zdrowotny w zakresie zapobiegania </w:t>
      </w:r>
      <w:r>
        <w:rPr>
          <w:rFonts w:ascii="Times New Roman" w:eastAsia="Calibri" w:hAnsi="Times New Roman" w:cs="Times New Roman"/>
          <w:color w:val="000000"/>
          <w:sz w:val="24"/>
        </w:rPr>
        <w:br/>
        <w:t>i wczesnego wykrywania cukrzycy typu 2".</w:t>
      </w:r>
    </w:p>
    <w:p w:rsidR="00EE72EF" w:rsidRDefault="00EE72EF" w:rsidP="00EE7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>Regulamin wraz z załącznikami stanowi Załącznik Nr 1 do niniejszej Uchwały.</w:t>
      </w:r>
    </w:p>
    <w:p w:rsidR="00EE72EF" w:rsidRDefault="00EE72EF" w:rsidP="00EE7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</w:p>
    <w:p w:rsidR="00EE72EF" w:rsidRDefault="00EE72EF" w:rsidP="00EE72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</w:rPr>
        <w:t>§ 2</w:t>
      </w:r>
    </w:p>
    <w:p w:rsidR="00EE72EF" w:rsidRDefault="00EE72EF" w:rsidP="00EE7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8"/>
          <w:szCs w:val="8"/>
        </w:rPr>
      </w:pPr>
    </w:p>
    <w:p w:rsidR="00EE72EF" w:rsidRDefault="00EE72EF" w:rsidP="00EE7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>Wykonanie uchwały powierza się Marszałkowi Województwa Świętokrzyskiego oraz Dyrektorowi Departamentu Wdrażania Europejskiego Funduszu Społecznego.</w:t>
      </w:r>
    </w:p>
    <w:p w:rsidR="00EE72EF" w:rsidRDefault="00EE72EF" w:rsidP="00EE7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</w:p>
    <w:p w:rsidR="00EE72EF" w:rsidRDefault="00EE72EF" w:rsidP="00EE7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</w:p>
    <w:p w:rsidR="00EE72EF" w:rsidRDefault="00EE72EF" w:rsidP="00EE7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</w:p>
    <w:p w:rsidR="00EE72EF" w:rsidRDefault="00EE72EF" w:rsidP="00EE72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</w:rPr>
        <w:t>§ 3</w:t>
      </w:r>
    </w:p>
    <w:p w:rsidR="00EE72EF" w:rsidRDefault="00EE72EF" w:rsidP="00EE7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8"/>
          <w:szCs w:val="8"/>
        </w:rPr>
      </w:pPr>
    </w:p>
    <w:p w:rsidR="00EE72EF" w:rsidRDefault="00EE72EF" w:rsidP="00EE72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>Uchwała wchodzi w życie z dniem podjęcia.</w:t>
      </w:r>
    </w:p>
    <w:p w:rsidR="00EE72EF" w:rsidRDefault="00EE72EF" w:rsidP="00EE72E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5985"/>
      </w:tblGrid>
      <w:tr w:rsidR="00EE72EF" w:rsidTr="00EE72EF">
        <w:tc>
          <w:tcPr>
            <w:tcW w:w="3227" w:type="dxa"/>
          </w:tcPr>
          <w:p w:rsidR="00EE72EF" w:rsidRDefault="00EE72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5985" w:type="dxa"/>
          </w:tcPr>
          <w:p w:rsidR="00EE72EF" w:rsidRDefault="00EE72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MARSZAŁEK</w:t>
            </w:r>
          </w:p>
          <w:p w:rsidR="00EE72EF" w:rsidRDefault="00EE72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WOJEWÓDZTWA ŚWIĘTOKRZYSKIEGO</w:t>
            </w:r>
          </w:p>
          <w:p w:rsidR="00EE72EF" w:rsidRDefault="00EE72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  <w:p w:rsidR="00EE72EF" w:rsidRDefault="00EE72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  <w:p w:rsidR="00EE72EF" w:rsidRDefault="00EE72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ADAM JARUBAS</w:t>
            </w:r>
          </w:p>
        </w:tc>
      </w:tr>
    </w:tbl>
    <w:p w:rsidR="00EE72EF" w:rsidRDefault="00EE72EF" w:rsidP="00EE72EF">
      <w:pPr>
        <w:spacing w:after="0" w:line="240" w:lineRule="auto"/>
      </w:pPr>
    </w:p>
    <w:p w:rsidR="00AC6A79" w:rsidRDefault="00AC6A79">
      <w:bookmarkStart w:id="0" w:name="_GoBack"/>
      <w:bookmarkEnd w:id="0"/>
    </w:p>
    <w:sectPr w:rsidR="00AC6A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010"/>
    <w:rsid w:val="00AC6A79"/>
    <w:rsid w:val="00AE4010"/>
    <w:rsid w:val="00EE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72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72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1926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Domagała, Edyta</dc:creator>
  <cp:keywords/>
  <dc:description/>
  <cp:lastModifiedBy>Domagała, Edyta</cp:lastModifiedBy>
  <cp:revision>2</cp:revision>
  <dcterms:created xsi:type="dcterms:W3CDTF">2017-11-30T13:01:00Z</dcterms:created>
  <dcterms:modified xsi:type="dcterms:W3CDTF">2017-11-30T13:01:00Z</dcterms:modified>
</cp:coreProperties>
</file>