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A8" w:rsidRDefault="00A16742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  <w:r w:rsidR="001665A8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1665A8" w:rsidRDefault="001665A8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 xml:space="preserve">Świętokrzyskim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16742">
        <w:rPr>
          <w:rFonts w:ascii="Times New Roman" w:hAnsi="Times New Roman"/>
          <w:b/>
          <w:sz w:val="24"/>
          <w:szCs w:val="24"/>
        </w:rPr>
        <w:t>N A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FF1F66" w:rsidRDefault="00FF1F66" w:rsidP="00FF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A6">
        <w:rPr>
          <w:rFonts w:ascii="Times New Roman" w:hAnsi="Times New Roman" w:cs="Times New Roman"/>
          <w:sz w:val="24"/>
          <w:szCs w:val="24"/>
        </w:rPr>
        <w:t>Przedmiotem zamówienia jest usługa transportu</w:t>
      </w:r>
      <w:r>
        <w:rPr>
          <w:rFonts w:ascii="Times New Roman" w:hAnsi="Times New Roman" w:cs="Times New Roman"/>
          <w:sz w:val="24"/>
          <w:szCs w:val="24"/>
        </w:rPr>
        <w:t xml:space="preserve"> dwóch wyjazdów n</w:t>
      </w:r>
      <w:r>
        <w:rPr>
          <w:rFonts w:ascii="Times New Roman" w:hAnsi="Times New Roman"/>
          <w:sz w:val="24"/>
          <w:szCs w:val="24"/>
        </w:rPr>
        <w:t xml:space="preserve">a potrzeby projektu </w:t>
      </w:r>
      <w:r>
        <w:rPr>
          <w:rFonts w:ascii="Times New Roman" w:hAnsi="Times New Roman"/>
          <w:color w:val="000000" w:themeColor="text1"/>
          <w:sz w:val="24"/>
          <w:szCs w:val="24"/>
        </w:rPr>
        <w:t>Tolerancja-Integracja-Kultura-Otwartość nr 2017-1-PL01-KA102 03682 realizowanego w ramach Akcji 1 w sektorze Kształcenie i szkolenia zawodowe programu Erasmus +.</w:t>
      </w:r>
    </w:p>
    <w:p w:rsidR="002C6361" w:rsidRDefault="002C6361" w:rsidP="002C63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A8" w:rsidRPr="00D6487E" w:rsidRDefault="001665A8" w:rsidP="001665A8">
      <w:pPr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665A8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1665A8" w:rsidRPr="00D6487E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tel. ……………………………………….......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Cs/>
          <w:sz w:val="24"/>
          <w:szCs w:val="24"/>
          <w:lang w:val="en-US"/>
        </w:rPr>
        <w:t>faks</w:t>
      </w:r>
      <w:proofErr w:type="spellEnd"/>
      <w:r w:rsidRPr="00D96A4D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…………………………………………..</w:t>
      </w:r>
    </w:p>
    <w:p w:rsidR="001665A8" w:rsidRPr="00D96A4D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Cs/>
          <w:sz w:val="24"/>
          <w:szCs w:val="24"/>
          <w:lang w:val="en-US"/>
        </w:rPr>
        <w:t>email ………………………………………..</w:t>
      </w: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Cena</w:t>
      </w:r>
      <w:proofErr w:type="spellEnd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>oferty</w:t>
      </w:r>
      <w:proofErr w:type="spellEnd"/>
      <w:r w:rsidR="00A16742" w:rsidRPr="00D96A4D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1665A8" w:rsidRPr="00D96A4D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96A4D">
        <w:rPr>
          <w:rFonts w:ascii="Times New Roman" w:hAnsi="Times New Roman"/>
          <w:b/>
          <w:bCs/>
          <w:sz w:val="24"/>
          <w:szCs w:val="24"/>
          <w:lang w:val="en-US"/>
        </w:rPr>
        <w:tab/>
      </w:r>
    </w:p>
    <w:p w:rsidR="001665A8" w:rsidRPr="00D6487E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</w:p>
    <w:p w:rsidR="00D96A4D" w:rsidRDefault="00D96A4D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585" w:type="dxa"/>
        <w:tblLook w:val="04A0" w:firstRow="1" w:lastRow="0" w:firstColumn="1" w:lastColumn="0" w:noHBand="0" w:noVBand="1"/>
      </w:tblPr>
      <w:tblGrid>
        <w:gridCol w:w="665"/>
        <w:gridCol w:w="10"/>
        <w:gridCol w:w="2974"/>
        <w:gridCol w:w="7"/>
        <w:gridCol w:w="1766"/>
        <w:gridCol w:w="2103"/>
        <w:gridCol w:w="2060"/>
      </w:tblGrid>
      <w:tr w:rsidR="00D96A4D" w:rsidTr="00FF1F66">
        <w:trPr>
          <w:trHeight w:val="250"/>
        </w:trPr>
        <w:tc>
          <w:tcPr>
            <w:tcW w:w="665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91" w:type="dxa"/>
            <w:gridSpan w:val="3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Trasa</w:t>
            </w:r>
          </w:p>
        </w:tc>
        <w:tc>
          <w:tcPr>
            <w:tcW w:w="1766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Ilość osób</w:t>
            </w:r>
          </w:p>
        </w:tc>
        <w:tc>
          <w:tcPr>
            <w:tcW w:w="2103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netto</w:t>
            </w:r>
          </w:p>
        </w:tc>
        <w:tc>
          <w:tcPr>
            <w:tcW w:w="2060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D96A4D" w:rsidTr="00FF1F66">
        <w:trPr>
          <w:trHeight w:val="500"/>
        </w:trPr>
        <w:tc>
          <w:tcPr>
            <w:tcW w:w="665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  <w:gridSpan w:val="3"/>
          </w:tcPr>
          <w:p w:rsidR="00D96A4D" w:rsidRDefault="00FF1F66" w:rsidP="00FF1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Kielce – Warszawa (lotnisko Okęcie)</w:t>
            </w:r>
          </w:p>
        </w:tc>
        <w:tc>
          <w:tcPr>
            <w:tcW w:w="1766" w:type="dxa"/>
          </w:tcPr>
          <w:p w:rsidR="00D96A4D" w:rsidRDefault="00FF1F66" w:rsidP="00FF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3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78BD" w:rsidRDefault="005078B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A4D" w:rsidTr="00FF1F66">
        <w:trPr>
          <w:trHeight w:val="513"/>
        </w:trPr>
        <w:tc>
          <w:tcPr>
            <w:tcW w:w="665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  <w:gridSpan w:val="3"/>
          </w:tcPr>
          <w:p w:rsidR="00D96A4D" w:rsidRDefault="00FF1F66" w:rsidP="00FF1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Warszawa (lotnisko Okęcie) – Kielce</w:t>
            </w:r>
          </w:p>
        </w:tc>
        <w:tc>
          <w:tcPr>
            <w:tcW w:w="1766" w:type="dxa"/>
          </w:tcPr>
          <w:p w:rsidR="00D96A4D" w:rsidRDefault="00FF1F66" w:rsidP="00FF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3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A4D" w:rsidTr="00FF1F66">
        <w:trPr>
          <w:trHeight w:val="500"/>
        </w:trPr>
        <w:tc>
          <w:tcPr>
            <w:tcW w:w="665" w:type="dxa"/>
          </w:tcPr>
          <w:p w:rsidR="00D96A4D" w:rsidRDefault="00D96A4D" w:rsidP="009559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  <w:gridSpan w:val="3"/>
          </w:tcPr>
          <w:p w:rsidR="00D96A4D" w:rsidRDefault="00FF1F66" w:rsidP="00FF1F66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Kielce – Warszawa (lotnisko Okęcie)</w:t>
            </w:r>
          </w:p>
        </w:tc>
        <w:tc>
          <w:tcPr>
            <w:tcW w:w="1766" w:type="dxa"/>
          </w:tcPr>
          <w:p w:rsidR="00D96A4D" w:rsidRDefault="00FF1F66" w:rsidP="00FF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3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6A4D" w:rsidRDefault="00D96A4D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F66" w:rsidTr="00FF1F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3"/>
        </w:trPr>
        <w:tc>
          <w:tcPr>
            <w:tcW w:w="675" w:type="dxa"/>
            <w:gridSpan w:val="2"/>
          </w:tcPr>
          <w:p w:rsidR="00FF1F66" w:rsidRDefault="009559FC" w:rsidP="00FF1F66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974" w:type="dxa"/>
          </w:tcPr>
          <w:p w:rsidR="00FF1F66" w:rsidRDefault="00FF1F66" w:rsidP="00FF1F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Warszawa (lotnisko Okęcie) – Kielce</w:t>
            </w:r>
          </w:p>
        </w:tc>
        <w:tc>
          <w:tcPr>
            <w:tcW w:w="1773" w:type="dxa"/>
            <w:gridSpan w:val="2"/>
          </w:tcPr>
          <w:p w:rsidR="00FF1F66" w:rsidRDefault="00FF1F66" w:rsidP="00FF1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3" w:type="dxa"/>
          </w:tcPr>
          <w:p w:rsidR="00FF1F66" w:rsidRDefault="00FF1F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1F66" w:rsidRDefault="00FF1F66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FF1F66" w:rsidRDefault="00FF1F66" w:rsidP="00FF1F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F66" w:rsidRDefault="00FF1F66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F66" w:rsidRDefault="00FF1F66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F66" w:rsidRDefault="00FF1F66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lastRenderedPageBreak/>
        <w:t>Do oferty załączam: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1665A8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937921" w:rsidRDefault="001665A8" w:rsidP="001665A8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1665A8" w:rsidRPr="002513C9" w:rsidRDefault="001665A8" w:rsidP="0016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C9" w:rsidRPr="002513C9" w:rsidRDefault="002513C9" w:rsidP="002513C9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13C9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2513C9" w:rsidRPr="002513C9" w:rsidRDefault="002513C9" w:rsidP="00251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13C9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1E2012" w:rsidRDefault="001665A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FF1F66" w:rsidRDefault="00FF1F66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FF1F66" w:rsidRDefault="00FF1F66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sectPr w:rsidR="00FF1F66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18" w:rsidRDefault="003A1118" w:rsidP="00B500EA">
      <w:pPr>
        <w:spacing w:after="0" w:line="240" w:lineRule="auto"/>
      </w:pPr>
      <w:r>
        <w:separator/>
      </w:r>
    </w:p>
  </w:endnote>
  <w:endnote w:type="continuationSeparator" w:id="0">
    <w:p w:rsidR="003A1118" w:rsidRDefault="003A111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18" w:rsidRDefault="003A1118" w:rsidP="00B500EA">
      <w:pPr>
        <w:spacing w:after="0" w:line="240" w:lineRule="auto"/>
      </w:pPr>
      <w:r>
        <w:separator/>
      </w:r>
    </w:p>
  </w:footnote>
  <w:footnote w:type="continuationSeparator" w:id="0">
    <w:p w:rsidR="003A1118" w:rsidRDefault="003A111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1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3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4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7541D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31300"/>
    <w:rsid w:val="0023591F"/>
    <w:rsid w:val="00246978"/>
    <w:rsid w:val="00246F9A"/>
    <w:rsid w:val="002474F0"/>
    <w:rsid w:val="00247652"/>
    <w:rsid w:val="002513C9"/>
    <w:rsid w:val="002720F0"/>
    <w:rsid w:val="00275F47"/>
    <w:rsid w:val="002A2164"/>
    <w:rsid w:val="002A6170"/>
    <w:rsid w:val="002A6B10"/>
    <w:rsid w:val="002C0E18"/>
    <w:rsid w:val="002C3193"/>
    <w:rsid w:val="002C6361"/>
    <w:rsid w:val="002E607E"/>
    <w:rsid w:val="002F43CD"/>
    <w:rsid w:val="00317A85"/>
    <w:rsid w:val="00346F4C"/>
    <w:rsid w:val="00356B6C"/>
    <w:rsid w:val="00371167"/>
    <w:rsid w:val="0039317A"/>
    <w:rsid w:val="003A1118"/>
    <w:rsid w:val="003A2140"/>
    <w:rsid w:val="003A290C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078BD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5E23DB"/>
    <w:rsid w:val="00601739"/>
    <w:rsid w:val="00610341"/>
    <w:rsid w:val="006139A6"/>
    <w:rsid w:val="006264A7"/>
    <w:rsid w:val="00645C3D"/>
    <w:rsid w:val="00665D1F"/>
    <w:rsid w:val="00697647"/>
    <w:rsid w:val="006C14A0"/>
    <w:rsid w:val="006F20A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36942"/>
    <w:rsid w:val="00936CF7"/>
    <w:rsid w:val="009501E1"/>
    <w:rsid w:val="009559FC"/>
    <w:rsid w:val="00955DA0"/>
    <w:rsid w:val="00975BBA"/>
    <w:rsid w:val="00977A9F"/>
    <w:rsid w:val="00986999"/>
    <w:rsid w:val="00992600"/>
    <w:rsid w:val="009965E7"/>
    <w:rsid w:val="009A23B4"/>
    <w:rsid w:val="009A7970"/>
    <w:rsid w:val="009C1F4B"/>
    <w:rsid w:val="009C4D88"/>
    <w:rsid w:val="009C5E63"/>
    <w:rsid w:val="009E138E"/>
    <w:rsid w:val="00A15207"/>
    <w:rsid w:val="00A16742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13BE9"/>
    <w:rsid w:val="00B21F2B"/>
    <w:rsid w:val="00B500EA"/>
    <w:rsid w:val="00B609F3"/>
    <w:rsid w:val="00B6134E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429AD"/>
    <w:rsid w:val="00D6394D"/>
    <w:rsid w:val="00D7348F"/>
    <w:rsid w:val="00D96A4D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650E8"/>
    <w:rsid w:val="00F75438"/>
    <w:rsid w:val="00FA0E5C"/>
    <w:rsid w:val="00FA744C"/>
    <w:rsid w:val="00FB5BF6"/>
    <w:rsid w:val="00FF0F08"/>
    <w:rsid w:val="00FF1F66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3</cp:revision>
  <cp:lastPrinted>2018-04-24T07:31:00Z</cp:lastPrinted>
  <dcterms:created xsi:type="dcterms:W3CDTF">2018-04-24T06:55:00Z</dcterms:created>
  <dcterms:modified xsi:type="dcterms:W3CDTF">2018-04-24T07:33:00Z</dcterms:modified>
</cp:coreProperties>
</file>