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  <w:r>
        <w:rPr>
          <w:sz w:val="24"/>
        </w:rPr>
        <w:t>...................................................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Załącznik nr 1</w:t>
      </w:r>
    </w:p>
    <w:p w:rsidR="00680082" w:rsidRDefault="00680082" w:rsidP="00680082">
      <w:pPr>
        <w:pStyle w:val="Tekstpodstawowywcity2"/>
        <w:tabs>
          <w:tab w:val="left" w:pos="180"/>
        </w:tabs>
        <w:spacing w:line="360" w:lineRule="auto"/>
        <w:ind w:left="0" w:firstLine="0"/>
        <w:rPr>
          <w:sz w:val="24"/>
        </w:rPr>
      </w:pPr>
      <w:r>
        <w:rPr>
          <w:i/>
        </w:rPr>
        <w:t xml:space="preserve">pieczęć wykonawcy                                                                                                                           </w:t>
      </w:r>
      <w:r>
        <w:t xml:space="preserve">       </w:t>
      </w:r>
      <w:r>
        <w:rPr>
          <w:sz w:val="24"/>
        </w:rPr>
        <w:t xml:space="preserve">  Część 2 </w:t>
      </w: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jc w:val="center"/>
        <w:rPr>
          <w:b/>
          <w:sz w:val="24"/>
        </w:rPr>
      </w:pP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WYKAZ WYKONANYCH INWENTARYZACJI GEOLOGICZNYCH</w:t>
      </w:r>
    </w:p>
    <w:p w:rsidR="00680082" w:rsidRPr="00680082" w:rsidRDefault="00680082" w:rsidP="00680082">
      <w:pPr>
        <w:pStyle w:val="Tekstpodstawowywcity2"/>
        <w:tabs>
          <w:tab w:val="left" w:pos="180"/>
        </w:tabs>
        <w:ind w:left="0" w:firstLine="0"/>
        <w:jc w:val="center"/>
        <w:rPr>
          <w:b/>
          <w:sz w:val="16"/>
          <w:szCs w:val="16"/>
        </w:rPr>
      </w:pP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  <w:r>
        <w:rPr>
          <w:sz w:val="24"/>
        </w:rPr>
        <w:t>Nawiązując do zapytania ofertowego o wykonanie „Inwentaryzacji złóż kopalin i ujęć wód podziemnych z uwzględnieniem wymogów ochrony środowiska w gminie: ...”  przedstawiam wykaz  wykonanych gminnych inwentaryzacji złóż kopalin i ujęć wód podziemnych oraz</w:t>
      </w:r>
      <w:r w:rsidR="00A522AE">
        <w:rPr>
          <w:sz w:val="24"/>
        </w:rPr>
        <w:t>/lub</w:t>
      </w:r>
      <w:r>
        <w:rPr>
          <w:sz w:val="24"/>
        </w:rPr>
        <w:t xml:space="preserve"> map: </w:t>
      </w:r>
    </w:p>
    <w:p w:rsidR="00680082" w:rsidRP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4272"/>
        <w:gridCol w:w="1695"/>
        <w:gridCol w:w="3054"/>
      </w:tblGrid>
      <w:tr w:rsidR="00680082" w:rsidTr="00680082">
        <w:trPr>
          <w:trHeight w:val="79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>Lp.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 xml:space="preserve">Nazwa opracowania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 xml:space="preserve">Rok wykonania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>Zamawiający</w:t>
            </w: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</w:tbl>
    <w:p w:rsidR="00680082" w:rsidRDefault="00680082" w:rsidP="00680082">
      <w:pPr>
        <w:spacing w:after="0"/>
      </w:pPr>
    </w:p>
    <w:p w:rsidR="00680082" w:rsidRPr="00492C2B" w:rsidRDefault="00680082" w:rsidP="00680082">
      <w:pPr>
        <w:spacing w:after="0"/>
        <w:rPr>
          <w:rFonts w:ascii="Times New Roman" w:hAnsi="Times New Roman"/>
          <w:sz w:val="24"/>
          <w:szCs w:val="24"/>
        </w:rPr>
      </w:pPr>
      <w:r w:rsidRPr="00492C2B">
        <w:rPr>
          <w:rFonts w:ascii="Times New Roman" w:hAnsi="Times New Roman"/>
          <w:sz w:val="24"/>
          <w:szCs w:val="24"/>
        </w:rPr>
        <w:t>Oświadczam że dane zawarte w niniejszym formularzu są zgodne ze stanem faktycznym.</w:t>
      </w:r>
    </w:p>
    <w:p w:rsidR="00680082" w:rsidRPr="00492C2B" w:rsidRDefault="00680082" w:rsidP="00680082">
      <w:pPr>
        <w:spacing w:after="0"/>
        <w:rPr>
          <w:rFonts w:ascii="Times New Roman" w:hAnsi="Times New Roman"/>
          <w:sz w:val="24"/>
          <w:szCs w:val="24"/>
        </w:rPr>
      </w:pPr>
      <w:r w:rsidRPr="00492C2B">
        <w:rPr>
          <w:rFonts w:ascii="Times New Roman" w:hAnsi="Times New Roman"/>
          <w:sz w:val="24"/>
          <w:szCs w:val="24"/>
        </w:rPr>
        <w:t xml:space="preserve">Jestem świadom(-ma) odpowiedzialności karnej za zeznanie nieprawdy lub zatajenia prawdy. </w:t>
      </w:r>
    </w:p>
    <w:p w:rsidR="00680082" w:rsidRPr="00492C2B" w:rsidRDefault="00680082" w:rsidP="00680082">
      <w:pPr>
        <w:rPr>
          <w:rFonts w:ascii="Times New Roman" w:hAnsi="Times New Roman"/>
          <w:sz w:val="24"/>
          <w:szCs w:val="24"/>
        </w:rPr>
      </w:pPr>
    </w:p>
    <w:p w:rsidR="00680082" w:rsidRDefault="00680082" w:rsidP="00680082">
      <w:bookmarkStart w:id="0" w:name="_GoBack"/>
      <w:bookmarkEnd w:id="0"/>
    </w:p>
    <w:p w:rsidR="00680082" w:rsidRDefault="00680082" w:rsidP="00680082"/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  <w:r>
        <w:rPr>
          <w:sz w:val="24"/>
        </w:rPr>
        <w:t>.............................,dnia.........................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</w:t>
      </w: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 xml:space="preserve">(podpis i pieczęć osoby uprawnionej </w:t>
      </w:r>
    </w:p>
    <w:p w:rsidR="00CC3CC0" w:rsidRDefault="00680082" w:rsidP="00680082">
      <w:pPr>
        <w:pStyle w:val="Tekstpodstawowywcity2"/>
        <w:tabs>
          <w:tab w:val="left" w:pos="180"/>
        </w:tabs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reprezentowania wykonawcy) </w:t>
      </w:r>
    </w:p>
    <w:sectPr w:rsidR="00CC3CC0" w:rsidSect="00B40651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2"/>
    <w:rsid w:val="00492C2B"/>
    <w:rsid w:val="00680082"/>
    <w:rsid w:val="00A522AE"/>
    <w:rsid w:val="00B40651"/>
    <w:rsid w:val="00CC3CC0"/>
    <w:rsid w:val="00D4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D77B3-4FE3-4D95-AEB9-0B725F6E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0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680082"/>
    <w:pPr>
      <w:spacing w:after="0" w:line="240" w:lineRule="auto"/>
      <w:ind w:left="5664" w:firstLine="6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0082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Doroz, Władysław</dc:creator>
  <cp:keywords/>
  <dc:description/>
  <cp:lastModifiedBy>Doroz, Władysław</cp:lastModifiedBy>
  <cp:revision>5</cp:revision>
  <dcterms:created xsi:type="dcterms:W3CDTF">2016-07-01T10:48:00Z</dcterms:created>
  <dcterms:modified xsi:type="dcterms:W3CDTF">2018-07-19T07:09:00Z</dcterms:modified>
</cp:coreProperties>
</file>