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3599E" w:rsidRDefault="00A9308D" w:rsidP="0073599E">
      <w:pPr>
        <w:jc w:val="both"/>
      </w:pPr>
      <w:r>
        <w:rPr>
          <w:bCs/>
        </w:rPr>
        <w:t>Jednorazową d</w:t>
      </w:r>
      <w:r w:rsidR="0073599E">
        <w:rPr>
          <w:bCs/>
        </w:rPr>
        <w:t>ostaw</w:t>
      </w:r>
      <w:r>
        <w:rPr>
          <w:bCs/>
        </w:rPr>
        <w:t>ę</w:t>
      </w:r>
      <w:r w:rsidR="0073599E" w:rsidRPr="00D7662E">
        <w:rPr>
          <w:bCs/>
        </w:rPr>
        <w:t xml:space="preserve"> </w:t>
      </w:r>
      <w:r w:rsidR="00CC15A5">
        <w:t xml:space="preserve">art. spożywczych oraz </w:t>
      </w:r>
      <w:r w:rsidR="0073599E">
        <w:t xml:space="preserve">napojów </w:t>
      </w:r>
      <w:r w:rsidR="0073599E" w:rsidRPr="00193C00">
        <w:rPr>
          <w:bCs/>
        </w:rPr>
        <w:t>środkiem transportu Wykonawcy przystosowanym do przewozu</w:t>
      </w:r>
      <w:r w:rsidR="0073599E">
        <w:rPr>
          <w:bCs/>
        </w:rPr>
        <w:t xml:space="preserve"> art. spożywczych</w:t>
      </w:r>
      <w:r w:rsidR="00AD3145">
        <w:t> </w:t>
      </w:r>
      <w:r w:rsidR="005A3AF3" w:rsidRPr="005A3AF3">
        <w:rPr>
          <w:bCs/>
        </w:rPr>
        <w:t>do Świętokrzyskiego Centrum Doskonalenia Nauczycieli w Kielcach</w:t>
      </w:r>
      <w:r w:rsidR="0073599E">
        <w:t xml:space="preserve">, których szczegółowy wykaz zawiera załącznik nr 1-szczegółowy opis przedmiotu zamówienia. </w:t>
      </w:r>
    </w:p>
    <w:p w:rsidR="0073599E" w:rsidRDefault="0073599E" w:rsidP="0073599E">
      <w:pPr>
        <w:jc w:val="both"/>
      </w:pP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  <w:r w:rsidR="006759B6">
        <w:t>)</w:t>
      </w:r>
      <w:bookmarkStart w:id="0" w:name="_GoBack"/>
      <w:bookmarkEnd w:id="0"/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</w:t>
      </w:r>
      <w:r w:rsidRPr="00D30A45">
        <w:rPr>
          <w:rFonts w:ascii="Times New Roman" w:hAnsi="Times New Roman"/>
          <w:sz w:val="24"/>
          <w:szCs w:val="24"/>
        </w:rPr>
        <w:lastRenderedPageBreak/>
        <w:t>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3B55A1" w:rsidP="000142FA">
      <w:pPr>
        <w:tabs>
          <w:tab w:val="left" w:pos="0"/>
        </w:tabs>
        <w:jc w:val="both"/>
      </w:pPr>
      <w:r>
        <w:t>- zaświadczenie o wpisie do ewidencji działalności gospodarczej lub odpis z Krajowego Rejestru Sądowego z rejestru przedsiębiorców, wystawione nie wcześniej niż 6 miesięcy</w:t>
      </w:r>
      <w:r w:rsidR="000142FA">
        <w:t xml:space="preserve"> przed terminem składania ofert.</w:t>
      </w:r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A9308D" w:rsidRPr="008026AB" w:rsidRDefault="00A9308D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83E0E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B55A1"/>
    <w:rsid w:val="004947AD"/>
    <w:rsid w:val="004F668B"/>
    <w:rsid w:val="005A3AF3"/>
    <w:rsid w:val="00625D46"/>
    <w:rsid w:val="0063404D"/>
    <w:rsid w:val="006357A9"/>
    <w:rsid w:val="006759B6"/>
    <w:rsid w:val="006B5279"/>
    <w:rsid w:val="006C41EE"/>
    <w:rsid w:val="006D0935"/>
    <w:rsid w:val="0073599E"/>
    <w:rsid w:val="00747B81"/>
    <w:rsid w:val="00772C56"/>
    <w:rsid w:val="007B1731"/>
    <w:rsid w:val="00947CE3"/>
    <w:rsid w:val="00966018"/>
    <w:rsid w:val="009849B0"/>
    <w:rsid w:val="009D3E79"/>
    <w:rsid w:val="00A9308D"/>
    <w:rsid w:val="00AD3145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E55D3C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2018-01-12T08:12:00Z</cp:lastPrinted>
  <dcterms:created xsi:type="dcterms:W3CDTF">2018-09-20T12:21:00Z</dcterms:created>
  <dcterms:modified xsi:type="dcterms:W3CDTF">2018-09-21T06:09:00Z</dcterms:modified>
</cp:coreProperties>
</file>