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AD2" w:rsidRPr="00C139C3" w:rsidRDefault="008B1CA0" w:rsidP="00241AD2">
      <w:pPr>
        <w:autoSpaceDE w:val="0"/>
        <w:autoSpaceDN w:val="0"/>
        <w:adjustRightInd w:val="0"/>
        <w:spacing w:before="0" w:after="12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bookmarkStart w:id="0" w:name="_GoBack"/>
      <w:bookmarkEnd w:id="0"/>
      <w:r w:rsidRPr="00C139C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 nr </w:t>
      </w:r>
      <w:r w:rsidR="00814AF3" w:rsidRPr="00C139C3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="00292FFD" w:rsidRPr="00C139C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1559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do </w:t>
      </w:r>
      <w:r w:rsidR="00241D0C" w:rsidRPr="00241D0C">
        <w:rPr>
          <w:rFonts w:ascii="Times New Roman" w:hAnsi="Times New Roman"/>
          <w:i/>
          <w:sz w:val="24"/>
          <w:szCs w:val="24"/>
          <w:lang w:eastAsia="pl-PL"/>
        </w:rPr>
        <w:t>Zapytania ofertowego</w:t>
      </w:r>
    </w:p>
    <w:p w:rsidR="00241AD2" w:rsidRPr="00C139C3" w:rsidRDefault="00241AD2" w:rsidP="00241AD2">
      <w:pPr>
        <w:autoSpaceDE w:val="0"/>
        <w:autoSpaceDN w:val="0"/>
        <w:adjustRightInd w:val="0"/>
        <w:spacing w:before="0" w:after="12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67726F" w:rsidRPr="00C139C3" w:rsidRDefault="0067726F" w:rsidP="00241AD2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39C3">
        <w:rPr>
          <w:rFonts w:ascii="Times New Roman" w:hAnsi="Times New Roman" w:cs="Times New Roman"/>
          <w:b/>
          <w:color w:val="000000"/>
          <w:sz w:val="24"/>
          <w:szCs w:val="24"/>
        </w:rPr>
        <w:t>Kwestionariusz osobowy – doświadczenie Wykonawcy</w:t>
      </w:r>
    </w:p>
    <w:p w:rsidR="0067726F" w:rsidRPr="00C139C3" w:rsidRDefault="0067726F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67726F" w:rsidRPr="00C139C3" w:rsidTr="00D069E6">
        <w:trPr>
          <w:jc w:val="center"/>
        </w:trPr>
        <w:tc>
          <w:tcPr>
            <w:tcW w:w="9066" w:type="dxa"/>
            <w:shd w:val="clear" w:color="auto" w:fill="D9D9D9"/>
          </w:tcPr>
          <w:p w:rsidR="0067726F" w:rsidRPr="00C139C3" w:rsidRDefault="0067726F" w:rsidP="00D069E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Imię i nazwisko</w:t>
            </w:r>
          </w:p>
        </w:tc>
      </w:tr>
      <w:tr w:rsidR="0067726F" w:rsidRPr="00C139C3" w:rsidTr="00D069E6">
        <w:trPr>
          <w:jc w:val="center"/>
        </w:trPr>
        <w:tc>
          <w:tcPr>
            <w:tcW w:w="9066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7726F" w:rsidRPr="00C139C3" w:rsidRDefault="0067726F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4AF3" w:rsidRPr="00C139C3" w:rsidRDefault="00814AF3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39C3">
        <w:rPr>
          <w:rFonts w:ascii="Times New Roman" w:hAnsi="Times New Roman" w:cs="Times New Roman"/>
          <w:sz w:val="24"/>
          <w:szCs w:val="24"/>
        </w:rPr>
        <w:t>I. Wykaz spełnienia warunków udziału w postępowaniu – niepunktowane.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976"/>
        <w:gridCol w:w="2694"/>
      </w:tblGrid>
      <w:tr w:rsidR="0067726F" w:rsidRPr="00C139C3" w:rsidTr="00D069E6">
        <w:trPr>
          <w:jc w:val="center"/>
        </w:trPr>
        <w:tc>
          <w:tcPr>
            <w:tcW w:w="9039" w:type="dxa"/>
            <w:gridSpan w:val="3"/>
            <w:shd w:val="clear" w:color="auto" w:fill="D9D9D9"/>
          </w:tcPr>
          <w:p w:rsidR="0067726F" w:rsidRPr="00C139C3" w:rsidRDefault="0067726F" w:rsidP="0067726F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Wykształcenie</w:t>
            </w:r>
          </w:p>
        </w:tc>
      </w:tr>
      <w:tr w:rsidR="0067726F" w:rsidRPr="00C139C3" w:rsidTr="00D069E6">
        <w:trPr>
          <w:jc w:val="center"/>
        </w:trPr>
        <w:tc>
          <w:tcPr>
            <w:tcW w:w="3369" w:type="dxa"/>
            <w:shd w:val="clear" w:color="auto" w:fill="auto"/>
            <w:vAlign w:val="center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Nazwa uczelni, kierunek studiów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 uzyskania dyplomu (dzień, miesiąc, rok)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Rodzaj uzyskanych kwalifikacji; tytuł</w:t>
            </w:r>
          </w:p>
        </w:tc>
      </w:tr>
      <w:tr w:rsidR="0067726F" w:rsidRPr="00C139C3" w:rsidTr="00D069E6">
        <w:trPr>
          <w:jc w:val="center"/>
        </w:trPr>
        <w:tc>
          <w:tcPr>
            <w:tcW w:w="3369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26F" w:rsidRPr="00C139C3" w:rsidTr="00D069E6">
        <w:trPr>
          <w:jc w:val="center"/>
        </w:trPr>
        <w:tc>
          <w:tcPr>
            <w:tcW w:w="3369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6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26F" w:rsidRPr="00C139C3" w:rsidTr="00D069E6">
        <w:trPr>
          <w:jc w:val="center"/>
        </w:trPr>
        <w:tc>
          <w:tcPr>
            <w:tcW w:w="3369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3.*</w:t>
            </w:r>
          </w:p>
        </w:tc>
        <w:tc>
          <w:tcPr>
            <w:tcW w:w="2976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7726F" w:rsidRPr="00C139C3" w:rsidRDefault="0067726F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693"/>
        <w:gridCol w:w="2694"/>
      </w:tblGrid>
      <w:tr w:rsidR="0067726F" w:rsidRPr="00C139C3" w:rsidTr="00D069E6">
        <w:trPr>
          <w:jc w:val="center"/>
        </w:trPr>
        <w:tc>
          <w:tcPr>
            <w:tcW w:w="9039" w:type="dxa"/>
            <w:gridSpan w:val="3"/>
            <w:shd w:val="clear" w:color="auto" w:fill="D9D9D9"/>
          </w:tcPr>
          <w:p w:rsidR="0067726F" w:rsidRPr="00C139C3" w:rsidRDefault="00814AF3" w:rsidP="0067726F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/>
                <w:sz w:val="24"/>
                <w:szCs w:val="24"/>
              </w:rPr>
              <w:t>Wykonawca ma ukończone studia podyplomowe/kursy kwalifikacyjne/szkolenia w zakresie: coaching/ mentoring/</w:t>
            </w:r>
            <w:proofErr w:type="spellStart"/>
            <w:r w:rsidRPr="00C139C3">
              <w:rPr>
                <w:rFonts w:ascii="Times New Roman" w:hAnsi="Times New Roman"/>
                <w:sz w:val="24"/>
                <w:szCs w:val="24"/>
              </w:rPr>
              <w:t>tutoring</w:t>
            </w:r>
            <w:proofErr w:type="spellEnd"/>
            <w:r w:rsidRPr="00C139C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139C3">
              <w:rPr>
                <w:rFonts w:ascii="Times New Roman" w:hAnsi="Times New Roman"/>
                <w:sz w:val="24"/>
                <w:szCs w:val="24"/>
              </w:rPr>
              <w:t>superwizja</w:t>
            </w:r>
            <w:proofErr w:type="spellEnd"/>
            <w:r w:rsidRPr="00C139C3">
              <w:rPr>
                <w:rFonts w:ascii="Times New Roman" w:hAnsi="Times New Roman"/>
                <w:sz w:val="24"/>
                <w:szCs w:val="24"/>
              </w:rPr>
              <w:t xml:space="preserve"> - łącznie minimum. 100 godz. dydaktycznych</w:t>
            </w:r>
          </w:p>
        </w:tc>
      </w:tr>
      <w:tr w:rsidR="0067726F" w:rsidRPr="00C139C3" w:rsidTr="00D069E6">
        <w:trPr>
          <w:jc w:val="center"/>
        </w:trPr>
        <w:tc>
          <w:tcPr>
            <w:tcW w:w="3652" w:type="dxa"/>
            <w:shd w:val="clear" w:color="auto" w:fill="auto"/>
            <w:vAlign w:val="center"/>
          </w:tcPr>
          <w:p w:rsidR="0067726F" w:rsidRPr="00C139C3" w:rsidRDefault="0067726F" w:rsidP="00814AF3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Nazwa certyfikatu lub studió</w:t>
            </w:r>
            <w:r w:rsidR="00814AF3"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podyplomowych/kursów kwalifikacyjnych/szkoleń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7726F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>Nazwa instytucji organizującej studia/kursy kwalifikacyjne/szkolenia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Liczba godzin dydaktycznych</w:t>
            </w:r>
          </w:p>
        </w:tc>
      </w:tr>
      <w:tr w:rsidR="0067726F" w:rsidRPr="00C139C3" w:rsidTr="00D069E6">
        <w:trPr>
          <w:jc w:val="center"/>
        </w:trPr>
        <w:tc>
          <w:tcPr>
            <w:tcW w:w="3652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26F" w:rsidRPr="00C139C3" w:rsidTr="00D069E6">
        <w:trPr>
          <w:jc w:val="center"/>
        </w:trPr>
        <w:tc>
          <w:tcPr>
            <w:tcW w:w="3652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26F" w:rsidRPr="00C139C3" w:rsidTr="00D069E6">
        <w:trPr>
          <w:jc w:val="center"/>
        </w:trPr>
        <w:tc>
          <w:tcPr>
            <w:tcW w:w="3652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3.*</w:t>
            </w:r>
          </w:p>
        </w:tc>
        <w:tc>
          <w:tcPr>
            <w:tcW w:w="2693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7726F" w:rsidRPr="00C139C3" w:rsidRDefault="0067726F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693"/>
        <w:gridCol w:w="2694"/>
      </w:tblGrid>
      <w:tr w:rsidR="0067726F" w:rsidRPr="00C139C3" w:rsidTr="00D069E6">
        <w:trPr>
          <w:jc w:val="center"/>
        </w:trPr>
        <w:tc>
          <w:tcPr>
            <w:tcW w:w="9039" w:type="dxa"/>
            <w:gridSpan w:val="3"/>
            <w:shd w:val="clear" w:color="auto" w:fill="D9D9D9"/>
          </w:tcPr>
          <w:p w:rsidR="0067726F" w:rsidRPr="00C139C3" w:rsidRDefault="00814AF3" w:rsidP="0067726F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/>
                <w:sz w:val="24"/>
                <w:szCs w:val="24"/>
              </w:rPr>
              <w:t xml:space="preserve">Wykonawca ma min. 5-letnie doświadczenie na stanowisku dyrektora/wicedyrektora szkoły/przedszkola lub min. 5-letnie doświadczenie jako osoba wspierająca kardę kierowniczą oświaty (coaching, mentoring, </w:t>
            </w:r>
            <w:proofErr w:type="spellStart"/>
            <w:r w:rsidRPr="00C139C3">
              <w:rPr>
                <w:rFonts w:ascii="Times New Roman" w:hAnsi="Times New Roman"/>
                <w:sz w:val="24"/>
                <w:szCs w:val="24"/>
              </w:rPr>
              <w:t>tutoring</w:t>
            </w:r>
            <w:proofErr w:type="spellEnd"/>
            <w:r w:rsidRPr="00C139C3">
              <w:rPr>
                <w:rFonts w:ascii="Times New Roman" w:hAnsi="Times New Roman"/>
                <w:sz w:val="24"/>
                <w:szCs w:val="24"/>
              </w:rPr>
              <w:t>, doradca metodyczny, szkoleniowiec, koordynator sieci – łącznie min. 200 godz. dydaktycznych;</w:t>
            </w:r>
          </w:p>
        </w:tc>
      </w:tr>
      <w:tr w:rsidR="0067726F" w:rsidRPr="00C139C3" w:rsidTr="00D069E6">
        <w:trPr>
          <w:jc w:val="center"/>
        </w:trPr>
        <w:tc>
          <w:tcPr>
            <w:tcW w:w="3652" w:type="dxa"/>
            <w:shd w:val="clear" w:color="auto" w:fill="auto"/>
            <w:vAlign w:val="center"/>
          </w:tcPr>
          <w:p w:rsidR="0067726F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>Nazwa placówki lub podmiot, dla którego zrealizowano usługi szkoleniowe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7726F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>Zajmowane stanowisko lub pełniona funkcja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7726F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>Data rozpoczęcia pełnienia funkcji, data zakończenia pełnienia funkcji lub łączna liczba godzin dydaktycznych udzielonego wsparcia</w:t>
            </w:r>
          </w:p>
        </w:tc>
      </w:tr>
      <w:tr w:rsidR="0067726F" w:rsidRPr="00C139C3" w:rsidTr="00D069E6">
        <w:trPr>
          <w:jc w:val="center"/>
        </w:trPr>
        <w:tc>
          <w:tcPr>
            <w:tcW w:w="3652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26F" w:rsidRPr="00C139C3" w:rsidTr="00D069E6">
        <w:trPr>
          <w:jc w:val="center"/>
        </w:trPr>
        <w:tc>
          <w:tcPr>
            <w:tcW w:w="3652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26F" w:rsidRPr="00C139C3" w:rsidTr="00D069E6">
        <w:trPr>
          <w:jc w:val="center"/>
        </w:trPr>
        <w:tc>
          <w:tcPr>
            <w:tcW w:w="3652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3.*</w:t>
            </w:r>
          </w:p>
        </w:tc>
        <w:tc>
          <w:tcPr>
            <w:tcW w:w="2693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7726F" w:rsidRPr="00C139C3" w:rsidRDefault="0067726F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7726F" w:rsidRPr="00C139C3" w:rsidRDefault="0067726F" w:rsidP="0067726F">
      <w:pPr>
        <w:spacing w:before="0" w:after="160" w:line="259" w:lineRule="auto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4"/>
        <w:gridCol w:w="2551"/>
        <w:gridCol w:w="2534"/>
      </w:tblGrid>
      <w:tr w:rsidR="0067726F" w:rsidRPr="00C139C3" w:rsidTr="00D069E6">
        <w:trPr>
          <w:jc w:val="center"/>
        </w:trPr>
        <w:tc>
          <w:tcPr>
            <w:tcW w:w="9039" w:type="dxa"/>
            <w:gridSpan w:val="3"/>
            <w:shd w:val="clear" w:color="auto" w:fill="D9D9D9"/>
          </w:tcPr>
          <w:p w:rsidR="0067726F" w:rsidRPr="00C139C3" w:rsidRDefault="00814AF3" w:rsidP="0067726F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/>
                <w:sz w:val="24"/>
                <w:szCs w:val="24"/>
              </w:rPr>
              <w:t>Wykonawca posiada znajomość systemu wspomagania (prowadzenie lub ukończenie kursu nt. organizacji procesowego wspomagania) – min. 20 godz. dydaktycznych:</w:t>
            </w:r>
          </w:p>
        </w:tc>
      </w:tr>
      <w:tr w:rsidR="00814AF3" w:rsidRPr="00C139C3" w:rsidTr="00814AF3">
        <w:trPr>
          <w:jc w:val="center"/>
        </w:trPr>
        <w:tc>
          <w:tcPr>
            <w:tcW w:w="3954" w:type="dxa"/>
            <w:shd w:val="clear" w:color="auto" w:fill="auto"/>
            <w:vAlign w:val="center"/>
          </w:tcPr>
          <w:p w:rsidR="00814AF3" w:rsidRPr="00C139C3" w:rsidRDefault="00814AF3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>Nazwa podmiotu, dla którego zrealizowano usługę szkolenia – nazwa Zamawiającego lub nazwa Podmiotu, który organizował kurs.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4AF3" w:rsidRPr="00C139C3" w:rsidRDefault="00814AF3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>Nawa szkolenia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814AF3" w:rsidRPr="00C139C3" w:rsidRDefault="00814AF3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>Liczba godzin szkolenia</w:t>
            </w:r>
          </w:p>
        </w:tc>
      </w:tr>
      <w:tr w:rsidR="00814AF3" w:rsidRPr="00C139C3" w:rsidTr="00814AF3">
        <w:trPr>
          <w:jc w:val="center"/>
        </w:trPr>
        <w:tc>
          <w:tcPr>
            <w:tcW w:w="3954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1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AF3" w:rsidRPr="00C139C3" w:rsidTr="00814AF3">
        <w:trPr>
          <w:jc w:val="center"/>
        </w:trPr>
        <w:tc>
          <w:tcPr>
            <w:tcW w:w="3954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1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AF3" w:rsidRPr="00C139C3" w:rsidTr="00814AF3">
        <w:trPr>
          <w:jc w:val="center"/>
        </w:trPr>
        <w:tc>
          <w:tcPr>
            <w:tcW w:w="3954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3.*</w:t>
            </w:r>
          </w:p>
        </w:tc>
        <w:tc>
          <w:tcPr>
            <w:tcW w:w="2551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14AF3" w:rsidRPr="00C139C3" w:rsidRDefault="00814AF3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7726F" w:rsidRPr="00C139C3" w:rsidRDefault="00814AF3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39C3">
        <w:rPr>
          <w:rFonts w:ascii="Times New Roman" w:hAnsi="Times New Roman" w:cs="Times New Roman"/>
          <w:sz w:val="24"/>
          <w:szCs w:val="24"/>
        </w:rPr>
        <w:t>II. Wykaz kompetencji i doświadczenia – punktowa</w:t>
      </w:r>
      <w:r w:rsidR="00C139C3">
        <w:rPr>
          <w:rFonts w:ascii="Times New Roman" w:hAnsi="Times New Roman" w:cs="Times New Roman"/>
          <w:sz w:val="24"/>
          <w:szCs w:val="24"/>
        </w:rPr>
        <w:t>nego w Kryterium kwalifikacje i </w:t>
      </w:r>
      <w:r w:rsidRPr="00C139C3">
        <w:rPr>
          <w:rFonts w:ascii="Times New Roman" w:hAnsi="Times New Roman" w:cs="Times New Roman"/>
          <w:sz w:val="24"/>
          <w:szCs w:val="24"/>
        </w:rPr>
        <w:t>doświadczenie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4"/>
        <w:gridCol w:w="2551"/>
        <w:gridCol w:w="2534"/>
      </w:tblGrid>
      <w:tr w:rsidR="0067726F" w:rsidRPr="00C139C3" w:rsidTr="00D069E6">
        <w:trPr>
          <w:jc w:val="center"/>
        </w:trPr>
        <w:tc>
          <w:tcPr>
            <w:tcW w:w="9039" w:type="dxa"/>
            <w:gridSpan w:val="3"/>
            <w:shd w:val="clear" w:color="auto" w:fill="D9D9D9"/>
          </w:tcPr>
          <w:p w:rsidR="0067726F" w:rsidRPr="00C139C3" w:rsidRDefault="00814AF3" w:rsidP="00814AF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44" w:hanging="444"/>
              <w:contextualSpacing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/>
                <w:sz w:val="24"/>
                <w:szCs w:val="24"/>
              </w:rPr>
              <w:t xml:space="preserve">Wykonawca ma ukończone studia podyplomowe/szkolenia/kursy kwalifikacyjne z zarządzania w oświacie - min. 100 </w:t>
            </w:r>
            <w:proofErr w:type="spellStart"/>
            <w:r w:rsidRPr="00C139C3">
              <w:rPr>
                <w:rFonts w:ascii="Times New Roman" w:hAnsi="Times New Roman"/>
                <w:sz w:val="24"/>
                <w:szCs w:val="24"/>
              </w:rPr>
              <w:t>godz</w:t>
            </w:r>
            <w:proofErr w:type="spellEnd"/>
            <w:r w:rsidRPr="00C139C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814AF3" w:rsidRPr="00C139C3" w:rsidTr="00814AF3">
        <w:trPr>
          <w:jc w:val="center"/>
        </w:trPr>
        <w:tc>
          <w:tcPr>
            <w:tcW w:w="3954" w:type="dxa"/>
            <w:shd w:val="clear" w:color="auto" w:fill="auto"/>
            <w:vAlign w:val="center"/>
          </w:tcPr>
          <w:p w:rsidR="00814AF3" w:rsidRPr="00C139C3" w:rsidRDefault="00814AF3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>Nazwa certyfikatu lub studiów podyplomowych/kursów/szkoleń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4AF3" w:rsidRPr="00C139C3" w:rsidRDefault="00814AF3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>Nazwa instytucji organizującej studia/kursy/szkolenia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814AF3" w:rsidRPr="00C139C3" w:rsidRDefault="00814AF3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>Liczba godzin dydaktycznych</w:t>
            </w:r>
          </w:p>
        </w:tc>
      </w:tr>
      <w:tr w:rsidR="00814AF3" w:rsidRPr="00C139C3" w:rsidTr="00814AF3">
        <w:trPr>
          <w:jc w:val="center"/>
        </w:trPr>
        <w:tc>
          <w:tcPr>
            <w:tcW w:w="3954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1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AF3" w:rsidRPr="00C139C3" w:rsidTr="00814AF3">
        <w:trPr>
          <w:jc w:val="center"/>
        </w:trPr>
        <w:tc>
          <w:tcPr>
            <w:tcW w:w="3954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1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AF3" w:rsidRPr="00C139C3" w:rsidTr="00814AF3">
        <w:trPr>
          <w:jc w:val="center"/>
        </w:trPr>
        <w:tc>
          <w:tcPr>
            <w:tcW w:w="3954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3.*</w:t>
            </w:r>
          </w:p>
        </w:tc>
        <w:tc>
          <w:tcPr>
            <w:tcW w:w="2551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7726F" w:rsidRPr="00C139C3" w:rsidRDefault="0067726F" w:rsidP="0067726F">
      <w:pPr>
        <w:spacing w:before="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9"/>
        <w:gridCol w:w="4520"/>
      </w:tblGrid>
      <w:tr w:rsidR="0067726F" w:rsidRPr="00C139C3" w:rsidTr="00D069E6">
        <w:trPr>
          <w:jc w:val="center"/>
        </w:trPr>
        <w:tc>
          <w:tcPr>
            <w:tcW w:w="9039" w:type="dxa"/>
            <w:gridSpan w:val="2"/>
            <w:shd w:val="clear" w:color="auto" w:fill="D9D9D9"/>
          </w:tcPr>
          <w:p w:rsidR="0067726F" w:rsidRPr="00C139C3" w:rsidRDefault="00814AF3" w:rsidP="00C139C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02" w:hanging="28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/>
                <w:sz w:val="24"/>
                <w:szCs w:val="24"/>
              </w:rPr>
              <w:t>Wykonawca ma doświadczenie w prowadzeniu/moderowaniu co najmniej 2 sieci współpracy i samokształcenia lub co najmniej 2 kursów/szkoleń w formie e-learningu:</w:t>
            </w:r>
          </w:p>
        </w:tc>
      </w:tr>
      <w:tr w:rsidR="00814AF3" w:rsidRPr="00C139C3" w:rsidTr="007776E9">
        <w:trPr>
          <w:jc w:val="center"/>
        </w:trPr>
        <w:tc>
          <w:tcPr>
            <w:tcW w:w="4519" w:type="dxa"/>
            <w:shd w:val="clear" w:color="auto" w:fill="auto"/>
            <w:vAlign w:val="center"/>
          </w:tcPr>
          <w:p w:rsidR="00814AF3" w:rsidRPr="00C139C3" w:rsidRDefault="00814AF3" w:rsidP="00814AF3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>Podmiot, dla którego zrealizowano usługę – nazwa Zamawiającego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814AF3" w:rsidRPr="00C139C3" w:rsidRDefault="00814AF3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>Tematyka sieci/kursów</w:t>
            </w:r>
          </w:p>
        </w:tc>
      </w:tr>
      <w:tr w:rsidR="00814AF3" w:rsidRPr="00C139C3" w:rsidTr="00CD34E5">
        <w:trPr>
          <w:jc w:val="center"/>
        </w:trPr>
        <w:tc>
          <w:tcPr>
            <w:tcW w:w="4519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20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AF3" w:rsidRPr="00C139C3" w:rsidTr="00917E19">
        <w:trPr>
          <w:jc w:val="center"/>
        </w:trPr>
        <w:tc>
          <w:tcPr>
            <w:tcW w:w="4519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20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AF3" w:rsidRPr="00C139C3" w:rsidTr="00B0038A">
        <w:trPr>
          <w:jc w:val="center"/>
        </w:trPr>
        <w:tc>
          <w:tcPr>
            <w:tcW w:w="4519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3.*</w:t>
            </w:r>
          </w:p>
        </w:tc>
        <w:tc>
          <w:tcPr>
            <w:tcW w:w="4520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7726F" w:rsidRPr="00C139C3" w:rsidRDefault="0067726F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9"/>
        <w:gridCol w:w="4660"/>
      </w:tblGrid>
      <w:tr w:rsidR="0067726F" w:rsidRPr="00C139C3" w:rsidTr="00D069E6">
        <w:trPr>
          <w:jc w:val="center"/>
        </w:trPr>
        <w:tc>
          <w:tcPr>
            <w:tcW w:w="9039" w:type="dxa"/>
            <w:gridSpan w:val="2"/>
            <w:shd w:val="clear" w:color="auto" w:fill="D9D9D9"/>
          </w:tcPr>
          <w:p w:rsidR="0067726F" w:rsidRPr="00C139C3" w:rsidRDefault="00814AF3" w:rsidP="00C139C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444" w:hanging="4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/>
                <w:sz w:val="24"/>
                <w:szCs w:val="24"/>
              </w:rPr>
              <w:t>Wykonawca ma doświadczenie w prowadzeniu szkoleń stacjonarnych w ramach projektu o w ramach projektu nr POWR.02.10.00-00-3010/17 pt. „Zapewnienie dyrektorom i innym osobom pełniącym funkcje kierownicze w świętokrzyskich szkołach i przedszkolach wsparcia szkoleniowo-doradczego w zakresie przywództwa edukacyjnego w kształceniu kompetencji kluczowych uczniów poprzez system placówek doskonalenia nauczycieli”:</w:t>
            </w:r>
          </w:p>
        </w:tc>
      </w:tr>
      <w:tr w:rsidR="00814AF3" w:rsidRPr="00C139C3" w:rsidTr="00814AF3">
        <w:trPr>
          <w:jc w:val="center"/>
        </w:trPr>
        <w:tc>
          <w:tcPr>
            <w:tcW w:w="4379" w:type="dxa"/>
            <w:shd w:val="clear" w:color="auto" w:fill="auto"/>
            <w:vAlign w:val="center"/>
          </w:tcPr>
          <w:p w:rsidR="00814AF3" w:rsidRPr="00C139C3" w:rsidRDefault="00814AF3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>Mam doświadczenie w prowadzeniu wyżej opisanych szkoleń</w:t>
            </w:r>
          </w:p>
        </w:tc>
        <w:tc>
          <w:tcPr>
            <w:tcW w:w="4660" w:type="dxa"/>
            <w:shd w:val="clear" w:color="auto" w:fill="auto"/>
            <w:vAlign w:val="center"/>
          </w:tcPr>
          <w:p w:rsidR="00814AF3" w:rsidRPr="00C139C3" w:rsidRDefault="00C139C3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</w:tbl>
    <w:p w:rsidR="0067726F" w:rsidRPr="00C139C3" w:rsidRDefault="0067726F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7726F" w:rsidRPr="00C139C3" w:rsidRDefault="0067726F" w:rsidP="00C139C3">
      <w:pPr>
        <w:autoSpaceDE w:val="0"/>
        <w:autoSpaceDN w:val="0"/>
        <w:adjustRightInd w:val="0"/>
        <w:spacing w:before="0" w:after="12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8"/>
        <w:gridCol w:w="3951"/>
      </w:tblGrid>
      <w:tr w:rsidR="0067726F" w:rsidRPr="00C139C3" w:rsidTr="00D069E6">
        <w:trPr>
          <w:jc w:val="center"/>
        </w:trPr>
        <w:tc>
          <w:tcPr>
            <w:tcW w:w="9039" w:type="dxa"/>
            <w:gridSpan w:val="2"/>
            <w:shd w:val="clear" w:color="auto" w:fill="D9D9D9"/>
          </w:tcPr>
          <w:p w:rsidR="00C139C3" w:rsidRPr="00C139C3" w:rsidRDefault="00C139C3" w:rsidP="00C139C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444" w:hanging="4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Wykonawca należy do kadry systemu doskonalenia przeszkolonej w ramach projektów PO KL oraz PO WER z zakresu kompleksowego wspomagania szkół. Przez kadrę przeszkoloną w ramach projektów POKL oraz POWER z zakresu kompleksowego wspomagania szkół rozumie się: a. osoby pełniące funkcje szkolnych organizatorów rozwoju edukacji w projektach dofinansowanych w ramach konkursu nr 1/POKL/3.5/2012 (PO KL 2007-2013); a. osoby pełniące funkcje szkolnych organizatorów rozwoju edukacji w projektach dofinansowanych w ramach konkursu nr 1/POKL/3.5/2012 (PO KL 2007-2013); </w:t>
            </w:r>
          </w:p>
          <w:p w:rsidR="00C139C3" w:rsidRPr="00C139C3" w:rsidRDefault="00C139C3" w:rsidP="00C139C3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7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9C3">
              <w:rPr>
                <w:rFonts w:ascii="Times New Roman" w:hAnsi="Times New Roman"/>
                <w:sz w:val="24"/>
                <w:szCs w:val="24"/>
              </w:rPr>
              <w:t xml:space="preserve">b. osoby przeszkolone w ramach projektu pozakonkursowego pt. „Zwiększenie skuteczności działań pracowników systemu wspomagania i trenerów w zakresie kształcenia u uczniów kompetencji kluczowych” (PO WER 2014-2020): </w:t>
            </w:r>
          </w:p>
          <w:p w:rsidR="0067726F" w:rsidRPr="00C139C3" w:rsidRDefault="00C139C3" w:rsidP="00C139C3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71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/>
                <w:sz w:val="24"/>
                <w:szCs w:val="24"/>
              </w:rPr>
              <w:t>c. osoby przeszkolone w konkursie nr POWR.02.10.00-IP.02-00-005/16 pt. „Szkolenie i doradztwo dla pracowników systemu wspomagania pracy szkoły i organów prowadzących oraz trenerów z zakresu: kompetencji kluczowych uczniów niezbędnych do poruszania się na rynku pracy, nauczania eksperymentalnego, właściwych postaw oraz metod zindywidualizowanego podejścia do ucznia” (PO WER 2014-2020)</w:t>
            </w:r>
          </w:p>
        </w:tc>
      </w:tr>
      <w:tr w:rsidR="00C139C3" w:rsidRPr="00C139C3" w:rsidTr="00C139C3">
        <w:trPr>
          <w:jc w:val="center"/>
        </w:trPr>
        <w:tc>
          <w:tcPr>
            <w:tcW w:w="5088" w:type="dxa"/>
            <w:shd w:val="clear" w:color="auto" w:fill="auto"/>
            <w:vAlign w:val="center"/>
          </w:tcPr>
          <w:p w:rsidR="00C139C3" w:rsidRPr="00C139C3" w:rsidRDefault="00C139C3" w:rsidP="00C139C3">
            <w:pPr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  <w:shd w:val="clear" w:color="auto" w:fill="auto"/>
            <w:vAlign w:val="center"/>
          </w:tcPr>
          <w:p w:rsidR="00C139C3" w:rsidRPr="00C139C3" w:rsidRDefault="00C139C3" w:rsidP="00C139C3">
            <w:pPr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C139C3" w:rsidRPr="00C139C3" w:rsidTr="00C139C3">
        <w:trPr>
          <w:jc w:val="center"/>
        </w:trPr>
        <w:tc>
          <w:tcPr>
            <w:tcW w:w="5088" w:type="dxa"/>
            <w:shd w:val="clear" w:color="auto" w:fill="auto"/>
          </w:tcPr>
          <w:p w:rsidR="00C139C3" w:rsidRPr="00C139C3" w:rsidRDefault="00C139C3" w:rsidP="00C139C3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 xml:space="preserve"> 1. osoba pełniąca funkcję szkolnego organizatora rozwoju edukacji w projektach dofinansowanych w ramach konkursu nr 1/POKL/3.5/2012 (PO KL 2007- 2013);</w:t>
            </w:r>
          </w:p>
        </w:tc>
        <w:tc>
          <w:tcPr>
            <w:tcW w:w="3951" w:type="dxa"/>
            <w:shd w:val="clear" w:color="auto" w:fill="auto"/>
          </w:tcPr>
          <w:p w:rsidR="00C139C3" w:rsidRPr="00C139C3" w:rsidRDefault="00C139C3" w:rsidP="00C139C3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9C3" w:rsidRPr="00C139C3" w:rsidTr="00C139C3">
        <w:trPr>
          <w:jc w:val="center"/>
        </w:trPr>
        <w:tc>
          <w:tcPr>
            <w:tcW w:w="5088" w:type="dxa"/>
            <w:shd w:val="clear" w:color="auto" w:fill="auto"/>
          </w:tcPr>
          <w:p w:rsidR="00C139C3" w:rsidRPr="00C139C3" w:rsidRDefault="00C139C3" w:rsidP="00C139C3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>2. osoba przeszkolona w ramach projektu pozakonkursowego pt. „Zwiększenie skuteczności działań pracowników systemu wspomagania i trenerów w zakresie kształcenia u uczniów kompetencji kluczowych” (PO WER 2014-2020):</w:t>
            </w:r>
          </w:p>
        </w:tc>
        <w:tc>
          <w:tcPr>
            <w:tcW w:w="3951" w:type="dxa"/>
            <w:shd w:val="clear" w:color="auto" w:fill="auto"/>
          </w:tcPr>
          <w:p w:rsidR="00C139C3" w:rsidRPr="00C139C3" w:rsidRDefault="00C139C3" w:rsidP="00C139C3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9C3" w:rsidRPr="00C139C3" w:rsidTr="00C139C3">
        <w:trPr>
          <w:jc w:val="center"/>
        </w:trPr>
        <w:tc>
          <w:tcPr>
            <w:tcW w:w="5088" w:type="dxa"/>
            <w:shd w:val="clear" w:color="auto" w:fill="auto"/>
          </w:tcPr>
          <w:p w:rsidR="00C139C3" w:rsidRPr="00C139C3" w:rsidRDefault="00C139C3" w:rsidP="00C139C3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>3. osoba przeszkolona w konkursie nr POWR.02.10.00-IP.02-00-005/16 pt. „Szkolenie i doradztwo dla pracowników systemu wspomagania pracy szkoły i organów prowadzących oraz trenerów z zakresu: kompetencji kluczowych uczniów niezbędnych do poruszania się na rynku pracy, nauczania eksperymentalnego, właściwych postaw oraz metod zindywidualizowanego podejścia do ucznia” (PO WER 2014-2020)</w:t>
            </w:r>
          </w:p>
        </w:tc>
        <w:tc>
          <w:tcPr>
            <w:tcW w:w="3951" w:type="dxa"/>
            <w:shd w:val="clear" w:color="auto" w:fill="auto"/>
          </w:tcPr>
          <w:p w:rsidR="00C139C3" w:rsidRPr="00C139C3" w:rsidRDefault="00C139C3" w:rsidP="00C139C3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7726F" w:rsidRPr="00C139C3" w:rsidRDefault="0067726F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139C3" w:rsidRPr="00C139C3" w:rsidRDefault="00C139C3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9"/>
        <w:gridCol w:w="4520"/>
      </w:tblGrid>
      <w:tr w:rsidR="0067726F" w:rsidRPr="00C139C3" w:rsidTr="00D069E6">
        <w:trPr>
          <w:jc w:val="center"/>
        </w:trPr>
        <w:tc>
          <w:tcPr>
            <w:tcW w:w="9039" w:type="dxa"/>
            <w:gridSpan w:val="2"/>
            <w:shd w:val="clear" w:color="auto" w:fill="D9D9D9"/>
          </w:tcPr>
          <w:p w:rsidR="0067726F" w:rsidRPr="00C139C3" w:rsidRDefault="00C139C3" w:rsidP="00C139C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02" w:hanging="28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/>
                <w:sz w:val="24"/>
                <w:szCs w:val="24"/>
              </w:rPr>
              <w:t xml:space="preserve">Wykonawca jest pracownikiem systemu wspomagania (placówek doskonalenia nauczycieli, poradni psychologiczno-pedagogicznych i bibliotek pedagogicznych), który został przeszkolony w ramach projektu PO KL „System doskonalenia nauczycieli oparty na ogólnodostępnym kompleksowym wspomaganiu szkół” i wdrożonego do </w:t>
            </w:r>
            <w:r w:rsidRPr="00C139C3">
              <w:rPr>
                <w:rFonts w:ascii="Times New Roman" w:hAnsi="Times New Roman"/>
                <w:sz w:val="24"/>
                <w:szCs w:val="24"/>
              </w:rPr>
              <w:lastRenderedPageBreak/>
              <w:t>systemu oświaty przepisami rozporządzeń Ministra Edukacji Narodowej dotyczących funkcjonowania placówek doskonalenia nauczycieli, poradni psychologicznopedagogicznych i bibliotek pedagogicznych.**</w:t>
            </w:r>
          </w:p>
        </w:tc>
      </w:tr>
      <w:tr w:rsidR="00C139C3" w:rsidRPr="00C139C3" w:rsidTr="005058CF">
        <w:trPr>
          <w:jc w:val="center"/>
        </w:trPr>
        <w:tc>
          <w:tcPr>
            <w:tcW w:w="4519" w:type="dxa"/>
            <w:shd w:val="clear" w:color="auto" w:fill="auto"/>
            <w:vAlign w:val="center"/>
          </w:tcPr>
          <w:p w:rsidR="00C139C3" w:rsidRPr="00C139C3" w:rsidRDefault="00C139C3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Jestem pracownikiem systemu wspomagania scharakteryzowanym wyżej.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C139C3" w:rsidRPr="00C139C3" w:rsidRDefault="00C139C3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</w:tbl>
    <w:p w:rsidR="0067726F" w:rsidRPr="00415594" w:rsidRDefault="0067726F" w:rsidP="00415594">
      <w:pPr>
        <w:spacing w:before="0" w:after="160" w:line="259" w:lineRule="auto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67726F" w:rsidRPr="00C139C3" w:rsidRDefault="0067726F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39C3">
        <w:rPr>
          <w:rFonts w:ascii="Times New Roman" w:hAnsi="Times New Roman" w:cs="Times New Roman"/>
          <w:color w:val="000000"/>
          <w:sz w:val="24"/>
          <w:szCs w:val="24"/>
        </w:rPr>
        <w:t>*powielić tyle razy wiersz, ile Wykonawca uzna za konieczne</w:t>
      </w:r>
    </w:p>
    <w:p w:rsidR="0067726F" w:rsidRPr="00C139C3" w:rsidRDefault="0067726F" w:rsidP="0067726F">
      <w:pPr>
        <w:autoSpaceDE w:val="0"/>
        <w:autoSpaceDN w:val="0"/>
        <w:adjustRightInd w:val="0"/>
        <w:spacing w:before="0" w:after="12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139C3">
        <w:rPr>
          <w:rFonts w:ascii="Times New Roman" w:hAnsi="Times New Roman" w:cs="Times New Roman"/>
          <w:color w:val="000000"/>
          <w:sz w:val="24"/>
          <w:szCs w:val="24"/>
        </w:rPr>
        <w:t>Oświadczam, że podane powyżej informacje są zgodne z prawdą i posiadam dokumenty potwierdzające pozyskane kwalifikacje oraz przeprowadzone szkolenia.</w:t>
      </w:r>
    </w:p>
    <w:p w:rsidR="0067726F" w:rsidRPr="00C139C3" w:rsidRDefault="0067726F" w:rsidP="0067726F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67726F" w:rsidRPr="00C139C3" w:rsidTr="00D069E6">
        <w:tc>
          <w:tcPr>
            <w:tcW w:w="3537" w:type="dxa"/>
          </w:tcPr>
          <w:p w:rsidR="0067726F" w:rsidRPr="00C139C3" w:rsidRDefault="0067726F" w:rsidP="00D069E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726F" w:rsidRPr="00C139C3" w:rsidTr="00D069E6">
        <w:tc>
          <w:tcPr>
            <w:tcW w:w="3537" w:type="dxa"/>
            <w:vAlign w:val="center"/>
          </w:tcPr>
          <w:p w:rsidR="0067726F" w:rsidRPr="00C139C3" w:rsidRDefault="0067726F" w:rsidP="00D069E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139C3">
              <w:rPr>
                <w:rFonts w:ascii="Times New Roman" w:hAnsi="Times New Roman" w:cs="Times New Roman"/>
              </w:rPr>
              <w:t>/podpis Wykonawcy/</w:t>
            </w:r>
          </w:p>
        </w:tc>
      </w:tr>
    </w:tbl>
    <w:p w:rsidR="008743B5" w:rsidRPr="00C139C3" w:rsidRDefault="008743B5" w:rsidP="008743B5">
      <w:pPr>
        <w:spacing w:before="0" w:after="12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743B5" w:rsidRPr="00C139C3" w:rsidSect="004F77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134" w:bottom="2694" w:left="1134" w:header="851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FED" w:rsidRDefault="005B7FED">
      <w:pPr>
        <w:spacing w:before="0" w:line="240" w:lineRule="auto"/>
      </w:pPr>
      <w:r>
        <w:separator/>
      </w:r>
    </w:p>
  </w:endnote>
  <w:endnote w:type="continuationSeparator" w:id="0">
    <w:p w:rsidR="005B7FED" w:rsidRDefault="005B7FE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455" w:rsidRDefault="0080245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4D" w:rsidRPr="008C2DB2" w:rsidRDefault="00802455" w:rsidP="004F774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-997585</wp:posOffset>
          </wp:positionV>
          <wp:extent cx="7559040" cy="14293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EO 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4D" w:rsidRDefault="0080245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-997585</wp:posOffset>
          </wp:positionV>
          <wp:extent cx="7559040" cy="1429385"/>
          <wp:effectExtent l="0" t="0" r="0" b="0"/>
          <wp:wrapNone/>
          <wp:docPr id="315" name="Obraz 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EO 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43B5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6976110</wp:posOffset>
          </wp:positionH>
          <wp:positionV relativeFrom="paragraph">
            <wp:posOffset>-1416685</wp:posOffset>
          </wp:positionV>
          <wp:extent cx="7559675" cy="1429385"/>
          <wp:effectExtent l="0" t="0" r="0" b="0"/>
          <wp:wrapNone/>
          <wp:docPr id="311" name="Obraz 3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EO stopk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FED" w:rsidRDefault="005B7FED">
      <w:pPr>
        <w:spacing w:before="0" w:line="240" w:lineRule="auto"/>
      </w:pPr>
      <w:r>
        <w:separator/>
      </w:r>
    </w:p>
  </w:footnote>
  <w:footnote w:type="continuationSeparator" w:id="0">
    <w:p w:rsidR="005B7FED" w:rsidRDefault="005B7FE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455" w:rsidRDefault="0080245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4D" w:rsidRDefault="008743B5">
    <w:pPr>
      <w:pStyle w:val="Nagwek"/>
      <w:rPr>
        <w:noProof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-234315</wp:posOffset>
          </wp:positionV>
          <wp:extent cx="7562215" cy="1800225"/>
          <wp:effectExtent l="0" t="0" r="0" b="0"/>
          <wp:wrapNone/>
          <wp:docPr id="308" name="Obraz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O_HEAD_SLOS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800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85234D" w:rsidRDefault="005B7FE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4D" w:rsidRDefault="008743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19050</wp:posOffset>
          </wp:positionH>
          <wp:positionV relativeFrom="paragraph">
            <wp:posOffset>-207010</wp:posOffset>
          </wp:positionV>
          <wp:extent cx="7560000" cy="1799604"/>
          <wp:effectExtent l="0" t="0" r="0" b="0"/>
          <wp:wrapNone/>
          <wp:docPr id="310" name="Obraz 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O_HEAD_SLOS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9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138CB"/>
    <w:multiLevelType w:val="hybridMultilevel"/>
    <w:tmpl w:val="A9BACC1E"/>
    <w:lvl w:ilvl="0" w:tplc="7B34203A">
      <w:start w:val="1"/>
      <w:numFmt w:val="decimal"/>
      <w:lvlText w:val="%1."/>
      <w:lvlJc w:val="left"/>
      <w:pPr>
        <w:ind w:left="717" w:hanging="360"/>
      </w:pPr>
      <w:rPr>
        <w:rFonts w:ascii="Calibri" w:hAnsi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56FE213E"/>
    <w:multiLevelType w:val="hybridMultilevel"/>
    <w:tmpl w:val="0694CA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59208AB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A68D8A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7D1CCD"/>
    <w:multiLevelType w:val="hybridMultilevel"/>
    <w:tmpl w:val="BFCA4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9B0C2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B5"/>
    <w:rsid w:val="000B56FC"/>
    <w:rsid w:val="000C3719"/>
    <w:rsid w:val="001C34BF"/>
    <w:rsid w:val="001C406F"/>
    <w:rsid w:val="00241AD2"/>
    <w:rsid w:val="00241D0C"/>
    <w:rsid w:val="00292FFD"/>
    <w:rsid w:val="00364161"/>
    <w:rsid w:val="00415594"/>
    <w:rsid w:val="00455503"/>
    <w:rsid w:val="00532DD8"/>
    <w:rsid w:val="0057477E"/>
    <w:rsid w:val="00584C11"/>
    <w:rsid w:val="005B7FED"/>
    <w:rsid w:val="0067726F"/>
    <w:rsid w:val="006D1A1E"/>
    <w:rsid w:val="00774D14"/>
    <w:rsid w:val="007A5812"/>
    <w:rsid w:val="00802455"/>
    <w:rsid w:val="00814AF3"/>
    <w:rsid w:val="008154DE"/>
    <w:rsid w:val="008743B5"/>
    <w:rsid w:val="00877FE9"/>
    <w:rsid w:val="008B1CA0"/>
    <w:rsid w:val="0091056F"/>
    <w:rsid w:val="009E1720"/>
    <w:rsid w:val="00A65D3C"/>
    <w:rsid w:val="00A66014"/>
    <w:rsid w:val="00BA6FA0"/>
    <w:rsid w:val="00BF0A35"/>
    <w:rsid w:val="00BF6BB9"/>
    <w:rsid w:val="00C139C3"/>
    <w:rsid w:val="00D35325"/>
    <w:rsid w:val="00DE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reść"/>
    <w:qFormat/>
    <w:rsid w:val="008743B5"/>
    <w:pPr>
      <w:spacing w:before="240" w:after="0" w:line="300" w:lineRule="auto"/>
      <w:ind w:firstLine="284"/>
      <w:jc w:val="both"/>
    </w:pPr>
    <w:rPr>
      <w:rFonts w:ascii="Open Sans" w:hAnsi="Open Sans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8743B5"/>
    <w:rPr>
      <w:rFonts w:ascii="Open Sans" w:hAnsi="Open Sans"/>
      <w:sz w:val="20"/>
    </w:rPr>
  </w:style>
  <w:style w:type="paragraph" w:styleId="Stopka">
    <w:name w:val="footer"/>
    <w:basedOn w:val="Normalny"/>
    <w:link w:val="StopkaZnak"/>
    <w:uiPriority w:val="99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3B5"/>
    <w:rPr>
      <w:rFonts w:ascii="Open Sans" w:hAnsi="Open Sans"/>
      <w:sz w:val="20"/>
    </w:rPr>
  </w:style>
  <w:style w:type="paragraph" w:customStyle="1" w:styleId="Default">
    <w:name w:val="Default"/>
    <w:rsid w:val="008743B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743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726F"/>
    <w:pPr>
      <w:spacing w:before="0"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reść"/>
    <w:qFormat/>
    <w:rsid w:val="008743B5"/>
    <w:pPr>
      <w:spacing w:before="240" w:after="0" w:line="300" w:lineRule="auto"/>
      <w:ind w:firstLine="284"/>
      <w:jc w:val="both"/>
    </w:pPr>
    <w:rPr>
      <w:rFonts w:ascii="Open Sans" w:hAnsi="Open Sans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8743B5"/>
    <w:rPr>
      <w:rFonts w:ascii="Open Sans" w:hAnsi="Open Sans"/>
      <w:sz w:val="20"/>
    </w:rPr>
  </w:style>
  <w:style w:type="paragraph" w:styleId="Stopka">
    <w:name w:val="footer"/>
    <w:basedOn w:val="Normalny"/>
    <w:link w:val="StopkaZnak"/>
    <w:uiPriority w:val="99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3B5"/>
    <w:rPr>
      <w:rFonts w:ascii="Open Sans" w:hAnsi="Open Sans"/>
      <w:sz w:val="20"/>
    </w:rPr>
  </w:style>
  <w:style w:type="paragraph" w:customStyle="1" w:styleId="Default">
    <w:name w:val="Default"/>
    <w:rsid w:val="008743B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743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726F"/>
    <w:pPr>
      <w:spacing w:before="0"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CEO</Company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Dobosz-Leszczyńska</dc:creator>
  <cp:lastModifiedBy>scdn</cp:lastModifiedBy>
  <cp:revision>2</cp:revision>
  <cp:lastPrinted>2018-01-30T11:35:00Z</cp:lastPrinted>
  <dcterms:created xsi:type="dcterms:W3CDTF">2018-09-27T11:52:00Z</dcterms:created>
  <dcterms:modified xsi:type="dcterms:W3CDTF">2018-09-27T11:52:00Z</dcterms:modified>
</cp:coreProperties>
</file>