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A8" w:rsidRDefault="00AA69A8" w:rsidP="00AA69A8">
      <w:pPr>
        <w:rPr>
          <w:color w:val="BFBFBF" w:themeColor="background1" w:themeShade="BF"/>
        </w:rPr>
      </w:pP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1 do zapytania ofertowego</w:t>
      </w: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A69A8" w:rsidRDefault="00AA69A8" w:rsidP="00AA69A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A69A8" w:rsidRDefault="00AA69A8" w:rsidP="00AA69A8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Przedmiotem zamówienia jest zakup i dostawa dwóch projektorów,</w:t>
      </w:r>
      <w:r>
        <w:t xml:space="preserve"> </w:t>
      </w:r>
      <w:r>
        <w:rPr>
          <w:rFonts w:ascii="Times New Roman" w:eastAsiaTheme="minorHAnsi" w:hAnsi="Times New Roman"/>
          <w:sz w:val="24"/>
        </w:rPr>
        <w:t xml:space="preserve">realizowana w ramach projektu: </w:t>
      </w:r>
      <w:r>
        <w:rPr>
          <w:rFonts w:ascii="Times New Roman" w:eastAsiaTheme="minorHAnsi" w:hAnsi="Times New Roman"/>
          <w:b/>
          <w:sz w:val="24"/>
        </w:rPr>
        <w:t>„Uczeń i Nauczyciel Odkrywcami – rozwijanie kompetencji matematyczno-przyrodniczych”</w:t>
      </w:r>
      <w:r>
        <w:rPr>
          <w:rFonts w:ascii="Times New Roman" w:eastAsiaTheme="minorHAnsi" w:hAnsi="Times New Roman"/>
          <w:sz w:val="24"/>
        </w:rPr>
        <w:t xml:space="preserve"> o numerze identyfikacyjnym RPSW.08.03.02-26-0024/17 dofinansowanego w ramach Regionalnego Programu Operacyjnego Województwa Świętokrzyskiego na lata 2014-2020, Osi priorytetowej RPSW.08.00.00 Rozwój edukacji i aktywne społeczeństwo, Działania RPSW.08.03.00 Zwiększenie dostępu do wysokiej jakości edukacji przedszkolnej oraz kształcenia podstawowego, gimnazjalnego i ponadgimnazjalnego, Poddziałania 8.3.2 Wsparcie kształcenia podstawowego w zakresie kompetencji kluczowych, współfinansowanego ze środków Europejskiego Funduszu Społecznego.</w:t>
      </w: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AA69A8" w:rsidRDefault="00AA69A8" w:rsidP="00AA69A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AA69A8" w:rsidRDefault="00AA69A8" w:rsidP="00AA69A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AA69A8" w:rsidRDefault="00AA69A8" w:rsidP="00AA69A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AA69A8" w:rsidRDefault="00AA69A8" w:rsidP="00AA69A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p w:rsidR="00AA69A8" w:rsidRDefault="00AA69A8" w:rsidP="00AA69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AA69A8" w:rsidRDefault="00AA69A8" w:rsidP="00AA69A8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AA69A8" w:rsidRDefault="00AA69A8" w:rsidP="00AA69A8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2011"/>
        <w:gridCol w:w="1972"/>
        <w:gridCol w:w="1691"/>
        <w:gridCol w:w="1974"/>
      </w:tblGrid>
      <w:tr w:rsidR="00AA69A8" w:rsidTr="00AA69A8">
        <w:trPr>
          <w:trHeight w:val="1102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A69A8" w:rsidRDefault="00AA69A8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przedmiot dostawy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A69A8" w:rsidRDefault="00AA69A8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A69A8" w:rsidRDefault="00AA69A8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A69A8" w:rsidRDefault="00AA69A8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A69A8" w:rsidRDefault="00AA69A8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 jednostkowa brutto</w:t>
            </w:r>
          </w:p>
        </w:tc>
      </w:tr>
      <w:tr w:rsidR="00AA69A8" w:rsidTr="00AA69A8">
        <w:trPr>
          <w:trHeight w:val="975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9A8" w:rsidRDefault="00AA69A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projektor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9A8" w:rsidRDefault="00AA69A8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9A8" w:rsidRDefault="00AA69A8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9A8" w:rsidRDefault="00AA69A8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9A8" w:rsidRDefault="00AA69A8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AA69A8" w:rsidRDefault="00AA69A8" w:rsidP="00AA69A8">
      <w:pPr>
        <w:spacing w:line="240" w:lineRule="auto"/>
        <w:rPr>
          <w:rFonts w:ascii="Times New Roman" w:hAnsi="Times New Roman"/>
          <w:b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AA69A8" w:rsidRDefault="00AA69A8" w:rsidP="00AA69A8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dysponuje/my odpowiednim potencjałem technicznym oraz zasobami zdolnymi do wykonania zamówienia.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bCs/>
          <w:color w:val="000000"/>
          <w:szCs w:val="22"/>
        </w:rPr>
      </w:pPr>
      <w:r>
        <w:rPr>
          <w:color w:val="000000"/>
        </w:rPr>
        <w:t>Oświadczam</w:t>
      </w:r>
      <w:r>
        <w:rPr>
          <w:bCs/>
          <w:color w:val="000000"/>
        </w:rPr>
        <w:t>(y)</w:t>
      </w:r>
      <w:r>
        <w:rPr>
          <w:color w:val="000000"/>
        </w:rPr>
        <w:t>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:rsidR="00AA69A8" w:rsidRDefault="00AA69A8" w:rsidP="00AA69A8">
      <w:pPr>
        <w:pStyle w:val="Akapitzlist"/>
        <w:autoSpaceDE w:val="0"/>
        <w:autoSpaceDN w:val="0"/>
        <w:adjustRightInd w:val="0"/>
        <w:ind w:left="714"/>
        <w:jc w:val="both"/>
        <w:rPr>
          <w:bCs/>
          <w:color w:val="000000"/>
        </w:rPr>
      </w:pPr>
    </w:p>
    <w:p w:rsidR="00AA69A8" w:rsidRDefault="00AA69A8" w:rsidP="00AA69A8">
      <w:pPr>
        <w:rPr>
          <w:rFonts w:asciiTheme="minorHAnsi" w:hAnsiTheme="minorHAnsi"/>
          <w:szCs w:val="22"/>
        </w:rPr>
      </w:pPr>
    </w:p>
    <w:p w:rsidR="00AA69A8" w:rsidRDefault="00AA69A8" w:rsidP="00AA69A8"/>
    <w:p w:rsidR="00AA69A8" w:rsidRDefault="00AA69A8" w:rsidP="00AA69A8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AA69A8" w:rsidRDefault="00AA69A8" w:rsidP="00AA69A8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AA69A8" w:rsidRDefault="00AA69A8" w:rsidP="00AA69A8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AA69A8" w:rsidRDefault="00AA69A8" w:rsidP="00AA69A8"/>
    <w:p w:rsidR="00AA69A8" w:rsidRDefault="00AA69A8" w:rsidP="00AA69A8">
      <w:bookmarkStart w:id="0" w:name="_GoBack"/>
      <w:bookmarkEnd w:id="0"/>
    </w:p>
    <w:p w:rsidR="00AA69A8" w:rsidRDefault="00AA69A8" w:rsidP="00AA69A8"/>
    <w:p w:rsidR="00AA69A8" w:rsidRDefault="00AA69A8" w:rsidP="00AA69A8"/>
    <w:p w:rsidR="00AA69A8" w:rsidRDefault="00AA69A8" w:rsidP="00AA69A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AA69A8" w:rsidRDefault="00AA69A8" w:rsidP="00AA69A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A69A8" w:rsidRDefault="00AA69A8" w:rsidP="00AA69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A69A8" w:rsidRDefault="00AA69A8" w:rsidP="00AA69A8">
      <w:pPr>
        <w:pStyle w:val="Tekstprzypisudolnego"/>
        <w:jc w:val="both"/>
        <w:rPr>
          <w:sz w:val="16"/>
          <w:szCs w:val="16"/>
        </w:rPr>
      </w:pPr>
    </w:p>
    <w:p w:rsidR="00AA69A8" w:rsidRDefault="00AA69A8" w:rsidP="00AA69A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09A7" w:rsidRPr="00AA69A8" w:rsidRDefault="003909A7" w:rsidP="00AA69A8">
      <w:pPr>
        <w:rPr>
          <w:rFonts w:eastAsiaTheme="minorHAnsi"/>
        </w:rPr>
      </w:pPr>
    </w:p>
    <w:sectPr w:rsidR="003909A7" w:rsidRPr="00AA69A8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BD" w:rsidRDefault="001B2BBD" w:rsidP="007B7AC4">
      <w:pPr>
        <w:spacing w:line="240" w:lineRule="auto"/>
      </w:pPr>
      <w:r>
        <w:separator/>
      </w:r>
    </w:p>
  </w:endnote>
  <w:endnote w:type="continuationSeparator" w:id="0">
    <w:p w:rsidR="001B2BBD" w:rsidRDefault="001B2BBD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BD" w:rsidRDefault="001B2BBD" w:rsidP="007B7AC4">
      <w:pPr>
        <w:spacing w:line="240" w:lineRule="auto"/>
      </w:pPr>
      <w:r>
        <w:separator/>
      </w:r>
    </w:p>
  </w:footnote>
  <w:footnote w:type="continuationSeparator" w:id="0">
    <w:p w:rsidR="001B2BBD" w:rsidRDefault="001B2BBD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217EB"/>
    <w:multiLevelType w:val="hybridMultilevel"/>
    <w:tmpl w:val="DA4ACAC4"/>
    <w:lvl w:ilvl="0" w:tplc="E2DCB3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22B38"/>
    <w:multiLevelType w:val="hybridMultilevel"/>
    <w:tmpl w:val="C400BA5A"/>
    <w:lvl w:ilvl="0" w:tplc="AAC4926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3ED2BA8"/>
    <w:multiLevelType w:val="multilevel"/>
    <w:tmpl w:val="D018D3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05F30"/>
    <w:rsid w:val="0003425B"/>
    <w:rsid w:val="0007004D"/>
    <w:rsid w:val="000726DB"/>
    <w:rsid w:val="000E6543"/>
    <w:rsid w:val="000F3555"/>
    <w:rsid w:val="0010475F"/>
    <w:rsid w:val="001962CC"/>
    <w:rsid w:val="001A59D1"/>
    <w:rsid w:val="001B2BBD"/>
    <w:rsid w:val="0023479A"/>
    <w:rsid w:val="0026295F"/>
    <w:rsid w:val="00287027"/>
    <w:rsid w:val="00294D9D"/>
    <w:rsid w:val="0032152D"/>
    <w:rsid w:val="00337B6E"/>
    <w:rsid w:val="003909A7"/>
    <w:rsid w:val="00397AAA"/>
    <w:rsid w:val="003D539A"/>
    <w:rsid w:val="003E7027"/>
    <w:rsid w:val="004111E5"/>
    <w:rsid w:val="00415F36"/>
    <w:rsid w:val="00461FFB"/>
    <w:rsid w:val="00471D5D"/>
    <w:rsid w:val="004B6DB6"/>
    <w:rsid w:val="004F6B34"/>
    <w:rsid w:val="00527876"/>
    <w:rsid w:val="00541B4B"/>
    <w:rsid w:val="00593420"/>
    <w:rsid w:val="005A5EED"/>
    <w:rsid w:val="005B0CD2"/>
    <w:rsid w:val="005C2455"/>
    <w:rsid w:val="005E0ADA"/>
    <w:rsid w:val="006578FC"/>
    <w:rsid w:val="006B5340"/>
    <w:rsid w:val="006B5CA1"/>
    <w:rsid w:val="006C0501"/>
    <w:rsid w:val="00706C1E"/>
    <w:rsid w:val="007671F7"/>
    <w:rsid w:val="00791B2A"/>
    <w:rsid w:val="007A1BCF"/>
    <w:rsid w:val="007B7AC4"/>
    <w:rsid w:val="007D5CFF"/>
    <w:rsid w:val="007F387A"/>
    <w:rsid w:val="0081629C"/>
    <w:rsid w:val="00816646"/>
    <w:rsid w:val="00831A0D"/>
    <w:rsid w:val="008F22F4"/>
    <w:rsid w:val="008F2770"/>
    <w:rsid w:val="009362CE"/>
    <w:rsid w:val="00963FC5"/>
    <w:rsid w:val="009812E0"/>
    <w:rsid w:val="009B4674"/>
    <w:rsid w:val="00A0384A"/>
    <w:rsid w:val="00A7335D"/>
    <w:rsid w:val="00A8133C"/>
    <w:rsid w:val="00A93444"/>
    <w:rsid w:val="00A97BD8"/>
    <w:rsid w:val="00AA69A8"/>
    <w:rsid w:val="00AA782E"/>
    <w:rsid w:val="00AD78E8"/>
    <w:rsid w:val="00AE58B9"/>
    <w:rsid w:val="00B86E24"/>
    <w:rsid w:val="00BC0472"/>
    <w:rsid w:val="00BD5BDB"/>
    <w:rsid w:val="00C021FA"/>
    <w:rsid w:val="00C3128E"/>
    <w:rsid w:val="00C55C79"/>
    <w:rsid w:val="00C81A16"/>
    <w:rsid w:val="00CA3589"/>
    <w:rsid w:val="00CB7CB1"/>
    <w:rsid w:val="00CC73F0"/>
    <w:rsid w:val="00D10840"/>
    <w:rsid w:val="00D306F5"/>
    <w:rsid w:val="00D32B65"/>
    <w:rsid w:val="00D4469A"/>
    <w:rsid w:val="00D469A3"/>
    <w:rsid w:val="00D62ABB"/>
    <w:rsid w:val="00D92080"/>
    <w:rsid w:val="00DB0D12"/>
    <w:rsid w:val="00DF5AAC"/>
    <w:rsid w:val="00E47B0A"/>
    <w:rsid w:val="00E5424E"/>
    <w:rsid w:val="00E91363"/>
    <w:rsid w:val="00E92288"/>
    <w:rsid w:val="00EA24F8"/>
    <w:rsid w:val="00EB2F67"/>
    <w:rsid w:val="00EB41EA"/>
    <w:rsid w:val="00EC163A"/>
    <w:rsid w:val="00ED1E69"/>
    <w:rsid w:val="00EE1F72"/>
    <w:rsid w:val="00EF6D85"/>
    <w:rsid w:val="00F07E6A"/>
    <w:rsid w:val="00F108DB"/>
    <w:rsid w:val="00F76FB7"/>
    <w:rsid w:val="00F8535B"/>
    <w:rsid w:val="00FC4616"/>
    <w:rsid w:val="00FD3234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9A"/>
    <w:pPr>
      <w:keepNext/>
      <w:keepLines/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D5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39A"/>
    <w:rPr>
      <w:rFonts w:ascii="Arial" w:eastAsia="Times New Roman" w:hAnsi="Arial" w:cs="Times New Roman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9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2">
    <w:name w:val="Body Text Indent 2"/>
    <w:basedOn w:val="Normalny"/>
    <w:link w:val="Tekstpodstawowywcity2Znak"/>
    <w:rsid w:val="003D539A"/>
    <w:pPr>
      <w:spacing w:after="120" w:line="480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539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A69A8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9A8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9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9A"/>
    <w:pPr>
      <w:keepNext/>
      <w:keepLines/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D5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39A"/>
    <w:rPr>
      <w:rFonts w:ascii="Arial" w:eastAsia="Times New Roman" w:hAnsi="Arial" w:cs="Times New Roman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9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2">
    <w:name w:val="Body Text Indent 2"/>
    <w:basedOn w:val="Normalny"/>
    <w:link w:val="Tekstpodstawowywcity2Znak"/>
    <w:rsid w:val="003D539A"/>
    <w:pPr>
      <w:spacing w:after="120" w:line="480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539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A69A8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9A8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</cp:revision>
  <cp:lastPrinted>2018-05-16T11:32:00Z</cp:lastPrinted>
  <dcterms:created xsi:type="dcterms:W3CDTF">2018-11-13T10:39:00Z</dcterms:created>
  <dcterms:modified xsi:type="dcterms:W3CDTF">2018-11-13T10:39:00Z</dcterms:modified>
</cp:coreProperties>
</file>