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00B" w:rsidRPr="00CF60DA" w:rsidRDefault="00CF60DA" w:rsidP="00CF60DA">
      <w:pPr>
        <w:jc w:val="center"/>
        <w:rPr>
          <w:b/>
          <w:sz w:val="28"/>
        </w:rPr>
      </w:pPr>
      <w:r w:rsidRPr="00CF60DA">
        <w:rPr>
          <w:b/>
          <w:sz w:val="28"/>
        </w:rPr>
        <w:t xml:space="preserve">OPIS </w:t>
      </w:r>
      <w:r w:rsidRPr="00CF60DA">
        <w:rPr>
          <w:b/>
          <w:strike/>
          <w:sz w:val="28"/>
        </w:rPr>
        <w:t>OFERT</w:t>
      </w:r>
      <w:r w:rsidRPr="00CF60DA">
        <w:rPr>
          <w:b/>
          <w:sz w:val="28"/>
        </w:rPr>
        <w:t xml:space="preserve">/OFERTY </w:t>
      </w:r>
      <w:r w:rsidRPr="00CF60DA">
        <w:rPr>
          <w:b/>
          <w:strike/>
          <w:sz w:val="28"/>
        </w:rPr>
        <w:t>ZŁOŻONYCH</w:t>
      </w:r>
      <w:r w:rsidRPr="00CF60DA">
        <w:rPr>
          <w:b/>
          <w:sz w:val="28"/>
        </w:rPr>
        <w:t>/ZŁOŻONEJ W TRYBIE POZAKONKURSOWYM</w:t>
      </w:r>
    </w:p>
    <w:tbl>
      <w:tblPr>
        <w:tblStyle w:val="Tabela-Siatka"/>
        <w:tblW w:w="1582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90"/>
        <w:gridCol w:w="1521"/>
        <w:gridCol w:w="2142"/>
        <w:gridCol w:w="6096"/>
        <w:gridCol w:w="1842"/>
        <w:gridCol w:w="3638"/>
      </w:tblGrid>
      <w:tr w:rsidR="00C20DBD" w:rsidRPr="00C20DBD" w:rsidTr="005748CE">
        <w:tc>
          <w:tcPr>
            <w:tcW w:w="590" w:type="dxa"/>
            <w:vAlign w:val="center"/>
          </w:tcPr>
          <w:p w:rsidR="00CF60DA" w:rsidRPr="00C20DBD" w:rsidRDefault="00CF60DA" w:rsidP="00C20DBD">
            <w:pPr>
              <w:jc w:val="center"/>
              <w:rPr>
                <w:b/>
              </w:rPr>
            </w:pPr>
            <w:r w:rsidRPr="00C20DBD">
              <w:rPr>
                <w:b/>
              </w:rPr>
              <w:t>Lp.</w:t>
            </w:r>
          </w:p>
        </w:tc>
        <w:tc>
          <w:tcPr>
            <w:tcW w:w="1521" w:type="dxa"/>
            <w:vAlign w:val="center"/>
          </w:tcPr>
          <w:p w:rsidR="00CF60DA" w:rsidRPr="00C20DBD" w:rsidRDefault="00CF60DA" w:rsidP="00C20DBD">
            <w:pPr>
              <w:jc w:val="center"/>
              <w:rPr>
                <w:b/>
              </w:rPr>
            </w:pPr>
            <w:r w:rsidRPr="00C20DBD">
              <w:rPr>
                <w:b/>
              </w:rPr>
              <w:t>Data złożenia</w:t>
            </w:r>
          </w:p>
        </w:tc>
        <w:tc>
          <w:tcPr>
            <w:tcW w:w="2142" w:type="dxa"/>
            <w:vAlign w:val="center"/>
          </w:tcPr>
          <w:p w:rsidR="00CF60DA" w:rsidRPr="00C20DBD" w:rsidRDefault="00CF60DA" w:rsidP="00C20DBD">
            <w:pPr>
              <w:jc w:val="center"/>
              <w:rPr>
                <w:b/>
              </w:rPr>
            </w:pPr>
            <w:r w:rsidRPr="00C20DBD">
              <w:rPr>
                <w:b/>
              </w:rPr>
              <w:t>Nazwa organizacji</w:t>
            </w:r>
          </w:p>
        </w:tc>
        <w:tc>
          <w:tcPr>
            <w:tcW w:w="6096" w:type="dxa"/>
            <w:vAlign w:val="center"/>
          </w:tcPr>
          <w:p w:rsidR="00CF60DA" w:rsidRPr="00C20DBD" w:rsidRDefault="00CF60DA" w:rsidP="00C20DBD">
            <w:pPr>
              <w:jc w:val="center"/>
              <w:rPr>
                <w:b/>
              </w:rPr>
            </w:pPr>
            <w:r w:rsidRPr="00C20DBD">
              <w:rPr>
                <w:b/>
              </w:rPr>
              <w:t>Opis realizacji projektu</w:t>
            </w:r>
          </w:p>
        </w:tc>
        <w:tc>
          <w:tcPr>
            <w:tcW w:w="1842" w:type="dxa"/>
            <w:vAlign w:val="center"/>
          </w:tcPr>
          <w:p w:rsidR="00CF60DA" w:rsidRPr="00C20DBD" w:rsidRDefault="00CF60DA" w:rsidP="00C20DBD">
            <w:pPr>
              <w:jc w:val="center"/>
              <w:rPr>
                <w:b/>
              </w:rPr>
            </w:pPr>
            <w:r w:rsidRPr="00C20DBD">
              <w:rPr>
                <w:b/>
              </w:rPr>
              <w:t>Wnioskowane dofinansowanie</w:t>
            </w:r>
          </w:p>
        </w:tc>
        <w:tc>
          <w:tcPr>
            <w:tcW w:w="3638" w:type="dxa"/>
            <w:vAlign w:val="center"/>
          </w:tcPr>
          <w:p w:rsidR="00CF60DA" w:rsidRPr="00C20DBD" w:rsidRDefault="00CF60DA" w:rsidP="00C20DBD">
            <w:pPr>
              <w:jc w:val="center"/>
              <w:rPr>
                <w:b/>
              </w:rPr>
            </w:pPr>
            <w:r w:rsidRPr="00C20DBD">
              <w:rPr>
                <w:b/>
              </w:rPr>
              <w:t>Uwagi Zespołu Oceniającego</w:t>
            </w:r>
          </w:p>
        </w:tc>
      </w:tr>
      <w:tr w:rsidR="00C20DBD" w:rsidTr="005748CE">
        <w:tc>
          <w:tcPr>
            <w:tcW w:w="590" w:type="dxa"/>
          </w:tcPr>
          <w:p w:rsidR="00CF60DA" w:rsidRPr="00D66318" w:rsidRDefault="00CF60DA" w:rsidP="00D66318">
            <w:pPr>
              <w:spacing w:before="240" w:line="276" w:lineRule="auto"/>
              <w:rPr>
                <w:b/>
              </w:rPr>
            </w:pPr>
            <w:r w:rsidRPr="00D66318">
              <w:rPr>
                <w:b/>
              </w:rPr>
              <w:t>1.</w:t>
            </w:r>
          </w:p>
        </w:tc>
        <w:tc>
          <w:tcPr>
            <w:tcW w:w="1521" w:type="dxa"/>
          </w:tcPr>
          <w:p w:rsidR="00CF60DA" w:rsidRPr="00D66318" w:rsidRDefault="00CF60DA" w:rsidP="00D66318">
            <w:pPr>
              <w:spacing w:before="240" w:line="276" w:lineRule="auto"/>
              <w:rPr>
                <w:b/>
              </w:rPr>
            </w:pPr>
            <w:r w:rsidRPr="00D66318">
              <w:rPr>
                <w:b/>
              </w:rPr>
              <w:t>2019.06.26</w:t>
            </w:r>
          </w:p>
        </w:tc>
        <w:tc>
          <w:tcPr>
            <w:tcW w:w="2142" w:type="dxa"/>
          </w:tcPr>
          <w:p w:rsidR="00CF60DA" w:rsidRPr="00D66318" w:rsidRDefault="00CF60DA" w:rsidP="00D66318">
            <w:pPr>
              <w:spacing w:before="240" w:line="276" w:lineRule="auto"/>
              <w:rPr>
                <w:b/>
              </w:rPr>
            </w:pPr>
            <w:r w:rsidRPr="00D66318">
              <w:rPr>
                <w:b/>
              </w:rPr>
              <w:t>Polskie Towarzystwo Higieniczne</w:t>
            </w:r>
          </w:p>
          <w:p w:rsidR="00CF60DA" w:rsidRDefault="00CF60DA" w:rsidP="00D66318">
            <w:pPr>
              <w:spacing w:line="276" w:lineRule="auto"/>
            </w:pPr>
            <w:r>
              <w:t>00-342 Warszawa</w:t>
            </w:r>
          </w:p>
          <w:p w:rsidR="00CF60DA" w:rsidRDefault="003C4B94" w:rsidP="00D66318">
            <w:pPr>
              <w:spacing w:line="276" w:lineRule="auto"/>
            </w:pPr>
            <w:r>
              <w:t>ul. K</w:t>
            </w:r>
            <w:r w:rsidR="00CF60DA">
              <w:t>arowa 3</w:t>
            </w:r>
            <w:r>
              <w:t>1</w:t>
            </w:r>
          </w:p>
          <w:p w:rsidR="00CF60DA" w:rsidRDefault="00CF60DA" w:rsidP="00D66318">
            <w:pPr>
              <w:spacing w:line="276" w:lineRule="auto"/>
            </w:pPr>
            <w:r>
              <w:t>Nr KRS: 33968</w:t>
            </w:r>
          </w:p>
        </w:tc>
        <w:tc>
          <w:tcPr>
            <w:tcW w:w="6096" w:type="dxa"/>
          </w:tcPr>
          <w:p w:rsidR="00CF60DA" w:rsidRPr="00C20DBD" w:rsidRDefault="00C20DBD" w:rsidP="00D66318">
            <w:pPr>
              <w:spacing w:before="240" w:line="276" w:lineRule="auto"/>
              <w:rPr>
                <w:b/>
              </w:rPr>
            </w:pPr>
            <w:r w:rsidRPr="00C20DBD">
              <w:rPr>
                <w:b/>
              </w:rPr>
              <w:t>Wydruk i dystrybucja broszurek „Zdrowe i bezpieczne Wakacje”</w:t>
            </w:r>
          </w:p>
          <w:p w:rsidR="00C20DBD" w:rsidRDefault="00C20DBD" w:rsidP="00D66318">
            <w:pPr>
              <w:spacing w:before="120" w:line="276" w:lineRule="auto"/>
              <w:jc w:val="both"/>
            </w:pPr>
            <w:r>
              <w:t>Zadanie realizowane będzie w okresie od 1 sierpnia do 30 września 2019 r.</w:t>
            </w:r>
          </w:p>
          <w:p w:rsidR="00C20DBD" w:rsidRDefault="00C20DBD" w:rsidP="00D66318">
            <w:pPr>
              <w:spacing w:line="276" w:lineRule="auto"/>
              <w:jc w:val="both"/>
            </w:pPr>
            <w:r>
              <w:t>W ramach projektu przewidziane jest opracowanie, wydruk i</w:t>
            </w:r>
            <w:r w:rsidR="00D66318">
              <w:t> </w:t>
            </w:r>
            <w:r>
              <w:t>dystrybucja 5 000 szt. broszurek pn.: „Zdrowe i bezpieczne wakacje”.</w:t>
            </w:r>
          </w:p>
          <w:p w:rsidR="00FA4DC8" w:rsidRDefault="00FA4DC8" w:rsidP="00D66318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 xml:space="preserve">W broszurach będą zawarte informacje o </w:t>
            </w:r>
            <w:r>
              <w:rPr>
                <w:sz w:val="24"/>
                <w:szCs w:val="24"/>
              </w:rPr>
              <w:t>zagrożeniach chorobami zakaźnymi w czasie spędzania wakacji, użądleniach, zatruciach grzybami, działaniem promieniowania UV oraz tzw. „dopalaczy”.</w:t>
            </w:r>
          </w:p>
          <w:p w:rsidR="00FA4DC8" w:rsidRDefault="00FA4DC8" w:rsidP="00D66318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Dodatkowo, broszury będą zawierały informacje o szczepieniach ochronnych, bezpiecznym wypoczynkiem nad akwenami, zasadach korzystania z numeru alarmowego „112” oraz honorowej donacji krwi.</w:t>
            </w:r>
          </w:p>
          <w:p w:rsidR="00FA4DC8" w:rsidRDefault="00FA4DC8" w:rsidP="00D66318">
            <w:pPr>
              <w:spacing w:line="276" w:lineRule="auto"/>
              <w:jc w:val="both"/>
            </w:pPr>
            <w:r>
              <w:rPr>
                <w:sz w:val="24"/>
                <w:szCs w:val="24"/>
              </w:rPr>
              <w:t>Dystr</w:t>
            </w:r>
            <w:r w:rsidR="003C4B94">
              <w:rPr>
                <w:sz w:val="24"/>
                <w:szCs w:val="24"/>
              </w:rPr>
              <w:t>ybucja broszur będzie prowadzona</w:t>
            </w:r>
            <w:r>
              <w:rPr>
                <w:sz w:val="24"/>
                <w:szCs w:val="24"/>
              </w:rPr>
              <w:t xml:space="preserve"> przez Wojewódzką Stację Sanitarno-Epidemiologiczną w Kielcach oraz Powiatowe Stacje Sanitarno-Epidemiologiczne w województwie świętokrzyskim.</w:t>
            </w:r>
          </w:p>
        </w:tc>
        <w:tc>
          <w:tcPr>
            <w:tcW w:w="1842" w:type="dxa"/>
          </w:tcPr>
          <w:p w:rsidR="00CF60DA" w:rsidRPr="00D66318" w:rsidRDefault="00FA4DC8" w:rsidP="00D66318">
            <w:pPr>
              <w:spacing w:before="240" w:line="276" w:lineRule="auto"/>
              <w:jc w:val="center"/>
              <w:rPr>
                <w:b/>
              </w:rPr>
            </w:pPr>
            <w:r w:rsidRPr="00D66318">
              <w:rPr>
                <w:b/>
              </w:rPr>
              <w:t>5</w:t>
            </w:r>
            <w:r w:rsidR="00804F72" w:rsidRPr="00D66318">
              <w:rPr>
                <w:b/>
              </w:rPr>
              <w:t> </w:t>
            </w:r>
            <w:r w:rsidRPr="00D66318">
              <w:rPr>
                <w:b/>
              </w:rPr>
              <w:t>000,00 zł</w:t>
            </w:r>
          </w:p>
        </w:tc>
        <w:tc>
          <w:tcPr>
            <w:tcW w:w="3638" w:type="dxa"/>
          </w:tcPr>
          <w:p w:rsidR="00CF60DA" w:rsidRDefault="00FA4DC8" w:rsidP="00D66318">
            <w:pPr>
              <w:spacing w:before="240" w:line="276" w:lineRule="auto"/>
              <w:jc w:val="both"/>
            </w:pPr>
            <w:r>
              <w:t>Po upublicznieniu oferty oraz jej analizie</w:t>
            </w:r>
            <w:r w:rsidR="00804F72">
              <w:t xml:space="preserve"> stwierdzono, że:</w:t>
            </w:r>
          </w:p>
          <w:p w:rsidR="00C943C8" w:rsidRDefault="00C943C8" w:rsidP="003C4B94">
            <w:pPr>
              <w:pStyle w:val="Akapitzlist"/>
              <w:numPr>
                <w:ilvl w:val="0"/>
                <w:numId w:val="1"/>
              </w:numPr>
              <w:ind w:left="318" w:hanging="284"/>
              <w:jc w:val="both"/>
            </w:pPr>
            <w:r>
              <w:t>w czasie upublicznienia oferty nie wpłynęły żadne uwagi,</w:t>
            </w:r>
          </w:p>
          <w:p w:rsidR="00804F72" w:rsidRDefault="00804F72" w:rsidP="003C4B94">
            <w:pPr>
              <w:pStyle w:val="Akapitzlist"/>
              <w:numPr>
                <w:ilvl w:val="0"/>
                <w:numId w:val="1"/>
              </w:numPr>
              <w:ind w:left="318" w:hanging="284"/>
              <w:jc w:val="both"/>
            </w:pPr>
            <w:r>
              <w:t>wnioskowana wysokość  dofinansowania zadania publicznego, nie przekracza kwoty maksymalnej, tj.</w:t>
            </w:r>
            <w:r w:rsidR="00D66318">
              <w:t> </w:t>
            </w:r>
            <w:r>
              <w:t xml:space="preserve">10 000, </w:t>
            </w:r>
            <w:r w:rsidR="005748CE">
              <w:t>00</w:t>
            </w:r>
            <w:r w:rsidR="003C4B94">
              <w:t xml:space="preserve"> </w:t>
            </w:r>
            <w:r>
              <w:t>zł</w:t>
            </w:r>
            <w:r w:rsidR="003C4B94">
              <w:t>,</w:t>
            </w:r>
          </w:p>
          <w:p w:rsidR="00804F72" w:rsidRDefault="00804F72" w:rsidP="003C4B94">
            <w:pPr>
              <w:pStyle w:val="Akapitzlist"/>
              <w:numPr>
                <w:ilvl w:val="0"/>
                <w:numId w:val="1"/>
              </w:numPr>
              <w:ind w:left="318" w:hanging="284"/>
              <w:jc w:val="both"/>
            </w:pPr>
            <w:r>
              <w:t>zadanie publiczne będzie realizowane w czasie nie dłuższym niż 90 dni,</w:t>
            </w:r>
          </w:p>
          <w:p w:rsidR="00804F72" w:rsidRDefault="003C4B94" w:rsidP="003C4B94">
            <w:pPr>
              <w:pStyle w:val="Akapitzlist"/>
              <w:numPr>
                <w:ilvl w:val="0"/>
                <w:numId w:val="1"/>
              </w:numPr>
              <w:ind w:left="318" w:hanging="284"/>
              <w:jc w:val="both"/>
            </w:pPr>
            <w:r>
              <w:t>oferta wpisuje się w zadania z </w:t>
            </w:r>
            <w:r w:rsidR="00804F72">
              <w:t>za</w:t>
            </w:r>
            <w:r w:rsidR="00D66318">
              <w:t>kresu ochrony i </w:t>
            </w:r>
            <w:r w:rsidR="00804F72">
              <w:t xml:space="preserve">promocji zdrowia określone w Programie Współpracy Samorządu Województwa Świętokrzyskiego z </w:t>
            </w:r>
            <w:r>
              <w:t>O</w:t>
            </w:r>
            <w:r w:rsidR="00804F72">
              <w:t xml:space="preserve">rganizacjami </w:t>
            </w:r>
            <w:r>
              <w:t>P</w:t>
            </w:r>
            <w:r w:rsidR="00804F72">
              <w:t>ozarządowymi na 2019 r.</w:t>
            </w:r>
          </w:p>
        </w:tc>
      </w:tr>
    </w:tbl>
    <w:p w:rsidR="00CF60DA" w:rsidRDefault="00D66318" w:rsidP="00D66318">
      <w:pPr>
        <w:spacing w:before="240" w:after="0"/>
      </w:pPr>
      <w:r w:rsidRPr="00D66318">
        <w:rPr>
          <w:b/>
        </w:rPr>
        <w:t>Data sporządzenia:</w:t>
      </w:r>
      <w:r>
        <w:t xml:space="preserve"> </w:t>
      </w:r>
      <w:r w:rsidR="003C4B94">
        <w:rPr>
          <w:i/>
        </w:rPr>
        <w:t>0</w:t>
      </w:r>
      <w:r w:rsidR="009E313D">
        <w:rPr>
          <w:i/>
        </w:rPr>
        <w:t>5</w:t>
      </w:r>
      <w:bookmarkStart w:id="0" w:name="_GoBack"/>
      <w:bookmarkEnd w:id="0"/>
      <w:r w:rsidRPr="00C943C8">
        <w:rPr>
          <w:i/>
        </w:rPr>
        <w:t>.07.</w:t>
      </w:r>
      <w:r w:rsidR="003C4B94">
        <w:rPr>
          <w:i/>
        </w:rPr>
        <w:t>2019 r.</w:t>
      </w:r>
    </w:p>
    <w:p w:rsidR="00D66318" w:rsidRPr="00D66318" w:rsidRDefault="00D66318" w:rsidP="00D66318">
      <w:pPr>
        <w:spacing w:after="0"/>
        <w:rPr>
          <w:b/>
        </w:rPr>
      </w:pPr>
      <w:r>
        <w:rPr>
          <w:b/>
        </w:rPr>
        <w:t>Sporządzający</w:t>
      </w:r>
      <w:r w:rsidRPr="00D66318">
        <w:rPr>
          <w:b/>
        </w:rPr>
        <w:t>:</w:t>
      </w:r>
    </w:p>
    <w:p w:rsidR="00D66318" w:rsidRDefault="00D66318" w:rsidP="00D66318">
      <w:pPr>
        <w:spacing w:after="0"/>
      </w:pPr>
      <w:r w:rsidRPr="00C943C8">
        <w:rPr>
          <w:i/>
        </w:rPr>
        <w:t>Monika Kowalczyk</w:t>
      </w:r>
      <w:r>
        <w:tab/>
        <w:t>………………………………………..</w:t>
      </w:r>
    </w:p>
    <w:p w:rsidR="00D66318" w:rsidRPr="00D66318" w:rsidRDefault="00D66318" w:rsidP="00D66318">
      <w:pPr>
        <w:spacing w:after="0"/>
        <w:rPr>
          <w:b/>
        </w:rPr>
      </w:pPr>
      <w:r>
        <w:rPr>
          <w:b/>
        </w:rPr>
        <w:t>Akceptujący</w:t>
      </w:r>
      <w:r w:rsidRPr="00D66318">
        <w:rPr>
          <w:b/>
        </w:rPr>
        <w:t>:</w:t>
      </w:r>
    </w:p>
    <w:p w:rsidR="00D66318" w:rsidRDefault="00D66318" w:rsidP="00D66318">
      <w:pPr>
        <w:spacing w:after="0"/>
      </w:pPr>
      <w:r w:rsidRPr="00C943C8">
        <w:rPr>
          <w:i/>
        </w:rPr>
        <w:t>Renata Zasada-Wójcik</w:t>
      </w:r>
      <w:r>
        <w:tab/>
        <w:t>………………………………………..</w:t>
      </w:r>
    </w:p>
    <w:sectPr w:rsidR="00D66318" w:rsidSect="00D663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8CE" w:rsidRDefault="005748CE" w:rsidP="005748CE">
      <w:pPr>
        <w:spacing w:after="0" w:line="240" w:lineRule="auto"/>
      </w:pPr>
      <w:r>
        <w:separator/>
      </w:r>
    </w:p>
  </w:endnote>
  <w:endnote w:type="continuationSeparator" w:id="0">
    <w:p w:rsidR="005748CE" w:rsidRDefault="005748CE" w:rsidP="00574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0C9C" w:rsidRDefault="00220C9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0C9C" w:rsidRDefault="00220C9C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0C9C" w:rsidRDefault="00220C9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8CE" w:rsidRDefault="005748CE" w:rsidP="005748CE">
      <w:pPr>
        <w:spacing w:after="0" w:line="240" w:lineRule="auto"/>
      </w:pPr>
      <w:r>
        <w:separator/>
      </w:r>
    </w:p>
  </w:footnote>
  <w:footnote w:type="continuationSeparator" w:id="0">
    <w:p w:rsidR="005748CE" w:rsidRDefault="005748CE" w:rsidP="00574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0C9C" w:rsidRDefault="00220C9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48CE" w:rsidRPr="00220C9C" w:rsidRDefault="005748CE" w:rsidP="00220C9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0C9C" w:rsidRDefault="00220C9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DE2206"/>
    <w:multiLevelType w:val="hybridMultilevel"/>
    <w:tmpl w:val="E9A2A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4B3"/>
    <w:rsid w:val="002034B3"/>
    <w:rsid w:val="00220C9C"/>
    <w:rsid w:val="003C4B94"/>
    <w:rsid w:val="005748CE"/>
    <w:rsid w:val="00804F72"/>
    <w:rsid w:val="0083600B"/>
    <w:rsid w:val="009B5584"/>
    <w:rsid w:val="009E313D"/>
    <w:rsid w:val="00C20DBD"/>
    <w:rsid w:val="00C943C8"/>
    <w:rsid w:val="00CF60DA"/>
    <w:rsid w:val="00D66318"/>
    <w:rsid w:val="00FA4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F3E38B-DB15-40AB-8708-29783FA1C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F60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6631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74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48CE"/>
  </w:style>
  <w:style w:type="paragraph" w:styleId="Stopka">
    <w:name w:val="footer"/>
    <w:basedOn w:val="Normalny"/>
    <w:link w:val="StopkaZnak"/>
    <w:uiPriority w:val="99"/>
    <w:unhideWhenUsed/>
    <w:rsid w:val="00574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48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244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Sławiński, Krzysztof</dc:creator>
  <cp:keywords/>
  <dc:description/>
  <cp:lastModifiedBy>Zasada-Wójcik, Renata</cp:lastModifiedBy>
  <cp:revision>7</cp:revision>
  <dcterms:created xsi:type="dcterms:W3CDTF">2019-07-02T12:04:00Z</dcterms:created>
  <dcterms:modified xsi:type="dcterms:W3CDTF">2019-07-09T08:45:00Z</dcterms:modified>
</cp:coreProperties>
</file>