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67B" w:rsidRDefault="0046367B" w:rsidP="0046367B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C82AA9" w:rsidRDefault="0046367B" w:rsidP="0046367B">
      <w:pPr>
        <w:spacing w:after="0" w:line="240" w:lineRule="auto"/>
        <w:jc w:val="right"/>
        <w:rPr>
          <w:rFonts w:ascii="Times New Roman" w:hAnsi="Times New Roman" w:cs="Times New Roman"/>
          <w:i/>
          <w:sz w:val="23"/>
          <w:szCs w:val="23"/>
        </w:rPr>
      </w:pPr>
      <w:r w:rsidRPr="0084194D">
        <w:rPr>
          <w:rFonts w:ascii="Times New Roman" w:hAnsi="Times New Roman" w:cs="Times New Roman"/>
          <w:i/>
          <w:sz w:val="23"/>
          <w:szCs w:val="23"/>
        </w:rPr>
        <w:t xml:space="preserve">  </w:t>
      </w:r>
    </w:p>
    <w:p w:rsidR="0046367B" w:rsidRPr="0084194D" w:rsidRDefault="0046367B" w:rsidP="0046367B">
      <w:pPr>
        <w:spacing w:after="0" w:line="240" w:lineRule="auto"/>
        <w:jc w:val="right"/>
        <w:rPr>
          <w:rFonts w:ascii="Times New Roman" w:hAnsi="Times New Roman" w:cs="Times New Roman"/>
          <w:i/>
          <w:sz w:val="23"/>
          <w:szCs w:val="23"/>
        </w:rPr>
      </w:pPr>
      <w:r w:rsidRPr="0084194D">
        <w:rPr>
          <w:rFonts w:ascii="Times New Roman" w:hAnsi="Times New Roman" w:cs="Times New Roman"/>
          <w:i/>
          <w:sz w:val="23"/>
          <w:szCs w:val="23"/>
        </w:rPr>
        <w:t xml:space="preserve">Załącznik nr 1 </w:t>
      </w:r>
    </w:p>
    <w:p w:rsidR="0046367B" w:rsidRPr="0084194D" w:rsidRDefault="0046367B" w:rsidP="0046367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i/>
          <w:sz w:val="23"/>
          <w:szCs w:val="23"/>
        </w:rPr>
      </w:pPr>
      <w:r w:rsidRPr="0084194D">
        <w:rPr>
          <w:rFonts w:ascii="Times New Roman" w:hAnsi="Times New Roman" w:cs="Times New Roman"/>
          <w:i/>
          <w:sz w:val="23"/>
          <w:szCs w:val="23"/>
        </w:rPr>
        <w:t>do Zapytania ofertowego</w:t>
      </w:r>
    </w:p>
    <w:p w:rsidR="0046367B" w:rsidRPr="0084194D" w:rsidRDefault="0046367B" w:rsidP="0046367B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3"/>
          <w:szCs w:val="23"/>
        </w:rPr>
      </w:pPr>
      <w:r w:rsidRPr="0084194D">
        <w:rPr>
          <w:rFonts w:ascii="Times New Roman" w:hAnsi="Times New Roman" w:cs="Times New Roman"/>
          <w:i/>
          <w:sz w:val="23"/>
          <w:szCs w:val="23"/>
        </w:rPr>
        <w:tab/>
      </w:r>
      <w:r w:rsidRPr="0084194D">
        <w:rPr>
          <w:rFonts w:ascii="Times New Roman" w:hAnsi="Times New Roman" w:cs="Times New Roman"/>
          <w:i/>
          <w:sz w:val="23"/>
          <w:szCs w:val="23"/>
        </w:rPr>
        <w:tab/>
        <w:t>nr IR-I.0102</w:t>
      </w:r>
      <w:r w:rsidR="001B18D7">
        <w:rPr>
          <w:rFonts w:ascii="Times New Roman" w:hAnsi="Times New Roman" w:cs="Times New Roman"/>
          <w:i/>
          <w:sz w:val="23"/>
          <w:szCs w:val="23"/>
        </w:rPr>
        <w:t>.14.</w:t>
      </w:r>
      <w:r w:rsidRPr="0084194D">
        <w:rPr>
          <w:rFonts w:ascii="Times New Roman" w:hAnsi="Times New Roman" w:cs="Times New Roman"/>
          <w:i/>
          <w:sz w:val="23"/>
          <w:szCs w:val="23"/>
        </w:rPr>
        <w:t xml:space="preserve">2019  z dnia </w:t>
      </w:r>
      <w:r w:rsidR="00ED3CF1">
        <w:rPr>
          <w:rFonts w:ascii="Times New Roman" w:hAnsi="Times New Roman" w:cs="Times New Roman"/>
          <w:i/>
          <w:sz w:val="23"/>
          <w:szCs w:val="23"/>
        </w:rPr>
        <w:t>10</w:t>
      </w:r>
      <w:r w:rsidR="001B18D7">
        <w:rPr>
          <w:rFonts w:ascii="Times New Roman" w:hAnsi="Times New Roman" w:cs="Times New Roman"/>
          <w:i/>
          <w:sz w:val="23"/>
          <w:szCs w:val="23"/>
        </w:rPr>
        <w:t>.</w:t>
      </w:r>
      <w:r w:rsidR="00BA751D">
        <w:rPr>
          <w:rFonts w:ascii="Times New Roman" w:hAnsi="Times New Roman" w:cs="Times New Roman"/>
          <w:i/>
          <w:sz w:val="23"/>
          <w:szCs w:val="23"/>
        </w:rPr>
        <w:t>10</w:t>
      </w:r>
      <w:r w:rsidR="00564F64">
        <w:rPr>
          <w:rFonts w:ascii="Times New Roman" w:hAnsi="Times New Roman" w:cs="Times New Roman"/>
          <w:i/>
          <w:sz w:val="23"/>
          <w:szCs w:val="23"/>
        </w:rPr>
        <w:t>.2019</w:t>
      </w:r>
      <w:r w:rsidRPr="0084194D">
        <w:rPr>
          <w:rFonts w:ascii="Times New Roman" w:hAnsi="Times New Roman" w:cs="Times New Roman"/>
          <w:i/>
          <w:sz w:val="23"/>
          <w:szCs w:val="23"/>
        </w:rPr>
        <w:t xml:space="preserve"> r.</w:t>
      </w:r>
    </w:p>
    <w:p w:rsidR="0046367B" w:rsidRPr="0084194D" w:rsidRDefault="0046367B" w:rsidP="0046367B">
      <w:pPr>
        <w:spacing w:after="0" w:line="276" w:lineRule="auto"/>
        <w:rPr>
          <w:rFonts w:ascii="Times New Roman" w:hAnsi="Times New Roman" w:cs="Times New Roman"/>
          <w:sz w:val="23"/>
          <w:szCs w:val="23"/>
        </w:rPr>
      </w:pPr>
      <w:r w:rsidRPr="0084194D">
        <w:rPr>
          <w:rFonts w:ascii="Times New Roman" w:hAnsi="Times New Roman" w:cs="Times New Roman"/>
          <w:sz w:val="23"/>
          <w:szCs w:val="23"/>
        </w:rPr>
        <w:t xml:space="preserve">                       </w:t>
      </w:r>
    </w:p>
    <w:p w:rsidR="00333515" w:rsidRDefault="00333515" w:rsidP="003335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2AA9" w:rsidRDefault="00C82AA9" w:rsidP="003335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AA9" w:rsidRDefault="00C82AA9" w:rsidP="003335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515" w:rsidRPr="0046367B" w:rsidRDefault="00333515" w:rsidP="003335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67B">
        <w:rPr>
          <w:rFonts w:ascii="Times New Roman" w:hAnsi="Times New Roman" w:cs="Times New Roman"/>
          <w:b/>
          <w:sz w:val="24"/>
          <w:szCs w:val="24"/>
        </w:rPr>
        <w:t xml:space="preserve">FORMULARZ OFERTOWY </w:t>
      </w:r>
    </w:p>
    <w:p w:rsidR="00333515" w:rsidRPr="0046367B" w:rsidRDefault="00333515" w:rsidP="003335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AA9" w:rsidRDefault="00C82AA9" w:rsidP="00F91101">
      <w:pPr>
        <w:pStyle w:val="Default"/>
        <w:jc w:val="both"/>
        <w:rPr>
          <w:rFonts w:ascii="Times New Roman" w:hAnsi="Times New Roman" w:cs="Times New Roman"/>
        </w:rPr>
      </w:pPr>
    </w:p>
    <w:p w:rsidR="00C82AA9" w:rsidRDefault="00C82AA9" w:rsidP="00F91101">
      <w:pPr>
        <w:pStyle w:val="Default"/>
        <w:jc w:val="both"/>
        <w:rPr>
          <w:rFonts w:ascii="Times New Roman" w:hAnsi="Times New Roman" w:cs="Times New Roman"/>
        </w:rPr>
      </w:pPr>
    </w:p>
    <w:p w:rsidR="00F91101" w:rsidRPr="00F91101" w:rsidRDefault="00F91101" w:rsidP="00F91101">
      <w:pPr>
        <w:pStyle w:val="Default"/>
        <w:jc w:val="both"/>
        <w:rPr>
          <w:rFonts w:ascii="Times New Roman" w:hAnsi="Times New Roman" w:cs="Times New Roman"/>
        </w:rPr>
      </w:pPr>
      <w:r w:rsidRPr="00F91101">
        <w:rPr>
          <w:rFonts w:ascii="Times New Roman" w:hAnsi="Times New Roman" w:cs="Times New Roman"/>
        </w:rPr>
        <w:t xml:space="preserve">Przedmiotem zamówienia jest usługa polegająca na kompleksowej organizacji spotkania podsumowującego prace w zakresie diagnozy stanu województwa świętokrzyskiego w dniu </w:t>
      </w:r>
      <w:r w:rsidRPr="00F91101">
        <w:rPr>
          <w:rFonts w:ascii="Times New Roman" w:hAnsi="Times New Roman" w:cs="Times New Roman"/>
        </w:rPr>
        <w:br/>
        <w:t>4 listopada 2019 r. dla 200 osób.</w:t>
      </w:r>
    </w:p>
    <w:p w:rsidR="00C82AA9" w:rsidRDefault="00C82AA9" w:rsidP="003335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2AA9" w:rsidRPr="004D7DFB" w:rsidRDefault="00C82AA9" w:rsidP="003335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3515" w:rsidRDefault="00333515" w:rsidP="0033351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7F51">
        <w:rPr>
          <w:rFonts w:ascii="Times New Roman" w:hAnsi="Times New Roman" w:cs="Times New Roman"/>
          <w:b/>
          <w:bCs/>
          <w:sz w:val="24"/>
          <w:szCs w:val="24"/>
        </w:rPr>
        <w:t xml:space="preserve">Zamawiający: </w:t>
      </w:r>
    </w:p>
    <w:p w:rsidR="00333515" w:rsidRPr="007B7F51" w:rsidRDefault="00333515" w:rsidP="00333515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333515" w:rsidRPr="007B7F51" w:rsidRDefault="00333515" w:rsidP="00333515">
      <w:pPr>
        <w:pStyle w:val="Default"/>
        <w:rPr>
          <w:rFonts w:ascii="Times New Roman" w:hAnsi="Times New Roman" w:cs="Times New Roman"/>
          <w:color w:val="auto"/>
        </w:rPr>
      </w:pPr>
      <w:r w:rsidRPr="007B7F51">
        <w:rPr>
          <w:rFonts w:ascii="Times New Roman" w:hAnsi="Times New Roman" w:cs="Times New Roman"/>
          <w:color w:val="auto"/>
        </w:rPr>
        <w:t xml:space="preserve">Województwo Świętokrzyskie - Urząd Marszałkowski Województwa Świętokrzyskiego </w:t>
      </w:r>
    </w:p>
    <w:p w:rsidR="00333515" w:rsidRPr="007B7F51" w:rsidRDefault="00333515" w:rsidP="00333515">
      <w:pPr>
        <w:pStyle w:val="Default"/>
        <w:rPr>
          <w:rFonts w:ascii="Times New Roman" w:hAnsi="Times New Roman" w:cs="Times New Roman"/>
          <w:color w:val="auto"/>
        </w:rPr>
      </w:pPr>
      <w:r w:rsidRPr="007B7F51">
        <w:rPr>
          <w:rFonts w:ascii="Times New Roman" w:hAnsi="Times New Roman" w:cs="Times New Roman"/>
          <w:color w:val="auto"/>
        </w:rPr>
        <w:t xml:space="preserve">Al. IX Wieków Kielc 3 </w:t>
      </w:r>
    </w:p>
    <w:p w:rsidR="00333515" w:rsidRDefault="00333515" w:rsidP="00333515">
      <w:pPr>
        <w:pStyle w:val="Default"/>
        <w:rPr>
          <w:rFonts w:ascii="Times New Roman" w:hAnsi="Times New Roman" w:cs="Times New Roman"/>
          <w:color w:val="auto"/>
        </w:rPr>
      </w:pPr>
      <w:r w:rsidRPr="007B7F51">
        <w:rPr>
          <w:rFonts w:ascii="Times New Roman" w:hAnsi="Times New Roman" w:cs="Times New Roman"/>
          <w:color w:val="auto"/>
        </w:rPr>
        <w:t>25-516 Kielce</w:t>
      </w:r>
    </w:p>
    <w:p w:rsidR="00333515" w:rsidRPr="007B7F51" w:rsidRDefault="00333515" w:rsidP="00333515">
      <w:pPr>
        <w:pStyle w:val="Default"/>
        <w:rPr>
          <w:rFonts w:ascii="Times New Roman" w:hAnsi="Times New Roman" w:cs="Times New Roman"/>
          <w:color w:val="auto"/>
        </w:rPr>
      </w:pPr>
    </w:p>
    <w:p w:rsidR="00333515" w:rsidRDefault="00333515" w:rsidP="0033351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7F51">
        <w:rPr>
          <w:rFonts w:ascii="Times New Roman" w:hAnsi="Times New Roman" w:cs="Times New Roman"/>
          <w:b/>
          <w:sz w:val="24"/>
          <w:szCs w:val="24"/>
        </w:rPr>
        <w:t xml:space="preserve">Wykonawca: </w:t>
      </w:r>
    </w:p>
    <w:p w:rsidR="00333515" w:rsidRPr="007B7F51" w:rsidRDefault="00333515" w:rsidP="00333515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33515" w:rsidRDefault="00333515" w:rsidP="0033351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Niniejsza oferta zostaje złożona przez:</w:t>
      </w:r>
    </w:p>
    <w:p w:rsidR="00333515" w:rsidRPr="007B7F51" w:rsidRDefault="00333515" w:rsidP="003335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48"/>
        <w:gridCol w:w="7064"/>
      </w:tblGrid>
      <w:tr w:rsidR="00333515" w:rsidRPr="007B7F51" w:rsidTr="00E033B3">
        <w:tc>
          <w:tcPr>
            <w:tcW w:w="2148" w:type="dxa"/>
            <w:shd w:val="clear" w:color="000000" w:fill="auto"/>
          </w:tcPr>
          <w:p w:rsidR="00333515" w:rsidRPr="007B7F51" w:rsidRDefault="00333515" w:rsidP="00E033B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Nazwa Instytucji</w:t>
            </w:r>
          </w:p>
        </w:tc>
        <w:tc>
          <w:tcPr>
            <w:tcW w:w="7064" w:type="dxa"/>
            <w:shd w:val="clear" w:color="000000" w:fill="auto"/>
          </w:tcPr>
          <w:p w:rsidR="00333515" w:rsidRDefault="00333515" w:rsidP="00E033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AA9" w:rsidRPr="007B7F51" w:rsidRDefault="00C82AA9" w:rsidP="00E033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515" w:rsidRPr="007B7F51" w:rsidTr="00E033B3">
        <w:tc>
          <w:tcPr>
            <w:tcW w:w="2148" w:type="dxa"/>
            <w:shd w:val="clear" w:color="000000" w:fill="auto"/>
          </w:tcPr>
          <w:p w:rsidR="00333515" w:rsidRPr="007B7F51" w:rsidRDefault="00333515" w:rsidP="00E033B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7064" w:type="dxa"/>
            <w:shd w:val="clear" w:color="000000" w:fill="auto"/>
          </w:tcPr>
          <w:p w:rsidR="00333515" w:rsidRDefault="00333515" w:rsidP="00E033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AA9" w:rsidRPr="007B7F51" w:rsidRDefault="00C82AA9" w:rsidP="00E033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515" w:rsidRPr="007B7F51" w:rsidTr="00E033B3">
        <w:tc>
          <w:tcPr>
            <w:tcW w:w="2148" w:type="dxa"/>
            <w:shd w:val="clear" w:color="000000" w:fill="auto"/>
          </w:tcPr>
          <w:p w:rsidR="00333515" w:rsidRPr="007B7F51" w:rsidRDefault="00333515" w:rsidP="00E033B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Nr telefonu</w:t>
            </w:r>
          </w:p>
        </w:tc>
        <w:tc>
          <w:tcPr>
            <w:tcW w:w="7064" w:type="dxa"/>
            <w:shd w:val="clear" w:color="000000" w:fill="auto"/>
          </w:tcPr>
          <w:p w:rsidR="00333515" w:rsidRDefault="00333515" w:rsidP="00E033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AA9" w:rsidRPr="007B7F51" w:rsidRDefault="00C82AA9" w:rsidP="00E033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515" w:rsidRPr="007B7F51" w:rsidTr="00E033B3">
        <w:tc>
          <w:tcPr>
            <w:tcW w:w="2148" w:type="dxa"/>
            <w:shd w:val="clear" w:color="000000" w:fill="auto"/>
          </w:tcPr>
          <w:p w:rsidR="00333515" w:rsidRPr="007B7F51" w:rsidRDefault="00333515" w:rsidP="00E033B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Nr faksu</w:t>
            </w:r>
          </w:p>
        </w:tc>
        <w:tc>
          <w:tcPr>
            <w:tcW w:w="7064" w:type="dxa"/>
            <w:shd w:val="clear" w:color="000000" w:fill="auto"/>
          </w:tcPr>
          <w:p w:rsidR="00333515" w:rsidRDefault="00333515" w:rsidP="00E033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AA9" w:rsidRPr="007B7F51" w:rsidRDefault="00C82AA9" w:rsidP="00E033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515" w:rsidRPr="007B7F51" w:rsidTr="00E033B3">
        <w:tc>
          <w:tcPr>
            <w:tcW w:w="2148" w:type="dxa"/>
            <w:shd w:val="clear" w:color="000000" w:fill="auto"/>
          </w:tcPr>
          <w:p w:rsidR="00333515" w:rsidRPr="007B7F51" w:rsidRDefault="00333515" w:rsidP="00E033B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Adres e-mail</w:t>
            </w:r>
          </w:p>
        </w:tc>
        <w:tc>
          <w:tcPr>
            <w:tcW w:w="7064" w:type="dxa"/>
            <w:shd w:val="clear" w:color="000000" w:fill="auto"/>
          </w:tcPr>
          <w:p w:rsidR="00333515" w:rsidRDefault="00333515" w:rsidP="00E033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AA9" w:rsidRPr="007B7F51" w:rsidRDefault="00C82AA9" w:rsidP="00E033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3515" w:rsidRPr="004D2212" w:rsidRDefault="00333515" w:rsidP="00333515">
      <w:pPr>
        <w:numPr>
          <w:ilvl w:val="0"/>
          <w:numId w:val="1"/>
        </w:numPr>
        <w:spacing w:before="240"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Ja (my) niżej podpisany(i) oświadczam(y), że:</w:t>
      </w:r>
    </w:p>
    <w:p w:rsidR="00333515" w:rsidRPr="007B7F51" w:rsidRDefault="00333515" w:rsidP="00DF303E">
      <w:pPr>
        <w:numPr>
          <w:ilvl w:val="1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Zapoznałem się z treścią zapytania dla niniejszego zamówienia,</w:t>
      </w:r>
    </w:p>
    <w:p w:rsidR="00333515" w:rsidRPr="007B7F51" w:rsidRDefault="00333515" w:rsidP="00DF303E">
      <w:pPr>
        <w:numPr>
          <w:ilvl w:val="1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Gwarantuję wykonanie całości niniejszego zamówienia zgodnie z treścią zapytania,</w:t>
      </w:r>
    </w:p>
    <w:p w:rsidR="00B73340" w:rsidRPr="00C82AA9" w:rsidRDefault="00333515" w:rsidP="00DF303E">
      <w:pPr>
        <w:pStyle w:val="Akapitzlist"/>
        <w:numPr>
          <w:ilvl w:val="1"/>
          <w:numId w:val="1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B73340" w:rsidRPr="00C82AA9" w:rsidSect="007345D1"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lastRenderedPageBreak/>
        <w:t>Oferuję wykonanie przedmiotowej usługi, zgodnie z warunkami określonymi w przedmiotowym zapytaniu ofertowym za</w:t>
      </w:r>
      <w:r w:rsidR="00C82AA9">
        <w:rPr>
          <w:rFonts w:ascii="Times New Roman" w:hAnsi="Times New Roman" w:cs="Times New Roman"/>
          <w:sz w:val="24"/>
          <w:szCs w:val="24"/>
        </w:rPr>
        <w:t xml:space="preserve"> cenę netto/brutto, odpowiednio:</w:t>
      </w:r>
    </w:p>
    <w:p w:rsidR="000319C0" w:rsidRDefault="000319C0" w:rsidP="00F90A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2835"/>
        <w:gridCol w:w="709"/>
        <w:gridCol w:w="3118"/>
      </w:tblGrid>
      <w:tr w:rsidR="007D0D48" w:rsidRPr="00DF303E" w:rsidTr="007D0D48">
        <w:trPr>
          <w:trHeight w:val="85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D0D48" w:rsidRPr="00334E5C" w:rsidRDefault="007D0D48" w:rsidP="001D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34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Przedmiot zapytania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D0D48" w:rsidRDefault="007D0D48" w:rsidP="007D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:rsidR="007D0D48" w:rsidRDefault="007D0D48" w:rsidP="007D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34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Razem cena netto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 PLN</w:t>
            </w:r>
          </w:p>
          <w:p w:rsidR="007D0D48" w:rsidRPr="00334E5C" w:rsidRDefault="007D0D48" w:rsidP="007D0D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0D48" w:rsidRPr="00334E5C" w:rsidRDefault="007D0D48" w:rsidP="001D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34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VAT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0D48" w:rsidRPr="00334E5C" w:rsidRDefault="007D0D48" w:rsidP="001D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34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 cena brutto</w:t>
            </w:r>
          </w:p>
          <w:p w:rsidR="007D0D48" w:rsidRPr="00334E5C" w:rsidRDefault="007D0D48" w:rsidP="00D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34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PLN</w:t>
            </w:r>
          </w:p>
        </w:tc>
      </w:tr>
      <w:tr w:rsidR="007D0D48" w:rsidRPr="00775F73" w:rsidTr="007D0D48">
        <w:trPr>
          <w:trHeight w:val="91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D0D48" w:rsidRPr="00334E5C" w:rsidRDefault="007D0D48" w:rsidP="0099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Usługa kompleksowej organizacji spotkania podsumowującego</w:t>
            </w:r>
            <w:r w:rsidRPr="00F91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B99">
              <w:rPr>
                <w:rFonts w:ascii="Times New Roman" w:hAnsi="Times New Roman" w:cs="Times New Roman"/>
                <w:b/>
                <w:sz w:val="24"/>
                <w:szCs w:val="24"/>
              </w:rPr>
              <w:t>prace w zakresie diagnozy stanu województwa świętokrzyskiego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8" w:rsidRPr="00334E5C" w:rsidRDefault="007D0D48" w:rsidP="001D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4E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D48" w:rsidRPr="00334E5C" w:rsidRDefault="007D0D48" w:rsidP="001D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4E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23%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D48" w:rsidRPr="00334E5C" w:rsidRDefault="007D0D48" w:rsidP="001D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08617B" w:rsidRPr="007B7F51" w:rsidRDefault="0008617B" w:rsidP="000861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33515" w:rsidRPr="007B7F51" w:rsidRDefault="00333515" w:rsidP="00333515">
      <w:pPr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Oświadczam(y), że zapoznałem (zapoznaliśmy) się w sposób wystarczający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B7F51">
        <w:rPr>
          <w:rFonts w:ascii="Times New Roman" w:hAnsi="Times New Roman" w:cs="Times New Roman"/>
          <w:sz w:val="24"/>
          <w:szCs w:val="24"/>
        </w:rPr>
        <w:t>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074651" w:rsidRDefault="00074651" w:rsidP="003335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9C0" w:rsidRDefault="000319C0" w:rsidP="003335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2AA9" w:rsidRDefault="00C82AA9" w:rsidP="003335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9EC" w:rsidRPr="007B7F51" w:rsidRDefault="009979EC" w:rsidP="003335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515" w:rsidRPr="007B7F51" w:rsidRDefault="00333515" w:rsidP="003335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  <w:t>………………………………………..</w:t>
      </w:r>
    </w:p>
    <w:p w:rsidR="00333515" w:rsidRPr="007B7F51" w:rsidRDefault="00333515" w:rsidP="00333515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podpis</w:t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  <w:t>data</w:t>
      </w:r>
    </w:p>
    <w:p w:rsidR="00333515" w:rsidRPr="007B7F51" w:rsidRDefault="00333515" w:rsidP="00333515">
      <w:pPr>
        <w:tabs>
          <w:tab w:val="num" w:pos="2688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333515" w:rsidRPr="007B7F51" w:rsidSect="00B73340">
      <w:type w:val="continuous"/>
      <w:pgSz w:w="11906" w:h="16838"/>
      <w:pgMar w:top="1985" w:right="1418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5B2" w:rsidRDefault="001B55B2">
      <w:pPr>
        <w:spacing w:after="0" w:line="240" w:lineRule="auto"/>
      </w:pPr>
      <w:r>
        <w:separator/>
      </w:r>
    </w:p>
  </w:endnote>
  <w:endnote w:type="continuationSeparator" w:id="0">
    <w:p w:rsidR="001B55B2" w:rsidRDefault="001B5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Franklin Gothic Book"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0466122"/>
      <w:docPartObj>
        <w:docPartGallery w:val="Page Numbers (Bottom of Page)"/>
        <w:docPartUnique/>
      </w:docPartObj>
    </w:sdtPr>
    <w:sdtEndPr/>
    <w:sdtContent>
      <w:p w:rsidR="00C82AA9" w:rsidRDefault="00C82AA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AE3">
          <w:rPr>
            <w:noProof/>
          </w:rPr>
          <w:t>2</w:t>
        </w:r>
        <w:r>
          <w:fldChar w:fldCharType="end"/>
        </w:r>
      </w:p>
    </w:sdtContent>
  </w:sdt>
  <w:p w:rsidR="00C82AA9" w:rsidRDefault="00C82AA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2137188"/>
      <w:docPartObj>
        <w:docPartGallery w:val="Page Numbers (Bottom of Page)"/>
        <w:docPartUnique/>
      </w:docPartObj>
    </w:sdtPr>
    <w:sdtEndPr/>
    <w:sdtContent>
      <w:p w:rsidR="00C82AA9" w:rsidRDefault="00C82AA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AE3">
          <w:rPr>
            <w:noProof/>
          </w:rPr>
          <w:t>1</w:t>
        </w:r>
        <w:r>
          <w:fldChar w:fldCharType="end"/>
        </w:r>
      </w:p>
    </w:sdtContent>
  </w:sdt>
  <w:p w:rsidR="00A50126" w:rsidRDefault="00A50126" w:rsidP="001B15B1">
    <w:pPr>
      <w:pStyle w:val="Stopka"/>
      <w:rPr>
        <w:rFonts w:ascii="Arial" w:hAnsi="Arial" w:cs="Arial"/>
        <w:spacing w:val="1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5B2" w:rsidRDefault="001B55B2">
      <w:pPr>
        <w:spacing w:after="0" w:line="240" w:lineRule="auto"/>
      </w:pPr>
      <w:r>
        <w:separator/>
      </w:r>
    </w:p>
  </w:footnote>
  <w:footnote w:type="continuationSeparator" w:id="0">
    <w:p w:rsidR="001B55B2" w:rsidRDefault="001B5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67B" w:rsidRDefault="0046367B" w:rsidP="0046367B">
    <w:pPr>
      <w:pStyle w:val="Nagwek"/>
      <w:tabs>
        <w:tab w:val="clear" w:pos="4536"/>
        <w:tab w:val="clear" w:pos="9072"/>
        <w:tab w:val="left" w:pos="6737"/>
      </w:tabs>
    </w:pPr>
    <w:r w:rsidRPr="000B6072">
      <w:rPr>
        <w:noProof/>
        <w:lang w:eastAsia="pl-PL"/>
      </w:rPr>
      <w:drawing>
        <wp:anchor distT="0" distB="0" distL="114300" distR="114300" simplePos="0" relativeHeight="251676160" behindDoc="0" locked="0" layoutInCell="1" allowOverlap="1" wp14:anchorId="1658A12D" wp14:editId="612C06E0">
          <wp:simplePos x="0" y="0"/>
          <wp:positionH relativeFrom="column">
            <wp:posOffset>3213735</wp:posOffset>
          </wp:positionH>
          <wp:positionV relativeFrom="paragraph">
            <wp:posOffset>54610</wp:posOffset>
          </wp:positionV>
          <wp:extent cx="2714625" cy="542925"/>
          <wp:effectExtent l="0" t="0" r="9525" b="9525"/>
          <wp:wrapSquare wrapText="bothSides"/>
          <wp:docPr id="1" name="Obraz 1" descr="C:\Users\anekos\Desktop\fORMATKI!!!\IR\IR z herb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ekos\Desktop\fORMATKI!!!\IR\IR z herbe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4A3C7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1AB"/>
    <w:rsid w:val="0002443D"/>
    <w:rsid w:val="000319C0"/>
    <w:rsid w:val="0005186A"/>
    <w:rsid w:val="00074651"/>
    <w:rsid w:val="0008617B"/>
    <w:rsid w:val="000E11AB"/>
    <w:rsid w:val="00142C8A"/>
    <w:rsid w:val="001432E8"/>
    <w:rsid w:val="00151748"/>
    <w:rsid w:val="00186FCD"/>
    <w:rsid w:val="001B15B1"/>
    <w:rsid w:val="001B18D7"/>
    <w:rsid w:val="001B55B2"/>
    <w:rsid w:val="001F458C"/>
    <w:rsid w:val="00210083"/>
    <w:rsid w:val="00244B95"/>
    <w:rsid w:val="002C500D"/>
    <w:rsid w:val="002E6C12"/>
    <w:rsid w:val="003078DF"/>
    <w:rsid w:val="003169E1"/>
    <w:rsid w:val="003303DA"/>
    <w:rsid w:val="00333515"/>
    <w:rsid w:val="00334E5C"/>
    <w:rsid w:val="0046367B"/>
    <w:rsid w:val="00466825"/>
    <w:rsid w:val="00486E1A"/>
    <w:rsid w:val="004D7DFB"/>
    <w:rsid w:val="004F2CBB"/>
    <w:rsid w:val="00564F64"/>
    <w:rsid w:val="005851D4"/>
    <w:rsid w:val="00654348"/>
    <w:rsid w:val="006A686E"/>
    <w:rsid w:val="006D5803"/>
    <w:rsid w:val="006E5FF3"/>
    <w:rsid w:val="007345D1"/>
    <w:rsid w:val="007D0D48"/>
    <w:rsid w:val="007D3EEF"/>
    <w:rsid w:val="008D5C4E"/>
    <w:rsid w:val="008E19FE"/>
    <w:rsid w:val="00964BD8"/>
    <w:rsid w:val="009979EC"/>
    <w:rsid w:val="009A4F9F"/>
    <w:rsid w:val="009F347F"/>
    <w:rsid w:val="00A50126"/>
    <w:rsid w:val="00AC4513"/>
    <w:rsid w:val="00AD7307"/>
    <w:rsid w:val="00AE5641"/>
    <w:rsid w:val="00B0769C"/>
    <w:rsid w:val="00B118D4"/>
    <w:rsid w:val="00B35A2D"/>
    <w:rsid w:val="00B369C4"/>
    <w:rsid w:val="00B645A2"/>
    <w:rsid w:val="00B72D38"/>
    <w:rsid w:val="00B73340"/>
    <w:rsid w:val="00BA751D"/>
    <w:rsid w:val="00C07C7A"/>
    <w:rsid w:val="00C30D6C"/>
    <w:rsid w:val="00C45892"/>
    <w:rsid w:val="00C82AA9"/>
    <w:rsid w:val="00CB05EB"/>
    <w:rsid w:val="00D01B99"/>
    <w:rsid w:val="00D3610B"/>
    <w:rsid w:val="00D87C0E"/>
    <w:rsid w:val="00DA769B"/>
    <w:rsid w:val="00DB219B"/>
    <w:rsid w:val="00DF303E"/>
    <w:rsid w:val="00E82770"/>
    <w:rsid w:val="00EC77BE"/>
    <w:rsid w:val="00ED3CF1"/>
    <w:rsid w:val="00F32CBC"/>
    <w:rsid w:val="00F42156"/>
    <w:rsid w:val="00F90AE3"/>
    <w:rsid w:val="00F91101"/>
    <w:rsid w:val="00FB23DF"/>
    <w:rsid w:val="00FD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E11A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E11A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E11A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0E11A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5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589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33515"/>
    <w:pPr>
      <w:ind w:left="720"/>
      <w:contextualSpacing/>
    </w:pPr>
  </w:style>
  <w:style w:type="paragraph" w:customStyle="1" w:styleId="Default">
    <w:name w:val="Default"/>
    <w:rsid w:val="00333515"/>
    <w:pPr>
      <w:autoSpaceDE w:val="0"/>
      <w:autoSpaceDN w:val="0"/>
      <w:adjustRightInd w:val="0"/>
      <w:spacing w:after="0" w:line="240" w:lineRule="auto"/>
    </w:pPr>
    <w:rPr>
      <w:rFonts w:ascii="Franklin Gothic Book" w:eastAsia="Calibri" w:hAnsi="Franklin Gothic Book" w:cs="Franklin Gothic Book"/>
      <w:color w:val="000000"/>
      <w:sz w:val="24"/>
      <w:szCs w:val="24"/>
    </w:rPr>
  </w:style>
  <w:style w:type="character" w:customStyle="1" w:styleId="Formularznormalny">
    <w:name w:val="Formularz normalny"/>
    <w:uiPriority w:val="1"/>
    <w:qFormat/>
    <w:rsid w:val="00333515"/>
    <w:rPr>
      <w:rFonts w:ascii="Times New Roman" w:hAnsi="Times New Roman"/>
      <w:color w:val="000000"/>
      <w:sz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E11A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E11A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E11A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0E11A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5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589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33515"/>
    <w:pPr>
      <w:ind w:left="720"/>
      <w:contextualSpacing/>
    </w:pPr>
  </w:style>
  <w:style w:type="paragraph" w:customStyle="1" w:styleId="Default">
    <w:name w:val="Default"/>
    <w:rsid w:val="00333515"/>
    <w:pPr>
      <w:autoSpaceDE w:val="0"/>
      <w:autoSpaceDN w:val="0"/>
      <w:adjustRightInd w:val="0"/>
      <w:spacing w:after="0" w:line="240" w:lineRule="auto"/>
    </w:pPr>
    <w:rPr>
      <w:rFonts w:ascii="Franklin Gothic Book" w:eastAsia="Calibri" w:hAnsi="Franklin Gothic Book" w:cs="Franklin Gothic Book"/>
      <w:color w:val="000000"/>
      <w:sz w:val="24"/>
      <w:szCs w:val="24"/>
    </w:rPr>
  </w:style>
  <w:style w:type="character" w:customStyle="1" w:styleId="Formularznormalny">
    <w:name w:val="Formularz normalny"/>
    <w:uiPriority w:val="1"/>
    <w:qFormat/>
    <w:rsid w:val="00333515"/>
    <w:rPr>
      <w:rFonts w:ascii="Times New Roman" w:hAnsi="Times New Roman"/>
      <w:color w:val="000000"/>
      <w:sz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1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88DC9-C006-4340-AAD0-952F6606E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Krężołek, Liliana</dc:creator>
  <cp:lastModifiedBy>Kuśmierczyk, Urszula</cp:lastModifiedBy>
  <cp:revision>32</cp:revision>
  <cp:lastPrinted>2019-10-09T07:32:00Z</cp:lastPrinted>
  <dcterms:created xsi:type="dcterms:W3CDTF">2019-07-30T11:32:00Z</dcterms:created>
  <dcterms:modified xsi:type="dcterms:W3CDTF">2019-10-09T09:54:00Z</dcterms:modified>
</cp:coreProperties>
</file>