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56424" w:rsidRDefault="00F56424" w:rsidP="00F56424">
      <w:pPr>
        <w:jc w:val="both"/>
      </w:pPr>
      <w:r>
        <w:rPr>
          <w:bCs/>
        </w:rPr>
        <w:t xml:space="preserve">Przedmiotem zamówienia jest </w:t>
      </w:r>
      <w:r>
        <w:t xml:space="preserve">jednorazowa </w:t>
      </w:r>
      <w:r w:rsidR="00197511">
        <w:t xml:space="preserve">sprzedaż i </w:t>
      </w:r>
      <w:bookmarkStart w:id="0" w:name="_GoBack"/>
      <w:bookmarkEnd w:id="0"/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B242EA">
        <w:rPr>
          <w:bCs/>
        </w:rPr>
        <w:t>Świętokrzyskiego Centrum Doskonalenia Nauczycieli w Kielcach</w:t>
      </w:r>
      <w:r>
        <w:t xml:space="preserve">, których szczegółowy wykaz zawiera załącznik nr 1-szczegółowy opis przedmiotu zamówienia. </w:t>
      </w:r>
    </w:p>
    <w:p w:rsidR="00F56424" w:rsidRPr="00B242EA" w:rsidRDefault="00F56424" w:rsidP="00F56424">
      <w:pPr>
        <w:jc w:val="both"/>
      </w:pPr>
    </w:p>
    <w:p w:rsidR="00947CE3" w:rsidRPr="008026AB" w:rsidRDefault="00F56424" w:rsidP="00F56424">
      <w:pPr>
        <w:tabs>
          <w:tab w:val="left" w:pos="142"/>
          <w:tab w:val="left" w:pos="540"/>
        </w:tabs>
        <w:jc w:val="both"/>
        <w:rPr>
          <w:b/>
          <w:bCs/>
        </w:rPr>
      </w:pPr>
      <w:r>
        <w:rPr>
          <w:rFonts w:eastAsia="Arial Unicode MS"/>
        </w:rPr>
        <w:t xml:space="preserve">Zamawiający w opisie przedmiotu zamówienia wskazał przykładowe nazwy handlowe </w:t>
      </w:r>
      <w:r>
        <w:rPr>
          <w:rFonts w:eastAsia="Arial Unicode MS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 w:rsidRPr="00607E83">
        <w:lastRenderedPageBreak/>
        <w:t>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692C"/>
    <w:rsid w:val="00091FE4"/>
    <w:rsid w:val="000B6011"/>
    <w:rsid w:val="000F6CA6"/>
    <w:rsid w:val="00123B0E"/>
    <w:rsid w:val="00197511"/>
    <w:rsid w:val="001A7FBA"/>
    <w:rsid w:val="00217560"/>
    <w:rsid w:val="00235AB4"/>
    <w:rsid w:val="00252C79"/>
    <w:rsid w:val="002769EB"/>
    <w:rsid w:val="002A1F58"/>
    <w:rsid w:val="002D68F6"/>
    <w:rsid w:val="00314987"/>
    <w:rsid w:val="0034658D"/>
    <w:rsid w:val="00463549"/>
    <w:rsid w:val="004947AD"/>
    <w:rsid w:val="004B4D66"/>
    <w:rsid w:val="00620551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E32F3"/>
    <w:rsid w:val="00F4011B"/>
    <w:rsid w:val="00F56424"/>
    <w:rsid w:val="00F75BDF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2018-01-15T08:57:00Z</cp:lastPrinted>
  <dcterms:created xsi:type="dcterms:W3CDTF">2018-11-23T08:12:00Z</dcterms:created>
  <dcterms:modified xsi:type="dcterms:W3CDTF">2020-01-23T13:17:00Z</dcterms:modified>
</cp:coreProperties>
</file>