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4CB493E5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Pr="000350FE">
        <w:rPr>
          <w:rFonts w:ascii="Times New Roman" w:hAnsi="Times New Roman" w:cs="Times New Roman"/>
          <w:sz w:val="24"/>
          <w:szCs w:val="24"/>
        </w:rPr>
        <w:t>.</w:t>
      </w:r>
      <w:r w:rsidR="00913F7D">
        <w:rPr>
          <w:rFonts w:ascii="Times New Roman" w:hAnsi="Times New Roman" w:cs="Times New Roman"/>
          <w:sz w:val="24"/>
          <w:szCs w:val="24"/>
        </w:rPr>
        <w:t>2</w:t>
      </w:r>
    </w:p>
    <w:p w14:paraId="5CD88DF5" w14:textId="1A930379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A23DEB">
        <w:rPr>
          <w:rFonts w:ascii="Times New Roman" w:hAnsi="Times New Roman" w:cs="Times New Roman"/>
          <w:sz w:val="24"/>
        </w:rPr>
        <w:t>25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63125FD5" w14:textId="77777777" w:rsidR="00913F7D" w:rsidRPr="00913F7D" w:rsidRDefault="00913F7D" w:rsidP="00913F7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913F7D">
        <w:rPr>
          <w:rFonts w:ascii="Times New Roman" w:hAnsi="Times New Roman" w:cs="Times New Roman"/>
          <w:b/>
          <w:iCs/>
          <w:color w:val="4472C4" w:themeColor="accent1"/>
          <w:sz w:val="24"/>
          <w:szCs w:val="28"/>
        </w:rPr>
        <w:t xml:space="preserve">Część II - </w:t>
      </w:r>
      <w:r w:rsidRPr="00913F7D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– gmina Oksa/powiat jędrzejowski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77777777" w:rsidR="00114987" w:rsidRPr="000350FE" w:rsidRDefault="00114987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726D74A" w14:textId="77777777" w:rsidR="002E5CD7" w:rsidRPr="002E5CD7" w:rsidRDefault="002E5CD7" w:rsidP="002E5CD7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2E5CD7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 3 rowerów stacjonarnych do ćwiczeń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BF7CD0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BF7CD0">
        <w:tc>
          <w:tcPr>
            <w:tcW w:w="567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828F2F9" w14:textId="77777777" w:rsidR="002E5CD7" w:rsidRPr="002E5CD7" w:rsidRDefault="002E5CD7" w:rsidP="002E5CD7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E5CD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Zakup i dostawa  </w:t>
            </w:r>
            <w:r w:rsidRPr="002E5CD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 rowerów stacjonarnych do ćwiczeń </w:t>
            </w:r>
          </w:p>
          <w:p w14:paraId="7799103E" w14:textId="77777777"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6ED1860" w14:textId="118006FF"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289E56C0" w14:textId="7777777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72E2" w14:textId="71B90CCF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6B8CFA3A" w14:textId="77777777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D72BD85" w14:textId="77777777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14:paraId="4A6615BC" w14:textId="77777777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14:paraId="66D0050B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555E6AAF" w14:textId="15C0C78B" w:rsidR="003F04FF" w:rsidRPr="003F04FF" w:rsidRDefault="0025159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22FA6CC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1118DC69" w14:textId="77777777"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191EB72E" w14:textId="01CC6943"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14:paraId="024E1DD9" w14:textId="77777777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14:paraId="495CA5B6" w14:textId="4D8A77F9" w:rsidR="003F04FF" w:rsidRPr="003F04FF" w:rsidRDefault="00732A20" w:rsidP="002E5CD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Ro</w:t>
            </w:r>
            <w:r w:rsidR="002E5CD7">
              <w:rPr>
                <w:rFonts w:eastAsia="Calibri"/>
                <w:b/>
                <w:bCs/>
                <w:iCs/>
                <w:color w:val="000000"/>
              </w:rPr>
              <w:t>wer stacjonarny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do ćwiczeń 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>–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3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(</w:t>
            </w:r>
            <w:r w:rsidR="002E5CD7">
              <w:rPr>
                <w:rFonts w:eastAsia="Calibri"/>
                <w:b/>
                <w:bCs/>
                <w:iCs/>
                <w:color w:val="000000"/>
              </w:rPr>
              <w:t>trzy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sztuki</w:t>
            </w:r>
          </w:p>
        </w:tc>
      </w:tr>
      <w:tr w:rsidR="002E5CD7" w14:paraId="64F7A2F9" w14:textId="77777777" w:rsidTr="00732A20">
        <w:tc>
          <w:tcPr>
            <w:tcW w:w="567" w:type="dxa"/>
            <w:vAlign w:val="center"/>
          </w:tcPr>
          <w:p w14:paraId="09DBC26F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EBEE36F" w14:textId="6B8858C4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Dopuszczalna waga u</w:t>
            </w:r>
            <w:r w:rsidR="00251599">
              <w:rPr>
                <w:rFonts w:eastAsia="Times New Roman"/>
                <w:szCs w:val="24"/>
                <w:lang w:eastAsia="pl-PL"/>
              </w:rPr>
              <w:t>żytkownika do 120 kg lub wyższa</w:t>
            </w:r>
          </w:p>
        </w:tc>
        <w:tc>
          <w:tcPr>
            <w:tcW w:w="2127" w:type="dxa"/>
            <w:vAlign w:val="center"/>
          </w:tcPr>
          <w:p w14:paraId="0C27F242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3858978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169C1479" w14:textId="77777777" w:rsidTr="00732A20">
        <w:tc>
          <w:tcPr>
            <w:tcW w:w="567" w:type="dxa"/>
            <w:vAlign w:val="center"/>
          </w:tcPr>
          <w:p w14:paraId="0B341755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86FC86E" w14:textId="7FF3E14E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Manual</w:t>
            </w:r>
            <w:r w:rsidR="00251599">
              <w:rPr>
                <w:rFonts w:eastAsia="Times New Roman"/>
                <w:szCs w:val="24"/>
                <w:lang w:eastAsia="pl-PL"/>
              </w:rPr>
              <w:t>na regulacja oporu: 8 poziomów,</w:t>
            </w:r>
          </w:p>
        </w:tc>
        <w:tc>
          <w:tcPr>
            <w:tcW w:w="2127" w:type="dxa"/>
            <w:vAlign w:val="center"/>
          </w:tcPr>
          <w:p w14:paraId="236918C7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1E84497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5FB3B84D" w14:textId="77777777" w:rsidTr="00732A20">
        <w:tc>
          <w:tcPr>
            <w:tcW w:w="567" w:type="dxa"/>
            <w:vAlign w:val="center"/>
          </w:tcPr>
          <w:p w14:paraId="7CCA2199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77DAE6" w14:textId="7FAA1DB6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Ergonomiczne siedzisko re</w:t>
            </w:r>
            <w:r w:rsidR="00251599">
              <w:rPr>
                <w:rFonts w:eastAsia="Times New Roman"/>
                <w:szCs w:val="24"/>
                <w:lang w:eastAsia="pl-PL"/>
              </w:rPr>
              <w:t>gulowane w pionie i w poziomie</w:t>
            </w:r>
          </w:p>
        </w:tc>
        <w:tc>
          <w:tcPr>
            <w:tcW w:w="2127" w:type="dxa"/>
            <w:vAlign w:val="center"/>
          </w:tcPr>
          <w:p w14:paraId="1E158E30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BFC78D1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08A624C7" w14:textId="77777777" w:rsidTr="00732A20">
        <w:tc>
          <w:tcPr>
            <w:tcW w:w="567" w:type="dxa"/>
            <w:vAlign w:val="center"/>
          </w:tcPr>
          <w:p w14:paraId="0CB23BAA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CA7AC7F" w14:textId="55E9412C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Regula</w:t>
            </w:r>
            <w:r w:rsidR="00251599">
              <w:rPr>
                <w:rFonts w:eastAsia="Times New Roman"/>
                <w:szCs w:val="24"/>
                <w:lang w:eastAsia="pl-PL"/>
              </w:rPr>
              <w:t>cja kąta nachylenia kierownicy</w:t>
            </w:r>
          </w:p>
        </w:tc>
        <w:tc>
          <w:tcPr>
            <w:tcW w:w="2127" w:type="dxa"/>
            <w:vAlign w:val="center"/>
          </w:tcPr>
          <w:p w14:paraId="37913F68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A3A4641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6B2AA417" w14:textId="77777777" w:rsidTr="00732A20">
        <w:tc>
          <w:tcPr>
            <w:tcW w:w="567" w:type="dxa"/>
            <w:vAlign w:val="center"/>
          </w:tcPr>
          <w:p w14:paraId="642B6A82" w14:textId="1A867478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0A1E7D9" w14:textId="0FA91D03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Antypoślizgowe i samopoziomujące</w:t>
            </w:r>
            <w:r w:rsidR="00251599">
              <w:rPr>
                <w:rFonts w:eastAsia="Times New Roman"/>
                <w:szCs w:val="24"/>
                <w:lang w:eastAsia="pl-PL"/>
              </w:rPr>
              <w:t xml:space="preserve"> pedały z regulowanymi paskami</w:t>
            </w:r>
          </w:p>
        </w:tc>
        <w:tc>
          <w:tcPr>
            <w:tcW w:w="2127" w:type="dxa"/>
            <w:vAlign w:val="center"/>
          </w:tcPr>
          <w:p w14:paraId="0E485BE2" w14:textId="0C67642C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08F99DE2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6FF14157" w14:textId="77777777" w:rsidTr="00732A20">
        <w:tc>
          <w:tcPr>
            <w:tcW w:w="567" w:type="dxa"/>
            <w:vAlign w:val="center"/>
          </w:tcPr>
          <w:p w14:paraId="5DE60103" w14:textId="332EE175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5BC1B744" w14:textId="2B1A46B9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M</w:t>
            </w:r>
            <w:r w:rsidRPr="00251599">
              <w:rPr>
                <w:szCs w:val="24"/>
              </w:rPr>
              <w:t xml:space="preserve">echanizm oporu: </w:t>
            </w:r>
            <w:r w:rsidR="00251599">
              <w:rPr>
                <w:bCs/>
                <w:szCs w:val="24"/>
              </w:rPr>
              <w:t>magnetyczny/elektromagnetyczny</w:t>
            </w:r>
          </w:p>
        </w:tc>
        <w:tc>
          <w:tcPr>
            <w:tcW w:w="2127" w:type="dxa"/>
            <w:vAlign w:val="center"/>
          </w:tcPr>
          <w:p w14:paraId="31A08A1D" w14:textId="757A9D22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6DF4F47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E5CD7" w14:paraId="711B3A0E" w14:textId="77777777" w:rsidTr="00732A20">
        <w:tc>
          <w:tcPr>
            <w:tcW w:w="567" w:type="dxa"/>
            <w:vAlign w:val="center"/>
          </w:tcPr>
          <w:p w14:paraId="15648BD6" w14:textId="288C1262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4D555381" w14:textId="4FCFAB3B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bCs/>
                <w:szCs w:val="24"/>
                <w:lang w:eastAsia="pl-PL"/>
              </w:rPr>
              <w:t>W</w:t>
            </w:r>
            <w:r w:rsidRPr="00251599">
              <w:rPr>
                <w:rFonts w:eastAsia="Times New Roman"/>
                <w:szCs w:val="24"/>
                <w:lang w:eastAsia="pl-PL"/>
              </w:rPr>
              <w:t>yświetlacz z funkcjami m.in.: czas, dystans, prędkość, puls.</w:t>
            </w:r>
          </w:p>
        </w:tc>
        <w:tc>
          <w:tcPr>
            <w:tcW w:w="2127" w:type="dxa"/>
            <w:vAlign w:val="center"/>
          </w:tcPr>
          <w:p w14:paraId="5D714FA2" w14:textId="7BEB278B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F08D689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F4E3A27" w14:textId="77777777" w:rsidR="00114987" w:rsidRDefault="0011498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71117EB6" w14:textId="77777777" w:rsidR="002E5CD7" w:rsidRDefault="002E5CD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47370FEA" w14:textId="77777777" w:rsidR="002E5CD7" w:rsidRDefault="002E5CD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266A7154" w14:textId="77777777" w:rsidR="002E5CD7" w:rsidRPr="006F4D6D" w:rsidRDefault="002E5CD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2B8E8A09" w14:textId="77777777" w:rsidR="00961AFC" w:rsidRDefault="00961AFC" w:rsidP="00961AFC">
      <w:pPr>
        <w:pStyle w:val="Akapitzlist"/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05EFF3DE" w14:textId="09E2A988" w:rsidR="00114987" w:rsidRPr="00114987" w:rsidRDefault="002E5CD7" w:rsidP="0011498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2E5CD7">
        <w:rPr>
          <w:rFonts w:eastAsia="Calibri"/>
          <w:b/>
          <w:bCs/>
          <w:iCs/>
          <w:color w:val="000000"/>
          <w:sz w:val="24"/>
          <w:szCs w:val="24"/>
        </w:rPr>
        <w:lastRenderedPageBreak/>
        <w:t>Zakup i dostawa 4 sztuk mat masujących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14:paraId="22F652A3" w14:textId="77777777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616B499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6BF3EE3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14:paraId="0805A5B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14:paraId="5BB253B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63415F5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5DF3E66C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70DB983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36AA3A3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14:paraId="1D14663B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32A299E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0BEC6B2E" w14:textId="77777777" w:rsidTr="00BF7CD0">
        <w:tc>
          <w:tcPr>
            <w:tcW w:w="567" w:type="dxa"/>
            <w:vAlign w:val="center"/>
          </w:tcPr>
          <w:p w14:paraId="5ECD0164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3CE4EBF" w14:textId="3EA9005D" w:rsidR="00114987" w:rsidRDefault="002E5CD7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E5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4 sztuk mat masujących </w:t>
            </w:r>
          </w:p>
          <w:p w14:paraId="263E23A7" w14:textId="77777777" w:rsidR="002E5CD7" w:rsidRPr="002E5CD7" w:rsidRDefault="002E5CD7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ABE067E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70C0903" w14:textId="77777777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3C26785" w14:textId="77777777" w:rsidR="00114987" w:rsidRPr="00961AFC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140A3256" w14:textId="632D4A52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18080927" w14:textId="2A17DEF5" w:rsidR="00114987" w:rsidRPr="00251599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0753E94D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929D11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4464575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6E3498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3888D0CE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3BF45FA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181C4" w14:textId="77777777" w:rsidR="00114987" w:rsidRPr="00961AFC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14:paraId="3AC262D1" w14:textId="77777777" w:rsidTr="002E5CD7">
        <w:tc>
          <w:tcPr>
            <w:tcW w:w="567" w:type="dxa"/>
            <w:shd w:val="clear" w:color="auto" w:fill="FFF2CC" w:themeFill="accent4" w:themeFillTint="33"/>
            <w:vAlign w:val="center"/>
          </w:tcPr>
          <w:p w14:paraId="267C7E5A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14:paraId="110801CA" w14:textId="51ED9DE7" w:rsidR="00BB6CA9" w:rsidRPr="003F04FF" w:rsidRDefault="0025159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BB6CA9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14:paraId="7B39539B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61496E79" w14:textId="77777777" w:rsidR="00BB6CA9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591FF9E3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14:paraId="480A2A7C" w14:textId="77777777" w:rsidTr="002E5CD7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14:paraId="4E55AE3D" w14:textId="1E16D0A6" w:rsidR="00BB6CA9" w:rsidRPr="003F04FF" w:rsidRDefault="002E5CD7" w:rsidP="002E5CD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Mata masująca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4 (</w:t>
            </w:r>
            <w:r>
              <w:rPr>
                <w:rFonts w:eastAsia="Calibri"/>
                <w:b/>
                <w:bCs/>
                <w:iCs/>
                <w:color w:val="000000"/>
              </w:rPr>
              <w:t>cztery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 sztuk</w:t>
            </w:r>
            <w:r>
              <w:rPr>
                <w:rFonts w:eastAsia="Calibri"/>
                <w:b/>
                <w:bCs/>
                <w:iCs/>
                <w:color w:val="000000"/>
              </w:rPr>
              <w:t>i</w:t>
            </w:r>
          </w:p>
        </w:tc>
      </w:tr>
      <w:tr w:rsidR="002E5CD7" w14:paraId="7A42E7E2" w14:textId="77777777" w:rsidTr="00BF7CD0">
        <w:tc>
          <w:tcPr>
            <w:tcW w:w="567" w:type="dxa"/>
            <w:vAlign w:val="center"/>
          </w:tcPr>
          <w:p w14:paraId="490CA619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54CD8C3" w14:textId="7B3C682A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3 intensywności masażu akupresury do wyboru</w:t>
            </w:r>
          </w:p>
        </w:tc>
        <w:tc>
          <w:tcPr>
            <w:tcW w:w="2127" w:type="dxa"/>
            <w:vAlign w:val="center"/>
          </w:tcPr>
          <w:p w14:paraId="702475D9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41C9EAD6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7A948159" w14:textId="77777777" w:rsidTr="00BF7CD0">
        <w:tc>
          <w:tcPr>
            <w:tcW w:w="567" w:type="dxa"/>
            <w:vAlign w:val="center"/>
          </w:tcPr>
          <w:p w14:paraId="73C6C8A0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C0BA853" w14:textId="4181074D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Dostępne 3 strefy masażu: do wyboru:  masaż całościowy, górna lub dolna część pleców</w:t>
            </w:r>
          </w:p>
        </w:tc>
        <w:tc>
          <w:tcPr>
            <w:tcW w:w="2127" w:type="dxa"/>
            <w:vAlign w:val="center"/>
          </w:tcPr>
          <w:p w14:paraId="564537EA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87EFBF4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75A3F7D1" w14:textId="77777777" w:rsidTr="00BF7CD0">
        <w:tc>
          <w:tcPr>
            <w:tcW w:w="567" w:type="dxa"/>
            <w:vAlign w:val="center"/>
          </w:tcPr>
          <w:p w14:paraId="2E333F00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F04ACA7" w14:textId="7B5E914B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Oddzielny masaż szyi o regulowanej wysokości</w:t>
            </w:r>
          </w:p>
        </w:tc>
        <w:tc>
          <w:tcPr>
            <w:tcW w:w="2127" w:type="dxa"/>
            <w:vAlign w:val="center"/>
          </w:tcPr>
          <w:p w14:paraId="716071B6" w14:textId="7777777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BF73474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1AADCA3B" w14:textId="77777777" w:rsidTr="00BF7CD0">
        <w:tc>
          <w:tcPr>
            <w:tcW w:w="567" w:type="dxa"/>
            <w:vAlign w:val="center"/>
          </w:tcPr>
          <w:p w14:paraId="02570CB7" w14:textId="2DD043A2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08F7104" w14:textId="65B218B4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Możliwość podłączenia czerwonego światła i funkcji ogrzewania</w:t>
            </w:r>
          </w:p>
        </w:tc>
        <w:tc>
          <w:tcPr>
            <w:tcW w:w="2127" w:type="dxa"/>
            <w:vAlign w:val="center"/>
          </w:tcPr>
          <w:p w14:paraId="79EF8A8E" w14:textId="1892666C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5A37433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48602FA0" w14:textId="77777777" w:rsidTr="00BF7CD0">
        <w:tc>
          <w:tcPr>
            <w:tcW w:w="567" w:type="dxa"/>
            <w:vAlign w:val="center"/>
          </w:tcPr>
          <w:p w14:paraId="1833FD19" w14:textId="29BF760B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D815C62" w14:textId="1FE79709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Automatyczne wyłączanie po 15 minutach</w:t>
            </w:r>
          </w:p>
        </w:tc>
        <w:tc>
          <w:tcPr>
            <w:tcW w:w="2127" w:type="dxa"/>
            <w:vAlign w:val="center"/>
          </w:tcPr>
          <w:p w14:paraId="06C1ED34" w14:textId="436FEA44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8B58FF3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535AE135" w14:textId="77777777" w:rsidTr="00BF7CD0">
        <w:tc>
          <w:tcPr>
            <w:tcW w:w="567" w:type="dxa"/>
            <w:vAlign w:val="center"/>
          </w:tcPr>
          <w:p w14:paraId="2D0FD881" w14:textId="312055D2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53F19C5C" w14:textId="3A082642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Odpinana, nadająca się do prania osłona szyi</w:t>
            </w:r>
          </w:p>
        </w:tc>
        <w:tc>
          <w:tcPr>
            <w:tcW w:w="2127" w:type="dxa"/>
            <w:vAlign w:val="center"/>
          </w:tcPr>
          <w:p w14:paraId="77086AE8" w14:textId="377B12E9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8FA3F4B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210D2AF4" w14:textId="77777777" w:rsidTr="00BF7CD0">
        <w:tc>
          <w:tcPr>
            <w:tcW w:w="567" w:type="dxa"/>
            <w:vAlign w:val="center"/>
          </w:tcPr>
          <w:p w14:paraId="0492DE83" w14:textId="40891A41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16F00FD" w14:textId="42AB4EAE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>Pilot zdalnego sterowania w języku polskim</w:t>
            </w:r>
          </w:p>
        </w:tc>
        <w:tc>
          <w:tcPr>
            <w:tcW w:w="2127" w:type="dxa"/>
            <w:vAlign w:val="center"/>
          </w:tcPr>
          <w:p w14:paraId="6A85A2A1" w14:textId="72EDBC9B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23BCE796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6540EC25" w14:textId="77777777" w:rsidTr="00251599">
        <w:trPr>
          <w:trHeight w:val="70"/>
        </w:trPr>
        <w:tc>
          <w:tcPr>
            <w:tcW w:w="567" w:type="dxa"/>
            <w:vAlign w:val="center"/>
          </w:tcPr>
          <w:p w14:paraId="113594BB" w14:textId="66C0F598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4F97855A" w14:textId="49430FC8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bCs/>
                <w:color w:val="000000"/>
                <w:szCs w:val="24"/>
                <w:lang w:eastAsia="pl-PL"/>
              </w:rPr>
              <w:t>System mocowania do fotela/krzesła</w:t>
            </w: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2E3A91D" w14:textId="25697737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2DB61B9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E5CD7" w14:paraId="2E9C7FD5" w14:textId="77777777" w:rsidTr="00BF7CD0">
        <w:tc>
          <w:tcPr>
            <w:tcW w:w="567" w:type="dxa"/>
            <w:vAlign w:val="center"/>
          </w:tcPr>
          <w:p w14:paraId="06B0349E" w14:textId="139ABB16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30DF3777" w14:textId="0C4F196D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251599">
              <w:rPr>
                <w:rFonts w:eastAsia="Times New Roman"/>
                <w:color w:val="000000"/>
                <w:szCs w:val="24"/>
                <w:lang w:eastAsia="pl-PL"/>
              </w:rPr>
              <w:t xml:space="preserve">Optymalna dla osób o wzroście 155 cm - 185 cm </w:t>
            </w:r>
          </w:p>
        </w:tc>
        <w:tc>
          <w:tcPr>
            <w:tcW w:w="2127" w:type="dxa"/>
            <w:vAlign w:val="center"/>
          </w:tcPr>
          <w:p w14:paraId="7E5F8E31" w14:textId="5A0F42EF" w:rsidR="002E5CD7" w:rsidRPr="00251599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2DEF652" w14:textId="77777777" w:rsidR="002E5CD7" w:rsidRDefault="002E5CD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25F20DC" w14:textId="77777777" w:rsidR="00BB6CA9" w:rsidRPr="006F4D6D" w:rsidRDefault="00BB6CA9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0"/>
          <w:szCs w:val="24"/>
        </w:rPr>
      </w:pPr>
    </w:p>
    <w:p w14:paraId="165233C5" w14:textId="77777777" w:rsidR="00961AFC" w:rsidRDefault="00961AFC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70D115DF" w14:textId="77777777" w:rsidR="00251599" w:rsidRDefault="00251599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2041070C" w14:textId="77777777" w:rsidR="00251599" w:rsidRDefault="00251599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79B814B9" w14:textId="77777777" w:rsidR="00251599" w:rsidRDefault="00251599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25FFF458" w14:textId="77777777" w:rsidR="00251599" w:rsidRDefault="00251599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56ADA47A" w14:textId="77777777" w:rsidR="00442F5D" w:rsidRPr="00442F5D" w:rsidRDefault="00442F5D" w:rsidP="00442F5D">
      <w:pPr>
        <w:pStyle w:val="Akapitzlist"/>
        <w:numPr>
          <w:ilvl w:val="0"/>
          <w:numId w:val="28"/>
        </w:numPr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442F5D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4 sztuk inhalatorów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3F04FF" w:rsidRPr="008E194D" w14:paraId="20993BD8" w14:textId="77777777" w:rsidTr="003F04FF">
        <w:trPr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31AB63F1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725D6C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2EFD9" w:themeFill="accent6" w:themeFillTint="33"/>
            <w:vAlign w:val="center"/>
          </w:tcPr>
          <w:p w14:paraId="21ADCCB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2EFD9" w:themeFill="accent6" w:themeFillTint="33"/>
            <w:vAlign w:val="center"/>
          </w:tcPr>
          <w:p w14:paraId="239441D5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09AE53AF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7FCD291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7CAEC40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7A41F6E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4E56B0C7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2EFD9" w:themeFill="accent6" w:themeFillTint="33"/>
            <w:vAlign w:val="center"/>
          </w:tcPr>
          <w:p w14:paraId="6EC898C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2C4A20F4" w14:textId="77777777" w:rsidTr="00BF7CD0">
        <w:tc>
          <w:tcPr>
            <w:tcW w:w="567" w:type="dxa"/>
            <w:vAlign w:val="center"/>
          </w:tcPr>
          <w:p w14:paraId="3199A09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E3ECFC4" w14:textId="77777777" w:rsidR="00442F5D" w:rsidRPr="00442F5D" w:rsidRDefault="00442F5D" w:rsidP="00442F5D">
            <w:pPr>
              <w:tabs>
                <w:tab w:val="center" w:pos="5233"/>
              </w:tabs>
              <w:ind w:left="3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2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4 sztuk inhalatorów </w:t>
            </w:r>
          </w:p>
          <w:p w14:paraId="6411B150" w14:textId="77777777" w:rsidR="00114987" w:rsidRPr="00114987" w:rsidRDefault="00114987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C05F8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607EC173" w14:textId="28FDBC4A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79D05142" w14:textId="5B8925FF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43F2AB7D" w14:textId="674DA69D" w:rsidR="00114987" w:rsidRPr="00251599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4FA9B380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C580E37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926303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9149ED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1DCD4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D58373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0E923" w14:textId="77777777" w:rsid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260"/>
      </w:tblGrid>
      <w:tr w:rsidR="003F04FF" w:rsidRPr="003F04FF" w14:paraId="4E5632AF" w14:textId="77777777" w:rsidTr="006F4D6D">
        <w:tc>
          <w:tcPr>
            <w:tcW w:w="567" w:type="dxa"/>
            <w:shd w:val="clear" w:color="auto" w:fill="E2EFD9" w:themeFill="accent6" w:themeFillTint="33"/>
            <w:vAlign w:val="center"/>
          </w:tcPr>
          <w:p w14:paraId="78E9117A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20507274" w14:textId="437A452D" w:rsidR="003F04FF" w:rsidRPr="003F04FF" w:rsidRDefault="0025159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438CCE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741E4E1A" w14:textId="77777777" w:rsid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F7D8B4F" w14:textId="30CE4558" w:rsidR="00732A20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14:paraId="0B7B7275" w14:textId="77777777" w:rsidTr="006F4D6D"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7BDA9462" w14:textId="4B2E444C" w:rsidR="003F04FF" w:rsidRPr="003F04FF" w:rsidRDefault="00442F5D" w:rsidP="0048558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Inhalator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 w:rsidR="0048558C">
              <w:rPr>
                <w:rFonts w:eastAsia="Calibri"/>
                <w:b/>
                <w:bCs/>
                <w:iCs/>
                <w:color w:val="000000"/>
              </w:rPr>
              <w:t>4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(cztery) </w:t>
            </w:r>
            <w:r>
              <w:rPr>
                <w:rFonts w:eastAsia="Calibri"/>
                <w:b/>
                <w:bCs/>
                <w:iCs/>
                <w:color w:val="000000"/>
              </w:rPr>
              <w:t>sztuk</w:t>
            </w:r>
            <w:r w:rsidR="0048558C">
              <w:rPr>
                <w:rFonts w:eastAsia="Calibri"/>
                <w:b/>
                <w:bCs/>
                <w:iCs/>
                <w:color w:val="000000"/>
              </w:rPr>
              <w:t>i</w:t>
            </w:r>
          </w:p>
        </w:tc>
      </w:tr>
      <w:tr w:rsidR="0048558C" w14:paraId="68A249D5" w14:textId="77777777" w:rsidTr="00BF7CD0">
        <w:tc>
          <w:tcPr>
            <w:tcW w:w="567" w:type="dxa"/>
            <w:vAlign w:val="center"/>
          </w:tcPr>
          <w:p w14:paraId="5BE34D5F" w14:textId="2771E952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3A1C21A2" w14:textId="674F5320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Zasilanie </w:t>
            </w:r>
            <w:r w:rsidR="0048558C" w:rsidRPr="00251599">
              <w:rPr>
                <w:rFonts w:eastAsia="Times New Roman"/>
                <w:szCs w:val="24"/>
                <w:lang w:eastAsia="pl-PL"/>
              </w:rPr>
              <w:t>sieciowe</w:t>
            </w:r>
          </w:p>
        </w:tc>
        <w:tc>
          <w:tcPr>
            <w:tcW w:w="1984" w:type="dxa"/>
            <w:vAlign w:val="center"/>
          </w:tcPr>
          <w:p w14:paraId="644321CF" w14:textId="636103F0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74F9DB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1B7962B3" w14:textId="77777777" w:rsidTr="00BF7CD0">
        <w:tc>
          <w:tcPr>
            <w:tcW w:w="567" w:type="dxa"/>
            <w:vAlign w:val="center"/>
          </w:tcPr>
          <w:p w14:paraId="34F75336" w14:textId="5810ACFA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0F400880" w14:textId="2F5A406E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Ciśnienie robocze [bar]: 0,7 lub wyższe</w:t>
            </w:r>
          </w:p>
        </w:tc>
        <w:tc>
          <w:tcPr>
            <w:tcW w:w="1984" w:type="dxa"/>
            <w:vAlign w:val="center"/>
          </w:tcPr>
          <w:p w14:paraId="2692CDB9" w14:textId="57409630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8EB0706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005EAB13" w14:textId="77777777" w:rsidTr="00BF7CD0">
        <w:tc>
          <w:tcPr>
            <w:tcW w:w="567" w:type="dxa"/>
            <w:vAlign w:val="center"/>
          </w:tcPr>
          <w:p w14:paraId="1ACC27A0" w14:textId="12C8E9E2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2518DA40" w14:textId="5D403A25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Maska dla dorosłych i dla dzieci</w:t>
            </w:r>
          </w:p>
        </w:tc>
        <w:tc>
          <w:tcPr>
            <w:tcW w:w="1984" w:type="dxa"/>
            <w:vAlign w:val="center"/>
          </w:tcPr>
          <w:p w14:paraId="45799AC6" w14:textId="47694FA7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5336961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79C4F7B4" w14:textId="77777777" w:rsidTr="00BF7CD0">
        <w:tc>
          <w:tcPr>
            <w:tcW w:w="567" w:type="dxa"/>
            <w:vAlign w:val="center"/>
          </w:tcPr>
          <w:p w14:paraId="4AD59C8B" w14:textId="40C14EA1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14:paraId="7FE35384" w14:textId="1698F916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Nebulizator z przewodem powietrznym, ustnik</w:t>
            </w:r>
          </w:p>
        </w:tc>
        <w:tc>
          <w:tcPr>
            <w:tcW w:w="1984" w:type="dxa"/>
            <w:vAlign w:val="center"/>
          </w:tcPr>
          <w:p w14:paraId="4F07E111" w14:textId="157691A2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C523B97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3083E53D" w14:textId="77777777" w:rsidTr="00BF7CD0">
        <w:tc>
          <w:tcPr>
            <w:tcW w:w="567" w:type="dxa"/>
            <w:vAlign w:val="center"/>
          </w:tcPr>
          <w:p w14:paraId="145FAB4E" w14:textId="52F253EC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14:paraId="353B8D01" w14:textId="4656DEA5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Szybkość nebulizacji [ml/min]: min. 0,3</w:t>
            </w:r>
          </w:p>
        </w:tc>
        <w:tc>
          <w:tcPr>
            <w:tcW w:w="1984" w:type="dxa"/>
            <w:vAlign w:val="center"/>
          </w:tcPr>
          <w:p w14:paraId="489D25A5" w14:textId="00BDB0C6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FBA1351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48558C" w14:paraId="3A819DBE" w14:textId="77777777" w:rsidTr="00BF7CD0">
        <w:tc>
          <w:tcPr>
            <w:tcW w:w="567" w:type="dxa"/>
            <w:vAlign w:val="center"/>
          </w:tcPr>
          <w:p w14:paraId="4EFE34B1" w14:textId="358A71FB" w:rsidR="0048558C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14:paraId="09385AD9" w14:textId="06FA5F25" w:rsidR="0048558C" w:rsidRPr="00251599" w:rsidRDefault="00BF7CD0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Etui, kompresor, końcówka do nosa</w:t>
            </w:r>
          </w:p>
        </w:tc>
        <w:tc>
          <w:tcPr>
            <w:tcW w:w="1984" w:type="dxa"/>
            <w:vAlign w:val="center"/>
          </w:tcPr>
          <w:p w14:paraId="5201E390" w14:textId="2476FA50" w:rsidR="0048558C" w:rsidRPr="00251599" w:rsidRDefault="0048558C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D83F603" w14:textId="77777777" w:rsidR="0048558C" w:rsidRPr="00251599" w:rsidRDefault="0048558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4F3B9DB7" w14:textId="77777777" w:rsidR="00961AFC" w:rsidRDefault="00961AFC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</w:rPr>
      </w:pPr>
    </w:p>
    <w:p w14:paraId="73D8C0B0" w14:textId="77777777" w:rsidR="00BF7CD0" w:rsidRPr="00BF7CD0" w:rsidRDefault="00BF7CD0" w:rsidP="00BF7CD0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BF7CD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4 sztuk ciśnieniomierzy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BF7CD0" w:rsidRPr="008E194D" w14:paraId="3B7DB3C2" w14:textId="77777777" w:rsidTr="00BF7CD0">
        <w:trPr>
          <w:tblHeader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D17BC0D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3295FC51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DEDED" w:themeFill="accent3" w:themeFillTint="33"/>
            <w:vAlign w:val="center"/>
          </w:tcPr>
          <w:p w14:paraId="3EFD6EBE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DEDED" w:themeFill="accent3" w:themeFillTint="33"/>
            <w:vAlign w:val="center"/>
          </w:tcPr>
          <w:p w14:paraId="1B8E3529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DEDED" w:themeFill="accent3" w:themeFillTint="33"/>
            <w:vAlign w:val="center"/>
          </w:tcPr>
          <w:p w14:paraId="399A19F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67E3222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DEDED" w:themeFill="accent3" w:themeFillTint="33"/>
            <w:vAlign w:val="center"/>
          </w:tcPr>
          <w:p w14:paraId="0FA1EA9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1B17414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DEDED" w:themeFill="accent3" w:themeFillTint="33"/>
            <w:vAlign w:val="center"/>
          </w:tcPr>
          <w:p w14:paraId="1FBEF93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DEDED" w:themeFill="accent3" w:themeFillTint="33"/>
            <w:vAlign w:val="center"/>
          </w:tcPr>
          <w:p w14:paraId="7C6B4D34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BF7CD0" w:rsidRPr="008E194D" w14:paraId="4BF69F86" w14:textId="77777777" w:rsidTr="00BF7CD0">
        <w:tc>
          <w:tcPr>
            <w:tcW w:w="567" w:type="dxa"/>
            <w:vAlign w:val="center"/>
          </w:tcPr>
          <w:p w14:paraId="6065FAA8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34DEF6C" w14:textId="487F20CB" w:rsidR="00BF7CD0" w:rsidRPr="00442F5D" w:rsidRDefault="00BF7CD0" w:rsidP="00BF7CD0">
            <w:pPr>
              <w:tabs>
                <w:tab w:val="center" w:pos="5233"/>
              </w:tabs>
              <w:ind w:left="3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42F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4 sztuk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ciśnieniomierzy</w:t>
            </w:r>
          </w:p>
          <w:p w14:paraId="1FE6EDC2" w14:textId="77777777" w:rsidR="00BF7CD0" w:rsidRPr="00114987" w:rsidRDefault="00BF7CD0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93BF80D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0CA7FCFE" w14:textId="77777777" w:rsidR="00BF7CD0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23A14FE7" w14:textId="77777777" w:rsidR="00BF7CD0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0A29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Okres gwarancji*: …………………………</w:t>
            </w:r>
          </w:p>
          <w:p w14:paraId="0429BE69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07A6AD4" w14:textId="77777777" w:rsidR="00BF7CD0" w:rsidRPr="008E194D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0361390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39" w:type="dxa"/>
            <w:vAlign w:val="center"/>
          </w:tcPr>
          <w:p w14:paraId="43D6B975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F95A282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A88295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4A7FAAD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B489E89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2A288" w14:textId="77777777" w:rsidR="00BF7CD0" w:rsidRDefault="00BF7CD0" w:rsidP="00BF7CD0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260"/>
      </w:tblGrid>
      <w:tr w:rsidR="00BF7CD0" w:rsidRPr="003F04FF" w14:paraId="29082F37" w14:textId="77777777" w:rsidTr="00BF7CD0">
        <w:tc>
          <w:tcPr>
            <w:tcW w:w="567" w:type="dxa"/>
            <w:shd w:val="clear" w:color="auto" w:fill="EDEDED" w:themeFill="accent3" w:themeFillTint="33"/>
            <w:vAlign w:val="center"/>
          </w:tcPr>
          <w:p w14:paraId="303226DB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EDEDED" w:themeFill="accent3" w:themeFillTint="33"/>
            <w:vAlign w:val="center"/>
          </w:tcPr>
          <w:p w14:paraId="0F09652C" w14:textId="1742CAA0" w:rsidR="00BF7CD0" w:rsidRPr="003F04FF" w:rsidRDefault="0025159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BF7CD0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14:paraId="767AF2A4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EDEDED" w:themeFill="accent3" w:themeFillTint="33"/>
            <w:vAlign w:val="center"/>
          </w:tcPr>
          <w:p w14:paraId="65BB7D7B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64C9B3EB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F7CD0" w14:paraId="63CA69B4" w14:textId="77777777" w:rsidTr="00BF7CD0">
        <w:tc>
          <w:tcPr>
            <w:tcW w:w="10490" w:type="dxa"/>
            <w:gridSpan w:val="4"/>
            <w:shd w:val="clear" w:color="auto" w:fill="EDEDED" w:themeFill="accent3" w:themeFillTint="33"/>
            <w:vAlign w:val="center"/>
          </w:tcPr>
          <w:p w14:paraId="3A081996" w14:textId="726F5DF3" w:rsidR="00BF7CD0" w:rsidRPr="003F04FF" w:rsidRDefault="00DF067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Ciśnieniomierz</w:t>
            </w:r>
            <w:r w:rsidR="00BF7CD0">
              <w:rPr>
                <w:rFonts w:eastAsia="Calibri"/>
                <w:b/>
                <w:bCs/>
                <w:iCs/>
                <w:color w:val="000000"/>
              </w:rPr>
              <w:t xml:space="preserve"> – 4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(cztery)</w:t>
            </w:r>
            <w:r w:rsidR="00BF7CD0">
              <w:rPr>
                <w:rFonts w:eastAsia="Calibri"/>
                <w:b/>
                <w:bCs/>
                <w:iCs/>
                <w:color w:val="000000"/>
              </w:rPr>
              <w:t xml:space="preserve"> sztuki</w:t>
            </w:r>
          </w:p>
        </w:tc>
      </w:tr>
      <w:tr w:rsidR="00BF7CD0" w14:paraId="7BDF333A" w14:textId="77777777" w:rsidTr="00BF7CD0">
        <w:tc>
          <w:tcPr>
            <w:tcW w:w="567" w:type="dxa"/>
            <w:vAlign w:val="center"/>
          </w:tcPr>
          <w:p w14:paraId="674612E7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06501312" w14:textId="16402AB0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Ciśnieniomierz automatyczny na ramię</w:t>
            </w:r>
          </w:p>
        </w:tc>
        <w:tc>
          <w:tcPr>
            <w:tcW w:w="1984" w:type="dxa"/>
            <w:vAlign w:val="center"/>
          </w:tcPr>
          <w:p w14:paraId="48F84346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739B4EF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080A124E" w14:textId="77777777" w:rsidTr="00BF7CD0">
        <w:tc>
          <w:tcPr>
            <w:tcW w:w="567" w:type="dxa"/>
            <w:vAlign w:val="center"/>
          </w:tcPr>
          <w:p w14:paraId="3CBD2265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3EDD4CF1" w14:textId="73276DCE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Pamięć pomiarów</w:t>
            </w:r>
          </w:p>
        </w:tc>
        <w:tc>
          <w:tcPr>
            <w:tcW w:w="1984" w:type="dxa"/>
            <w:vAlign w:val="center"/>
          </w:tcPr>
          <w:p w14:paraId="4ADD81A2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EC2F3A7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171609D6" w14:textId="77777777" w:rsidTr="00BF7CD0">
        <w:tc>
          <w:tcPr>
            <w:tcW w:w="567" w:type="dxa"/>
            <w:vAlign w:val="center"/>
          </w:tcPr>
          <w:p w14:paraId="056CFC80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411F7CE3" w14:textId="54BF9261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Zapamiętanie daty i czasu pomiaru</w:t>
            </w:r>
          </w:p>
        </w:tc>
        <w:tc>
          <w:tcPr>
            <w:tcW w:w="1984" w:type="dxa"/>
            <w:vAlign w:val="center"/>
          </w:tcPr>
          <w:p w14:paraId="7006E7C1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3F5C867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59BA806B" w14:textId="77777777" w:rsidTr="00BF7CD0">
        <w:tc>
          <w:tcPr>
            <w:tcW w:w="567" w:type="dxa"/>
            <w:vAlign w:val="center"/>
          </w:tcPr>
          <w:p w14:paraId="4384183B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14:paraId="3DA25FD5" w14:textId="47D3D573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Zakres pomiarów ciśnienia: 0-299 mmHg</w:t>
            </w:r>
          </w:p>
        </w:tc>
        <w:tc>
          <w:tcPr>
            <w:tcW w:w="1984" w:type="dxa"/>
            <w:vAlign w:val="center"/>
          </w:tcPr>
          <w:p w14:paraId="19434466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4A3C49C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4F9EEEEC" w14:textId="77777777" w:rsidTr="00BF7CD0">
        <w:tc>
          <w:tcPr>
            <w:tcW w:w="567" w:type="dxa"/>
            <w:vAlign w:val="center"/>
          </w:tcPr>
          <w:p w14:paraId="62DD6A5A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14:paraId="6345E499" w14:textId="0D1100D8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Zakres pomiarów pulsu 40-199 uderzeń na minutę</w:t>
            </w:r>
          </w:p>
        </w:tc>
        <w:tc>
          <w:tcPr>
            <w:tcW w:w="1984" w:type="dxa"/>
            <w:vAlign w:val="center"/>
          </w:tcPr>
          <w:p w14:paraId="0B5F9CA0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E084DD6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0359E768" w14:textId="77777777" w:rsidTr="00BF7CD0">
        <w:tc>
          <w:tcPr>
            <w:tcW w:w="567" w:type="dxa"/>
            <w:vAlign w:val="center"/>
          </w:tcPr>
          <w:p w14:paraId="1F40A808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14:paraId="0E7AFBA6" w14:textId="1FAF697D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Dokładność pomiaru ciśnienia +/- 3 mmHg</w:t>
            </w:r>
          </w:p>
        </w:tc>
        <w:tc>
          <w:tcPr>
            <w:tcW w:w="1984" w:type="dxa"/>
            <w:vAlign w:val="center"/>
          </w:tcPr>
          <w:p w14:paraId="1F14C063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A254877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3396CE84" w14:textId="77777777" w:rsidTr="00BF7CD0">
        <w:tc>
          <w:tcPr>
            <w:tcW w:w="567" w:type="dxa"/>
            <w:vAlign w:val="center"/>
          </w:tcPr>
          <w:p w14:paraId="7B59E7E4" w14:textId="0CED54EE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14:paraId="43220A91" w14:textId="1747F7A3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Automatyczne pompowanie i spuszczanie powietrza</w:t>
            </w:r>
          </w:p>
        </w:tc>
        <w:tc>
          <w:tcPr>
            <w:tcW w:w="1984" w:type="dxa"/>
            <w:vAlign w:val="center"/>
          </w:tcPr>
          <w:p w14:paraId="0BFC3685" w14:textId="5FF2073F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5C4379F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BF7CD0" w14:paraId="1073623D" w14:textId="77777777" w:rsidTr="00BF7CD0">
        <w:tc>
          <w:tcPr>
            <w:tcW w:w="567" w:type="dxa"/>
            <w:vAlign w:val="center"/>
          </w:tcPr>
          <w:p w14:paraId="3B7D6C2E" w14:textId="07DFE72F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14:paraId="55ABEC76" w14:textId="2CC14128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Wyświetlacz LCD, zasilanie bateriami AA, mankiet pomiarowy</w:t>
            </w:r>
          </w:p>
        </w:tc>
        <w:tc>
          <w:tcPr>
            <w:tcW w:w="1984" w:type="dxa"/>
            <w:vAlign w:val="center"/>
          </w:tcPr>
          <w:p w14:paraId="3F9B5D35" w14:textId="630CDE44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6539B23" w14:textId="77777777" w:rsidR="00BF7CD0" w:rsidRPr="00251599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32567670" w14:textId="77777777" w:rsidR="00961AFC" w:rsidRPr="00251599" w:rsidRDefault="00961AFC" w:rsidP="00251599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24865417" w14:textId="77777777" w:rsidR="00BF7CD0" w:rsidRPr="00BF7CD0" w:rsidRDefault="00BF7CD0" w:rsidP="00BF7CD0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  <w:r w:rsidRPr="00BF7CD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5 sztuk lamp leczniczych SOLUX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BF7CD0" w:rsidRPr="008E194D" w14:paraId="4AC54D53" w14:textId="77777777" w:rsidTr="00E863F6">
        <w:trPr>
          <w:tblHeader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68C4D4A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21ECA35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BE4D5" w:themeFill="accent2" w:themeFillTint="33"/>
            <w:vAlign w:val="center"/>
          </w:tcPr>
          <w:p w14:paraId="52402E4A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BE4D5" w:themeFill="accent2" w:themeFillTint="33"/>
            <w:vAlign w:val="center"/>
          </w:tcPr>
          <w:p w14:paraId="033CC153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BE4D5" w:themeFill="accent2" w:themeFillTint="33"/>
            <w:vAlign w:val="center"/>
          </w:tcPr>
          <w:p w14:paraId="4CD14AF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1435E052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BE4D5" w:themeFill="accent2" w:themeFillTint="33"/>
            <w:vAlign w:val="center"/>
          </w:tcPr>
          <w:p w14:paraId="71EB5432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6C09FB05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BE4D5" w:themeFill="accent2" w:themeFillTint="33"/>
            <w:vAlign w:val="center"/>
          </w:tcPr>
          <w:p w14:paraId="55EFEE91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BE4D5" w:themeFill="accent2" w:themeFillTint="33"/>
            <w:vAlign w:val="center"/>
          </w:tcPr>
          <w:p w14:paraId="70A0255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BF7CD0" w:rsidRPr="008E194D" w14:paraId="0E902F87" w14:textId="77777777" w:rsidTr="00BF7CD0">
        <w:tc>
          <w:tcPr>
            <w:tcW w:w="567" w:type="dxa"/>
            <w:vAlign w:val="center"/>
          </w:tcPr>
          <w:p w14:paraId="0E345760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EA52E91" w14:textId="6B0A1131" w:rsidR="00BF7CD0" w:rsidRPr="00251599" w:rsidRDefault="00BF7CD0" w:rsidP="00251599">
            <w:pPr>
              <w:tabs>
                <w:tab w:val="center" w:pos="523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BF7C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5 sztuk lamp leczniczych SOLUX </w:t>
            </w:r>
          </w:p>
          <w:p w14:paraId="11F831B7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583B98B4" w14:textId="76DF2E8F" w:rsidR="00BF7CD0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15E1D37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12938912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0FE32F5" w14:textId="77777777" w:rsidR="00BF7CD0" w:rsidRPr="008E194D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72F5C7EA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5A035B89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DDB769A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7761D7F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7FA83A9C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3DD5EF1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BF7C7" w14:textId="77777777" w:rsidR="00BF7CD0" w:rsidRDefault="00BF7CD0" w:rsidP="00BF7CD0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BF7CD0" w:rsidRPr="003F04FF" w14:paraId="2ABAAA28" w14:textId="77777777" w:rsidTr="00E863F6">
        <w:tc>
          <w:tcPr>
            <w:tcW w:w="567" w:type="dxa"/>
            <w:shd w:val="clear" w:color="auto" w:fill="FBE4D5" w:themeFill="accent2" w:themeFillTint="33"/>
            <w:vAlign w:val="center"/>
          </w:tcPr>
          <w:p w14:paraId="4ADD6DCD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395" w:type="dxa"/>
            <w:shd w:val="clear" w:color="auto" w:fill="FBE4D5" w:themeFill="accent2" w:themeFillTint="33"/>
            <w:vAlign w:val="center"/>
          </w:tcPr>
          <w:p w14:paraId="2BCA2984" w14:textId="1E03D3FA" w:rsidR="00BF7CD0" w:rsidRPr="003F04FF" w:rsidRDefault="0025159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BF7CD0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05A770D8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03A0B150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46BF0F4C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F7CD0" w14:paraId="6C603F59" w14:textId="77777777" w:rsidTr="00E863F6">
        <w:tc>
          <w:tcPr>
            <w:tcW w:w="10490" w:type="dxa"/>
            <w:gridSpan w:val="4"/>
            <w:shd w:val="clear" w:color="auto" w:fill="FBE4D5" w:themeFill="accent2" w:themeFillTint="33"/>
            <w:vAlign w:val="center"/>
          </w:tcPr>
          <w:p w14:paraId="561E8850" w14:textId="0782895E" w:rsidR="00BF7CD0" w:rsidRPr="003F04FF" w:rsidRDefault="00E863F6" w:rsidP="00E863F6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Lampa SOLUX</w:t>
            </w:r>
            <w:r w:rsidR="00BF7CD0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</w:rPr>
              <w:t>5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(pięć)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</w:t>
            </w:r>
          </w:p>
        </w:tc>
      </w:tr>
      <w:tr w:rsidR="00E863F6" w14:paraId="7B0F7D4C" w14:textId="77777777" w:rsidTr="00E863F6">
        <w:tc>
          <w:tcPr>
            <w:tcW w:w="567" w:type="dxa"/>
            <w:vAlign w:val="center"/>
          </w:tcPr>
          <w:p w14:paraId="436B34D0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02D5F698" w14:textId="769D9D9B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Typ </w:t>
            </w:r>
            <w:proofErr w:type="spellStart"/>
            <w:r w:rsidRPr="00251599">
              <w:rPr>
                <w:rFonts w:eastAsia="Times New Roman"/>
                <w:szCs w:val="24"/>
                <w:lang w:eastAsia="pl-PL"/>
              </w:rPr>
              <w:t>Solux</w:t>
            </w:r>
            <w:proofErr w:type="spellEnd"/>
            <w:r w:rsidRPr="00251599">
              <w:rPr>
                <w:rFonts w:eastAsia="Times New Roman"/>
                <w:szCs w:val="24"/>
                <w:lang w:eastAsia="pl-PL"/>
              </w:rPr>
              <w:t xml:space="preserve"> (Sollux) - </w:t>
            </w:r>
            <w:r w:rsidRPr="00251599">
              <w:t>lampa na podczerwień do użytku domowego</w:t>
            </w:r>
          </w:p>
        </w:tc>
        <w:tc>
          <w:tcPr>
            <w:tcW w:w="2268" w:type="dxa"/>
            <w:vAlign w:val="center"/>
          </w:tcPr>
          <w:p w14:paraId="6561CF54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45BA680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6DBDD677" w14:textId="77777777" w:rsidTr="00E863F6">
        <w:tc>
          <w:tcPr>
            <w:tcW w:w="567" w:type="dxa"/>
            <w:vAlign w:val="center"/>
          </w:tcPr>
          <w:p w14:paraId="1C46D61B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64908945" w14:textId="76CE8A18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Promiennik </w:t>
            </w:r>
          </w:p>
        </w:tc>
        <w:tc>
          <w:tcPr>
            <w:tcW w:w="2268" w:type="dxa"/>
            <w:vAlign w:val="center"/>
          </w:tcPr>
          <w:p w14:paraId="17EF1681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A3EFEB2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395C1731" w14:textId="77777777" w:rsidTr="00E863F6">
        <w:tc>
          <w:tcPr>
            <w:tcW w:w="567" w:type="dxa"/>
            <w:vAlign w:val="center"/>
          </w:tcPr>
          <w:p w14:paraId="26D99156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03A95EB2" w14:textId="1EEDF76A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Minimum trzy stopnie nachylenia </w:t>
            </w:r>
          </w:p>
        </w:tc>
        <w:tc>
          <w:tcPr>
            <w:tcW w:w="2268" w:type="dxa"/>
            <w:vAlign w:val="center"/>
          </w:tcPr>
          <w:p w14:paraId="13A28CF6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E0678FB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223CC25D" w14:textId="77777777" w:rsidTr="00E863F6">
        <w:tc>
          <w:tcPr>
            <w:tcW w:w="567" w:type="dxa"/>
            <w:vAlign w:val="center"/>
          </w:tcPr>
          <w:p w14:paraId="1CF27CC2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1DA8DCAB" w14:textId="66214F38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Napięcie 220 – 240 V</w:t>
            </w:r>
          </w:p>
        </w:tc>
        <w:tc>
          <w:tcPr>
            <w:tcW w:w="2268" w:type="dxa"/>
            <w:vAlign w:val="center"/>
          </w:tcPr>
          <w:p w14:paraId="72265CD1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4C3AFD1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2C150BF8" w14:textId="77777777" w:rsidTr="00E863F6">
        <w:tc>
          <w:tcPr>
            <w:tcW w:w="567" w:type="dxa"/>
            <w:vAlign w:val="center"/>
          </w:tcPr>
          <w:p w14:paraId="0FF930AC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65CCE384" w14:textId="15688775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Pobór </w:t>
            </w:r>
            <w:r w:rsidR="002B3A1A" w:rsidRPr="00251599">
              <w:rPr>
                <w:rFonts w:eastAsia="Times New Roman"/>
                <w:szCs w:val="24"/>
                <w:lang w:eastAsia="pl-PL"/>
              </w:rPr>
              <w:t>mocy</w:t>
            </w:r>
            <w:r w:rsidRPr="00251599">
              <w:rPr>
                <w:rFonts w:eastAsia="Times New Roman"/>
                <w:szCs w:val="24"/>
                <w:lang w:eastAsia="pl-PL"/>
              </w:rPr>
              <w:t xml:space="preserve"> 150 W</w:t>
            </w:r>
          </w:p>
        </w:tc>
        <w:tc>
          <w:tcPr>
            <w:tcW w:w="2268" w:type="dxa"/>
            <w:vAlign w:val="center"/>
          </w:tcPr>
          <w:p w14:paraId="00411F2A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D554A6C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4343CC5F" w14:textId="77777777" w:rsidTr="00E863F6">
        <w:tc>
          <w:tcPr>
            <w:tcW w:w="567" w:type="dxa"/>
            <w:vAlign w:val="center"/>
          </w:tcPr>
          <w:p w14:paraId="3E78FF30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42E2A2F6" w14:textId="36074F59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Żarówka 150</w:t>
            </w:r>
            <w:r w:rsidR="002B3A1A" w:rsidRPr="00251599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251599">
              <w:rPr>
                <w:rFonts w:eastAsia="Times New Roman"/>
                <w:szCs w:val="24"/>
                <w:lang w:eastAsia="pl-PL"/>
              </w:rPr>
              <w:t>W</w:t>
            </w:r>
          </w:p>
        </w:tc>
        <w:tc>
          <w:tcPr>
            <w:tcW w:w="2268" w:type="dxa"/>
            <w:vAlign w:val="center"/>
          </w:tcPr>
          <w:p w14:paraId="0B929EFF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2EA5822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1289BB9C" w14:textId="77777777" w:rsidTr="00E863F6">
        <w:tc>
          <w:tcPr>
            <w:tcW w:w="567" w:type="dxa"/>
            <w:vAlign w:val="center"/>
          </w:tcPr>
          <w:p w14:paraId="1B041EF2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0823F9DE" w14:textId="1D2E0D75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Rodzaj lampy: rozgrzewająca;</w:t>
            </w:r>
          </w:p>
        </w:tc>
        <w:tc>
          <w:tcPr>
            <w:tcW w:w="2268" w:type="dxa"/>
            <w:vAlign w:val="center"/>
          </w:tcPr>
          <w:p w14:paraId="673565DB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69162D8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0D0E7B7F" w14:textId="77777777" w:rsidTr="00E863F6">
        <w:tc>
          <w:tcPr>
            <w:tcW w:w="567" w:type="dxa"/>
            <w:vAlign w:val="center"/>
          </w:tcPr>
          <w:p w14:paraId="48EEF98E" w14:textId="77777777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12E8AB09" w14:textId="0E54EB7D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Długość fali promieniowania 780-1500 </w:t>
            </w:r>
            <w:proofErr w:type="spellStart"/>
            <w:r w:rsidRPr="00251599">
              <w:rPr>
                <w:rFonts w:eastAsia="Times New Roman"/>
                <w:szCs w:val="24"/>
                <w:lang w:eastAsia="pl-PL"/>
              </w:rPr>
              <w:t>nm</w:t>
            </w:r>
            <w:proofErr w:type="spellEnd"/>
            <w:r w:rsidRPr="00251599">
              <w:rPr>
                <w:rFonts w:eastAsia="Times New Roman"/>
                <w:szCs w:val="24"/>
                <w:lang w:eastAsia="pl-PL"/>
              </w:rPr>
              <w:t>;</w:t>
            </w:r>
          </w:p>
        </w:tc>
        <w:tc>
          <w:tcPr>
            <w:tcW w:w="2268" w:type="dxa"/>
            <w:vAlign w:val="center"/>
          </w:tcPr>
          <w:p w14:paraId="02F621B5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777E164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E863F6" w14:paraId="76CB63A6" w14:textId="77777777" w:rsidTr="00E863F6">
        <w:tc>
          <w:tcPr>
            <w:tcW w:w="567" w:type="dxa"/>
            <w:vAlign w:val="center"/>
          </w:tcPr>
          <w:p w14:paraId="3B463012" w14:textId="180340BA" w:rsidR="00E863F6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0EAEE587" w14:textId="6652F80F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Wyrób medyczny</w:t>
            </w:r>
          </w:p>
        </w:tc>
        <w:tc>
          <w:tcPr>
            <w:tcW w:w="2268" w:type="dxa"/>
            <w:vAlign w:val="center"/>
          </w:tcPr>
          <w:p w14:paraId="66A82E5A" w14:textId="00991775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D072961" w14:textId="77777777" w:rsidR="00E863F6" w:rsidRPr="00251599" w:rsidRDefault="00E863F6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3CA7001E" w14:textId="77777777" w:rsidR="00961AFC" w:rsidRPr="00251599" w:rsidRDefault="00961AFC" w:rsidP="00251599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6DBC5BE2" w14:textId="77777777" w:rsidR="00961AFC" w:rsidRPr="00961AFC" w:rsidRDefault="00961AFC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6F64996B" w14:textId="7A4651FA" w:rsidR="002B3A1A" w:rsidRPr="002B3A1A" w:rsidRDefault="002B3A1A" w:rsidP="002B3A1A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  <w:r w:rsidRPr="002B3A1A">
        <w:rPr>
          <w:rFonts w:eastAsia="Calibri"/>
          <w:b/>
          <w:bCs/>
          <w:iCs/>
          <w:color w:val="000000"/>
          <w:sz w:val="24"/>
          <w:szCs w:val="24"/>
        </w:rPr>
        <w:t>Zakup i dostawa 1 sztuki platformy wibracyjnej (do użytku domowego)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2B3A1A" w:rsidRPr="008E194D" w14:paraId="37EBCDB1" w14:textId="77777777" w:rsidTr="002B3A1A">
        <w:trPr>
          <w:tblHeader/>
        </w:trPr>
        <w:tc>
          <w:tcPr>
            <w:tcW w:w="567" w:type="dxa"/>
            <w:shd w:val="clear" w:color="auto" w:fill="D5DCE4" w:themeFill="text2" w:themeFillTint="33"/>
            <w:vAlign w:val="center"/>
          </w:tcPr>
          <w:p w14:paraId="015E99E2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254217E5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5DCE4" w:themeFill="text2" w:themeFillTint="33"/>
            <w:vAlign w:val="center"/>
          </w:tcPr>
          <w:p w14:paraId="739B66C9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5DCE4" w:themeFill="text2" w:themeFillTint="33"/>
            <w:vAlign w:val="center"/>
          </w:tcPr>
          <w:p w14:paraId="2BC31403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5DCE4" w:themeFill="text2" w:themeFillTint="33"/>
            <w:vAlign w:val="center"/>
          </w:tcPr>
          <w:p w14:paraId="75E37102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3173433A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5DCE4" w:themeFill="text2" w:themeFillTint="33"/>
            <w:vAlign w:val="center"/>
          </w:tcPr>
          <w:p w14:paraId="2DE6D852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0C0589E0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5DCE4" w:themeFill="text2" w:themeFillTint="33"/>
            <w:vAlign w:val="center"/>
          </w:tcPr>
          <w:p w14:paraId="4B86FFCF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5DCE4" w:themeFill="text2" w:themeFillTint="33"/>
            <w:vAlign w:val="center"/>
          </w:tcPr>
          <w:p w14:paraId="15109333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2B3A1A" w:rsidRPr="008E194D" w14:paraId="210889BD" w14:textId="77777777" w:rsidTr="005C6159">
        <w:tc>
          <w:tcPr>
            <w:tcW w:w="567" w:type="dxa"/>
            <w:vAlign w:val="center"/>
          </w:tcPr>
          <w:p w14:paraId="6C3EC1AF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B412670" w14:textId="17199733" w:rsidR="002B3A1A" w:rsidRPr="002B3A1A" w:rsidRDefault="002B3A1A" w:rsidP="005C615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B3A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1 sztuki platformy wibracyjnej (do użytku domowego) </w:t>
            </w:r>
          </w:p>
          <w:p w14:paraId="2D6C69B6" w14:textId="77777777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73BDEDD1" w14:textId="5E46AB02" w:rsidR="002B3A1A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85963C9" w14:textId="77777777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7855EF68" w14:textId="77777777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3CE5D5F" w14:textId="77777777" w:rsidR="002B3A1A" w:rsidRPr="008E194D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6EE0D143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41C8E9AE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3B9993E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238C1FB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6768796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C3C5152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8CE0E" w14:textId="77777777" w:rsidR="002B3A1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2B3A1A" w:rsidRPr="003F04FF" w14:paraId="542394B0" w14:textId="77777777" w:rsidTr="002B3A1A">
        <w:tc>
          <w:tcPr>
            <w:tcW w:w="567" w:type="dxa"/>
            <w:shd w:val="clear" w:color="auto" w:fill="D5DCE4" w:themeFill="text2" w:themeFillTint="33"/>
            <w:vAlign w:val="center"/>
          </w:tcPr>
          <w:p w14:paraId="0425EA59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395" w:type="dxa"/>
            <w:shd w:val="clear" w:color="auto" w:fill="D5DCE4" w:themeFill="text2" w:themeFillTint="33"/>
            <w:vAlign w:val="center"/>
          </w:tcPr>
          <w:p w14:paraId="3D9C0417" w14:textId="29AA58F4" w:rsidR="002B3A1A" w:rsidRPr="003F04FF" w:rsidRDefault="0025159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2B3A1A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2555C332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662E0AA9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0F5BE9C3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2B3A1A" w14:paraId="0ADA0F8E" w14:textId="77777777" w:rsidTr="002B3A1A">
        <w:tc>
          <w:tcPr>
            <w:tcW w:w="10490" w:type="dxa"/>
            <w:gridSpan w:val="4"/>
            <w:shd w:val="clear" w:color="auto" w:fill="D5DCE4" w:themeFill="text2" w:themeFillTint="33"/>
            <w:vAlign w:val="center"/>
          </w:tcPr>
          <w:p w14:paraId="740BFC46" w14:textId="68318E91" w:rsidR="002B3A1A" w:rsidRPr="003F04FF" w:rsidRDefault="002B3A1A" w:rsidP="002B3A1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Platforma wibracyjna – 1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(jedna)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sztuka</w:t>
            </w:r>
          </w:p>
        </w:tc>
      </w:tr>
      <w:tr w:rsidR="002B3A1A" w14:paraId="1B362C55" w14:textId="77777777" w:rsidTr="00DF7A0C">
        <w:tc>
          <w:tcPr>
            <w:tcW w:w="567" w:type="dxa"/>
            <w:vAlign w:val="center"/>
          </w:tcPr>
          <w:p w14:paraId="6A937374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5C1242C" w14:textId="6BD3A458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Ilość programów: minimum 10</w:t>
            </w:r>
          </w:p>
        </w:tc>
        <w:tc>
          <w:tcPr>
            <w:tcW w:w="2268" w:type="dxa"/>
            <w:vAlign w:val="center"/>
          </w:tcPr>
          <w:p w14:paraId="4D958F90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DB17082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3496EC16" w14:textId="77777777" w:rsidTr="00DF7A0C">
        <w:tc>
          <w:tcPr>
            <w:tcW w:w="567" w:type="dxa"/>
            <w:vAlign w:val="center"/>
          </w:tcPr>
          <w:p w14:paraId="084F6B29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69CEB2CC" w14:textId="1C5B3948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Ilość silników: 3</w:t>
            </w:r>
          </w:p>
        </w:tc>
        <w:tc>
          <w:tcPr>
            <w:tcW w:w="2268" w:type="dxa"/>
            <w:vAlign w:val="center"/>
          </w:tcPr>
          <w:p w14:paraId="39AE3113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A9D6E22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56A87D80" w14:textId="77777777" w:rsidTr="00DF7A0C">
        <w:tc>
          <w:tcPr>
            <w:tcW w:w="567" w:type="dxa"/>
            <w:vAlign w:val="center"/>
          </w:tcPr>
          <w:p w14:paraId="1CEBEAC0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1998AAA" w14:textId="16573B5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Zakres prędkości: 1-30</w:t>
            </w:r>
          </w:p>
        </w:tc>
        <w:tc>
          <w:tcPr>
            <w:tcW w:w="2268" w:type="dxa"/>
            <w:vAlign w:val="center"/>
          </w:tcPr>
          <w:p w14:paraId="1A69571B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63F54E3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0777FE34" w14:textId="77777777" w:rsidTr="00DF7A0C">
        <w:tc>
          <w:tcPr>
            <w:tcW w:w="567" w:type="dxa"/>
            <w:vAlign w:val="center"/>
          </w:tcPr>
          <w:p w14:paraId="18E38D11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CA7786D" w14:textId="3E0D9613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Rodzaj wyświetlacza: LCD </w:t>
            </w:r>
          </w:p>
        </w:tc>
        <w:tc>
          <w:tcPr>
            <w:tcW w:w="2268" w:type="dxa"/>
            <w:vAlign w:val="center"/>
          </w:tcPr>
          <w:p w14:paraId="6FC3D0BA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62B5566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369DDF1F" w14:textId="77777777" w:rsidTr="00DF7A0C">
        <w:tc>
          <w:tcPr>
            <w:tcW w:w="567" w:type="dxa"/>
            <w:vAlign w:val="center"/>
          </w:tcPr>
          <w:p w14:paraId="215FC3B2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71E33CFB" w14:textId="6D084DD5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Sterowanie: pilot</w:t>
            </w:r>
          </w:p>
        </w:tc>
        <w:tc>
          <w:tcPr>
            <w:tcW w:w="2268" w:type="dxa"/>
            <w:vAlign w:val="center"/>
          </w:tcPr>
          <w:p w14:paraId="35A767AA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240AF9C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458A8509" w14:textId="77777777" w:rsidTr="00DF7A0C">
        <w:tc>
          <w:tcPr>
            <w:tcW w:w="567" w:type="dxa"/>
            <w:vAlign w:val="center"/>
          </w:tcPr>
          <w:p w14:paraId="61856E05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6DA93C7" w14:textId="540D4160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 xml:space="preserve">Dopuszczalna waga użytkownika do 120 kg lub wyższa </w:t>
            </w:r>
          </w:p>
        </w:tc>
        <w:tc>
          <w:tcPr>
            <w:tcW w:w="2268" w:type="dxa"/>
            <w:vAlign w:val="center"/>
          </w:tcPr>
          <w:p w14:paraId="1A640A98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AF71FC5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6A58A5D9" w14:textId="77777777" w:rsidTr="00DF7A0C">
        <w:tc>
          <w:tcPr>
            <w:tcW w:w="567" w:type="dxa"/>
            <w:vAlign w:val="center"/>
          </w:tcPr>
          <w:p w14:paraId="6E1E7425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15AB364" w14:textId="47AA3883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Times New Roman"/>
                <w:szCs w:val="24"/>
                <w:lang w:eastAsia="pl-PL"/>
              </w:rPr>
              <w:t>Zestaw zawierający  m.in.: platformę wibracyjną, matę masującą, matę tłumiącą, taśmy oporowe, pilot</w:t>
            </w:r>
          </w:p>
        </w:tc>
        <w:tc>
          <w:tcPr>
            <w:tcW w:w="2268" w:type="dxa"/>
            <w:vAlign w:val="center"/>
          </w:tcPr>
          <w:p w14:paraId="2FA0D839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893D4D4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772839DE" w14:textId="77777777" w:rsidR="00BF7CD0" w:rsidRDefault="00BF7CD0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6E1DD6E6" w14:textId="77777777" w:rsidR="00961AFC" w:rsidRDefault="00961AFC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71D31447" w14:textId="5B3AC5FF" w:rsidR="002B3A1A" w:rsidRPr="002B3A1A" w:rsidRDefault="002B3A1A" w:rsidP="002B3A1A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  <w:r w:rsidRPr="002B3A1A">
        <w:rPr>
          <w:rFonts w:eastAsia="Calibri"/>
          <w:b/>
          <w:bCs/>
          <w:iCs/>
          <w:color w:val="000000"/>
          <w:sz w:val="24"/>
          <w:szCs w:val="24"/>
        </w:rPr>
        <w:t>Zakup i dostawa 1 sztuki fotela masującego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2B3A1A" w:rsidRPr="008E194D" w14:paraId="2C60A478" w14:textId="77777777" w:rsidTr="005C6159">
        <w:trPr>
          <w:tblHeader/>
        </w:trPr>
        <w:tc>
          <w:tcPr>
            <w:tcW w:w="567" w:type="dxa"/>
            <w:shd w:val="clear" w:color="auto" w:fill="D5DCE4" w:themeFill="text2" w:themeFillTint="33"/>
            <w:vAlign w:val="center"/>
          </w:tcPr>
          <w:p w14:paraId="49BDE778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1565D437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5DCE4" w:themeFill="text2" w:themeFillTint="33"/>
            <w:vAlign w:val="center"/>
          </w:tcPr>
          <w:p w14:paraId="7E8B11DA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5DCE4" w:themeFill="text2" w:themeFillTint="33"/>
            <w:vAlign w:val="center"/>
          </w:tcPr>
          <w:p w14:paraId="3838CA29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5DCE4" w:themeFill="text2" w:themeFillTint="33"/>
            <w:vAlign w:val="center"/>
          </w:tcPr>
          <w:p w14:paraId="75B06B5F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C140B9C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5DCE4" w:themeFill="text2" w:themeFillTint="33"/>
            <w:vAlign w:val="center"/>
          </w:tcPr>
          <w:p w14:paraId="780E08F4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4D7A7C10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5DCE4" w:themeFill="text2" w:themeFillTint="33"/>
            <w:vAlign w:val="center"/>
          </w:tcPr>
          <w:p w14:paraId="6EF662BA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5DCE4" w:themeFill="text2" w:themeFillTint="33"/>
            <w:vAlign w:val="center"/>
          </w:tcPr>
          <w:p w14:paraId="7D366F81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2B3A1A" w:rsidRPr="008E194D" w14:paraId="4CC8556A" w14:textId="77777777" w:rsidTr="005C6159">
        <w:tc>
          <w:tcPr>
            <w:tcW w:w="567" w:type="dxa"/>
            <w:vAlign w:val="center"/>
          </w:tcPr>
          <w:p w14:paraId="12926C22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9582C17" w14:textId="43D12C88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3A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 1 sztuki fotela masującego</w:t>
            </w:r>
            <w:r w:rsidRPr="002B3A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6E46549A" w14:textId="07234902" w:rsidR="002B3A1A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B287D67" w14:textId="77777777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7B5F89CB" w14:textId="77777777" w:rsidR="002B3A1A" w:rsidRPr="007A4387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B36257D" w14:textId="77777777" w:rsidR="002B3A1A" w:rsidRPr="008E194D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0748DFE4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11C1D924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4B3ED1A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59BF309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AC76C06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6F87EE28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1981A" w14:textId="77777777" w:rsidR="002B3A1A" w:rsidRPr="00961AFC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2B3A1A" w:rsidRPr="003F04FF" w14:paraId="67E42B1F" w14:textId="77777777" w:rsidTr="005C6159">
        <w:tc>
          <w:tcPr>
            <w:tcW w:w="567" w:type="dxa"/>
            <w:shd w:val="clear" w:color="auto" w:fill="D5DCE4" w:themeFill="text2" w:themeFillTint="33"/>
            <w:vAlign w:val="center"/>
          </w:tcPr>
          <w:p w14:paraId="52B4FA0E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395" w:type="dxa"/>
            <w:shd w:val="clear" w:color="auto" w:fill="D5DCE4" w:themeFill="text2" w:themeFillTint="33"/>
            <w:vAlign w:val="center"/>
          </w:tcPr>
          <w:p w14:paraId="03E9D869" w14:textId="7B920B9F" w:rsidR="002B3A1A" w:rsidRPr="003F04FF" w:rsidRDefault="0025159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2B3A1A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3D1FE825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0C19AF88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506FB0F3" w14:textId="77777777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2B3A1A" w14:paraId="29DBFB8D" w14:textId="77777777" w:rsidTr="005C6159">
        <w:tc>
          <w:tcPr>
            <w:tcW w:w="10490" w:type="dxa"/>
            <w:gridSpan w:val="4"/>
            <w:shd w:val="clear" w:color="auto" w:fill="D5DCE4" w:themeFill="text2" w:themeFillTint="33"/>
            <w:vAlign w:val="center"/>
          </w:tcPr>
          <w:p w14:paraId="37574417" w14:textId="32493E0F" w:rsidR="002B3A1A" w:rsidRPr="003F04FF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Fotel masujący – 1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(jedna) </w:t>
            </w:r>
            <w:r>
              <w:rPr>
                <w:rFonts w:eastAsia="Calibri"/>
                <w:b/>
                <w:bCs/>
                <w:iCs/>
                <w:color w:val="000000"/>
              </w:rPr>
              <w:t>sztuka</w:t>
            </w:r>
          </w:p>
        </w:tc>
      </w:tr>
      <w:tr w:rsidR="002B3A1A" w14:paraId="67AB10FC" w14:textId="77777777" w:rsidTr="005C6159">
        <w:tc>
          <w:tcPr>
            <w:tcW w:w="567" w:type="dxa"/>
            <w:vAlign w:val="center"/>
          </w:tcPr>
          <w:p w14:paraId="774E17DA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9F5F8EA" w14:textId="2ECA809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Technika masażu: ugniatanie, uciskanie (</w:t>
            </w:r>
            <w:proofErr w:type="spellStart"/>
            <w:r w:rsidRPr="00251599">
              <w:rPr>
                <w:rFonts w:eastAsia="Calibri"/>
                <w:bCs/>
                <w:iCs/>
                <w:szCs w:val="24"/>
              </w:rPr>
              <w:t>Shiatsu</w:t>
            </w:r>
            <w:proofErr w:type="spellEnd"/>
            <w:r w:rsidRPr="00251599">
              <w:rPr>
                <w:rFonts w:eastAsia="Calibri"/>
                <w:bCs/>
                <w:iCs/>
                <w:szCs w:val="24"/>
              </w:rPr>
              <w:t>), rozciąganie (wałkowanie), ugniatanie i rozciąganie, uciskanie i rozciąganie</w:t>
            </w:r>
          </w:p>
        </w:tc>
        <w:tc>
          <w:tcPr>
            <w:tcW w:w="2268" w:type="dxa"/>
            <w:vAlign w:val="center"/>
          </w:tcPr>
          <w:p w14:paraId="3C5AE015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5534C84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045EF3E4" w14:textId="77777777" w:rsidTr="005C6159">
        <w:tc>
          <w:tcPr>
            <w:tcW w:w="567" w:type="dxa"/>
            <w:vAlign w:val="center"/>
          </w:tcPr>
          <w:p w14:paraId="28B773C2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0E095A5" w14:textId="7469A11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Programy automatyczne tj.: masaż całych pleców, okolicy szyi i ramion, odcinka lędźwiowego pleców</w:t>
            </w:r>
          </w:p>
        </w:tc>
        <w:tc>
          <w:tcPr>
            <w:tcW w:w="2268" w:type="dxa"/>
            <w:vAlign w:val="center"/>
          </w:tcPr>
          <w:p w14:paraId="62D9AF4F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42757C5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291D6A6D" w14:textId="77777777" w:rsidTr="005C6159">
        <w:tc>
          <w:tcPr>
            <w:tcW w:w="567" w:type="dxa"/>
            <w:vAlign w:val="center"/>
          </w:tcPr>
          <w:p w14:paraId="49BF24B4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4EFF40B" w14:textId="5FE014A2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Regulacja szerokości masażu</w:t>
            </w:r>
          </w:p>
        </w:tc>
        <w:tc>
          <w:tcPr>
            <w:tcW w:w="2268" w:type="dxa"/>
            <w:vAlign w:val="center"/>
          </w:tcPr>
          <w:p w14:paraId="44721DFE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8F56480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029577F6" w14:textId="77777777" w:rsidTr="005C6159">
        <w:tc>
          <w:tcPr>
            <w:tcW w:w="567" w:type="dxa"/>
            <w:vAlign w:val="center"/>
          </w:tcPr>
          <w:p w14:paraId="6888AEF6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EAD0BA0" w14:textId="1D793C11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Ustawienie miejsca masażu punktowego</w:t>
            </w:r>
          </w:p>
        </w:tc>
        <w:tc>
          <w:tcPr>
            <w:tcW w:w="2268" w:type="dxa"/>
            <w:vAlign w:val="center"/>
          </w:tcPr>
          <w:p w14:paraId="2FA3E76C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DF1DC19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2523301D" w14:textId="77777777" w:rsidTr="005C6159">
        <w:tc>
          <w:tcPr>
            <w:tcW w:w="567" w:type="dxa"/>
            <w:vAlign w:val="center"/>
          </w:tcPr>
          <w:p w14:paraId="3B27D9C8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2DA9718" w14:textId="20FB0400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Oparcie rozkładane do 132 stopni</w:t>
            </w:r>
          </w:p>
        </w:tc>
        <w:tc>
          <w:tcPr>
            <w:tcW w:w="2268" w:type="dxa"/>
            <w:vAlign w:val="center"/>
          </w:tcPr>
          <w:p w14:paraId="16E31823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121B4D6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51FE493D" w14:textId="77777777" w:rsidTr="005C6159">
        <w:tc>
          <w:tcPr>
            <w:tcW w:w="567" w:type="dxa"/>
            <w:vAlign w:val="center"/>
          </w:tcPr>
          <w:p w14:paraId="51F98F1E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DF44FC8" w14:textId="064F4E5D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Funkcja pauzy</w:t>
            </w:r>
          </w:p>
        </w:tc>
        <w:tc>
          <w:tcPr>
            <w:tcW w:w="2268" w:type="dxa"/>
            <w:vAlign w:val="center"/>
          </w:tcPr>
          <w:p w14:paraId="50A59C59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C6BE35C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1D25061C" w14:textId="77777777" w:rsidTr="005C6159">
        <w:tc>
          <w:tcPr>
            <w:tcW w:w="567" w:type="dxa"/>
            <w:vAlign w:val="center"/>
          </w:tcPr>
          <w:p w14:paraId="234C9D14" w14:textId="77777777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4D32BBAA" w14:textId="1BE72478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Kąt rozkładania około 113 – 132 (bezstopniowo)</w:t>
            </w:r>
          </w:p>
        </w:tc>
        <w:tc>
          <w:tcPr>
            <w:tcW w:w="2268" w:type="dxa"/>
            <w:vAlign w:val="center"/>
          </w:tcPr>
          <w:p w14:paraId="2E5659D3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1C0D12A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0DC8F0B8" w14:textId="77777777" w:rsidTr="005C6159">
        <w:tc>
          <w:tcPr>
            <w:tcW w:w="567" w:type="dxa"/>
            <w:vAlign w:val="center"/>
          </w:tcPr>
          <w:p w14:paraId="4BCEFC57" w14:textId="13132D6B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5EB36C72" w14:textId="7082D593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Pokrycie: skóra syntetyczna</w:t>
            </w:r>
          </w:p>
        </w:tc>
        <w:tc>
          <w:tcPr>
            <w:tcW w:w="2268" w:type="dxa"/>
            <w:vAlign w:val="center"/>
          </w:tcPr>
          <w:p w14:paraId="24543F43" w14:textId="59883A02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F0BABC1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7D96F6FC" w14:textId="77777777" w:rsidTr="005C6159">
        <w:tc>
          <w:tcPr>
            <w:tcW w:w="567" w:type="dxa"/>
            <w:vAlign w:val="center"/>
          </w:tcPr>
          <w:p w14:paraId="70C78201" w14:textId="61C218B8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30D3654A" w14:textId="015245F6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>Pilot zdalnego sterowania</w:t>
            </w:r>
          </w:p>
        </w:tc>
        <w:tc>
          <w:tcPr>
            <w:tcW w:w="2268" w:type="dxa"/>
            <w:vAlign w:val="center"/>
          </w:tcPr>
          <w:p w14:paraId="38E1845A" w14:textId="5A263A36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E9F3A93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B3A1A" w14:paraId="32D9BEBA" w14:textId="77777777" w:rsidTr="005C6159">
        <w:tc>
          <w:tcPr>
            <w:tcW w:w="567" w:type="dxa"/>
            <w:vAlign w:val="center"/>
          </w:tcPr>
          <w:p w14:paraId="238E1CBB" w14:textId="6E3B232F" w:rsidR="002B3A1A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1DF0FD17" w14:textId="18A1D272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szCs w:val="24"/>
              </w:rPr>
              <w:t xml:space="preserve">Czas masażu ustawiany automatycznie </w:t>
            </w:r>
          </w:p>
        </w:tc>
        <w:tc>
          <w:tcPr>
            <w:tcW w:w="2268" w:type="dxa"/>
            <w:vAlign w:val="center"/>
          </w:tcPr>
          <w:p w14:paraId="412A15F3" w14:textId="07942182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698E6C5" w14:textId="77777777" w:rsidR="002B3A1A" w:rsidRPr="00251599" w:rsidRDefault="002B3A1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7478FE0C" w14:textId="77777777" w:rsidR="00961AFC" w:rsidRDefault="00961AFC" w:rsidP="00251599">
      <w:pPr>
        <w:rPr>
          <w:rFonts w:eastAsia="Calibri"/>
          <w:b/>
          <w:bCs/>
          <w:iCs/>
          <w:color w:val="000000"/>
          <w:sz w:val="24"/>
          <w:szCs w:val="24"/>
        </w:rPr>
      </w:pPr>
    </w:p>
    <w:p w14:paraId="0D57919E" w14:textId="77777777" w:rsidR="00251599" w:rsidRPr="00251599" w:rsidRDefault="00251599" w:rsidP="00251599">
      <w:pPr>
        <w:rPr>
          <w:rFonts w:eastAsia="Calibri"/>
          <w:b/>
          <w:bCs/>
          <w:iCs/>
          <w:color w:val="000000"/>
          <w:sz w:val="24"/>
          <w:szCs w:val="24"/>
        </w:rPr>
      </w:pPr>
    </w:p>
    <w:p w14:paraId="31B418FE" w14:textId="314357F8" w:rsidR="002B3A1A" w:rsidRPr="002B3A1A" w:rsidRDefault="002B3A1A" w:rsidP="002B3A1A">
      <w:pPr>
        <w:pStyle w:val="Akapitzlist"/>
        <w:numPr>
          <w:ilvl w:val="0"/>
          <w:numId w:val="28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2B3A1A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1 sztuki roweru miejskiego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6"/>
        <w:gridCol w:w="2944"/>
        <w:gridCol w:w="640"/>
        <w:gridCol w:w="929"/>
        <w:gridCol w:w="1402"/>
        <w:gridCol w:w="1302"/>
        <w:gridCol w:w="977"/>
        <w:gridCol w:w="1872"/>
      </w:tblGrid>
      <w:tr w:rsidR="002B3A1A" w:rsidRPr="008E194D" w14:paraId="52B69B25" w14:textId="77777777" w:rsidTr="00961AFC">
        <w:trPr>
          <w:tblHeader/>
        </w:trPr>
        <w:tc>
          <w:tcPr>
            <w:tcW w:w="566" w:type="dxa"/>
            <w:shd w:val="clear" w:color="auto" w:fill="E2EFD9" w:themeFill="accent6" w:themeFillTint="33"/>
            <w:vAlign w:val="center"/>
          </w:tcPr>
          <w:p w14:paraId="652FA721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44" w:type="dxa"/>
            <w:shd w:val="clear" w:color="auto" w:fill="E2EFD9" w:themeFill="accent6" w:themeFillTint="33"/>
            <w:vAlign w:val="center"/>
          </w:tcPr>
          <w:p w14:paraId="702B9B8A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E2EFD9" w:themeFill="accent6" w:themeFillTint="33"/>
            <w:vAlign w:val="center"/>
          </w:tcPr>
          <w:p w14:paraId="53FAF551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9" w:type="dxa"/>
            <w:shd w:val="clear" w:color="auto" w:fill="E2EFD9" w:themeFill="accent6" w:themeFillTint="33"/>
            <w:vAlign w:val="center"/>
          </w:tcPr>
          <w:p w14:paraId="5DA20BC0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14:paraId="2CA9B119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4FBD896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02" w:type="dxa"/>
            <w:shd w:val="clear" w:color="auto" w:fill="E2EFD9" w:themeFill="accent6" w:themeFillTint="33"/>
            <w:vAlign w:val="center"/>
          </w:tcPr>
          <w:p w14:paraId="4CB0B76D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279AEA2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7" w:type="dxa"/>
            <w:shd w:val="clear" w:color="auto" w:fill="E2EFD9" w:themeFill="accent6" w:themeFillTint="33"/>
            <w:vAlign w:val="center"/>
          </w:tcPr>
          <w:p w14:paraId="012D551F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432738B0" w14:textId="77777777" w:rsidR="002B3A1A" w:rsidRPr="008E194D" w:rsidRDefault="002B3A1A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2B3A1A" w:rsidRPr="008E194D" w14:paraId="6164A274" w14:textId="77777777" w:rsidTr="00961AFC">
        <w:tc>
          <w:tcPr>
            <w:tcW w:w="566" w:type="dxa"/>
            <w:vAlign w:val="center"/>
          </w:tcPr>
          <w:p w14:paraId="426AAC43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  <w:vAlign w:val="center"/>
          </w:tcPr>
          <w:p w14:paraId="2C8304F8" w14:textId="77777777" w:rsidR="002B3A1A" w:rsidRPr="002B3A1A" w:rsidRDefault="002B3A1A" w:rsidP="002B3A1A">
            <w:pPr>
              <w:tabs>
                <w:tab w:val="center" w:pos="523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B3A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1 sztuki roweru miejskiego </w:t>
            </w:r>
          </w:p>
          <w:p w14:paraId="115F6DAB" w14:textId="219D5999" w:rsidR="002B3A1A" w:rsidRPr="00961AFC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Producent: </w:t>
            </w:r>
            <w:r w:rsidRPr="00961AFC">
              <w:rPr>
                <w:rFonts w:ascii="Times New Roman" w:hAnsi="Times New Roman" w:cs="Times New Roman"/>
                <w:sz w:val="18"/>
                <w:szCs w:val="24"/>
              </w:rPr>
              <w:t>…………………………</w:t>
            </w:r>
          </w:p>
          <w:p w14:paraId="14FEFF1B" w14:textId="77777777" w:rsidR="002B3A1A" w:rsidRPr="00961AFC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 w:rsidRPr="00961AFC">
              <w:rPr>
                <w:rFonts w:ascii="Times New Roman" w:hAnsi="Times New Roman" w:cs="Times New Roman"/>
                <w:sz w:val="18"/>
                <w:szCs w:val="24"/>
              </w:rPr>
              <w:t>…………………………</w:t>
            </w:r>
          </w:p>
          <w:p w14:paraId="158D7B50" w14:textId="77777777" w:rsidR="002B3A1A" w:rsidRPr="00961AFC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6"/>
                <w:szCs w:val="24"/>
              </w:rPr>
            </w:pPr>
          </w:p>
          <w:p w14:paraId="6FC070FE" w14:textId="77777777" w:rsidR="002B3A1A" w:rsidRPr="00961AFC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gwarancji*: </w:t>
            </w:r>
            <w:r w:rsidRPr="00961AFC">
              <w:rPr>
                <w:rFonts w:ascii="Times New Roman" w:hAnsi="Times New Roman" w:cs="Times New Roman"/>
                <w:sz w:val="18"/>
                <w:szCs w:val="24"/>
              </w:rPr>
              <w:t>…………………………</w:t>
            </w:r>
          </w:p>
          <w:p w14:paraId="7274D2D2" w14:textId="60B701B3" w:rsidR="002B3A1A" w:rsidRPr="00961AFC" w:rsidRDefault="002B3A1A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AFC">
              <w:rPr>
                <w:rFonts w:ascii="Times New Roman" w:hAnsi="Times New Roman" w:cs="Times New Roman"/>
                <w:sz w:val="18"/>
                <w:szCs w:val="24"/>
              </w:rPr>
              <w:t>…………………………</w:t>
            </w:r>
          </w:p>
        </w:tc>
        <w:tc>
          <w:tcPr>
            <w:tcW w:w="640" w:type="dxa"/>
            <w:vAlign w:val="center"/>
          </w:tcPr>
          <w:p w14:paraId="06C8C86A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9" w:type="dxa"/>
            <w:vAlign w:val="center"/>
          </w:tcPr>
          <w:p w14:paraId="5FBD4360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7ACEB4E7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6FF0BDC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6176E032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2883BFDF" w14:textId="77777777" w:rsidR="002B3A1A" w:rsidRPr="008E194D" w:rsidRDefault="002B3A1A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541"/>
        <w:tblW w:w="10490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7"/>
        <w:gridCol w:w="4395"/>
        <w:gridCol w:w="2268"/>
        <w:gridCol w:w="3260"/>
      </w:tblGrid>
      <w:tr w:rsidR="00961AFC" w:rsidRPr="003F04FF" w14:paraId="4E3224D2" w14:textId="77777777" w:rsidTr="00961AFC">
        <w:tc>
          <w:tcPr>
            <w:tcW w:w="567" w:type="dxa"/>
            <w:shd w:val="clear" w:color="auto" w:fill="E2EFD9" w:themeFill="accent6" w:themeFillTint="33"/>
            <w:vAlign w:val="center"/>
          </w:tcPr>
          <w:p w14:paraId="3C113E54" w14:textId="77777777" w:rsidR="00961AFC" w:rsidRPr="003F04FF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lastRenderedPageBreak/>
              <w:t>Lp.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7C90F5C0" w14:textId="3AFCBFD1" w:rsidR="00961AFC" w:rsidRPr="003F04FF" w:rsidRDefault="00251599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961AFC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030D3C3" w14:textId="77777777" w:rsidR="00961AFC" w:rsidRPr="003F04FF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4C38DA59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C1D617F" w14:textId="77777777" w:rsidR="00961AFC" w:rsidRPr="003F04FF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961AFC" w14:paraId="5407B4A2" w14:textId="77777777" w:rsidTr="00961AFC"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74BB6467" w14:textId="1BEF25A2" w:rsidR="00961AFC" w:rsidRPr="003F04FF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Rower miejski – 1 (jedna) sztuka</w:t>
            </w:r>
          </w:p>
        </w:tc>
      </w:tr>
      <w:tr w:rsidR="00961AFC" w14:paraId="28064528" w14:textId="77777777" w:rsidTr="00961AFC">
        <w:tc>
          <w:tcPr>
            <w:tcW w:w="567" w:type="dxa"/>
            <w:vAlign w:val="center"/>
          </w:tcPr>
          <w:p w14:paraId="46A99660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2FAAD73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Rama: stalowa/aluminiowa</w:t>
            </w:r>
          </w:p>
        </w:tc>
        <w:tc>
          <w:tcPr>
            <w:tcW w:w="2268" w:type="dxa"/>
            <w:vAlign w:val="center"/>
          </w:tcPr>
          <w:p w14:paraId="15DD070C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B640AFC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00BD7775" w14:textId="77777777" w:rsidTr="00961AFC">
        <w:tc>
          <w:tcPr>
            <w:tcW w:w="567" w:type="dxa"/>
            <w:vAlign w:val="center"/>
          </w:tcPr>
          <w:p w14:paraId="1397E0AE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493422F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Rozmiar ramy [cal]: 17-18</w:t>
            </w:r>
          </w:p>
        </w:tc>
        <w:tc>
          <w:tcPr>
            <w:tcW w:w="2268" w:type="dxa"/>
            <w:vAlign w:val="center"/>
          </w:tcPr>
          <w:p w14:paraId="605EF025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52FAAF0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2C3A25F8" w14:textId="77777777" w:rsidTr="00961AFC">
        <w:tc>
          <w:tcPr>
            <w:tcW w:w="567" w:type="dxa"/>
            <w:vAlign w:val="center"/>
          </w:tcPr>
          <w:p w14:paraId="7F9C74CE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39F09C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Rozmiar koła [cal]: 26-28</w:t>
            </w:r>
          </w:p>
        </w:tc>
        <w:tc>
          <w:tcPr>
            <w:tcW w:w="2268" w:type="dxa"/>
            <w:vAlign w:val="center"/>
          </w:tcPr>
          <w:p w14:paraId="39D053BC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8291C95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02C9FE88" w14:textId="77777777" w:rsidTr="00961AFC">
        <w:tc>
          <w:tcPr>
            <w:tcW w:w="567" w:type="dxa"/>
            <w:vAlign w:val="center"/>
          </w:tcPr>
          <w:p w14:paraId="4DCF6A84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9363879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Liczba biegów: min. 3</w:t>
            </w:r>
          </w:p>
        </w:tc>
        <w:tc>
          <w:tcPr>
            <w:tcW w:w="2268" w:type="dxa"/>
            <w:vAlign w:val="center"/>
          </w:tcPr>
          <w:p w14:paraId="202150BA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922B016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10764BBB" w14:textId="77777777" w:rsidTr="00961AFC">
        <w:tc>
          <w:tcPr>
            <w:tcW w:w="567" w:type="dxa"/>
            <w:vAlign w:val="center"/>
          </w:tcPr>
          <w:p w14:paraId="1A366646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3FE4E1F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Oświetlenie przednie i tylne bateryjne LED</w:t>
            </w:r>
          </w:p>
        </w:tc>
        <w:tc>
          <w:tcPr>
            <w:tcW w:w="2268" w:type="dxa"/>
            <w:vAlign w:val="center"/>
          </w:tcPr>
          <w:p w14:paraId="3E07B8B4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945A922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7222ACAE" w14:textId="77777777" w:rsidTr="00961AFC">
        <w:tc>
          <w:tcPr>
            <w:tcW w:w="567" w:type="dxa"/>
            <w:vAlign w:val="center"/>
          </w:tcPr>
          <w:p w14:paraId="2543F843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3B97E613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Pedały: platformowe</w:t>
            </w:r>
          </w:p>
        </w:tc>
        <w:tc>
          <w:tcPr>
            <w:tcW w:w="2268" w:type="dxa"/>
            <w:vAlign w:val="center"/>
          </w:tcPr>
          <w:p w14:paraId="4D624889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E857D3F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50585EFE" w14:textId="77777777" w:rsidTr="00961AFC">
        <w:tc>
          <w:tcPr>
            <w:tcW w:w="567" w:type="dxa"/>
            <w:vAlign w:val="center"/>
          </w:tcPr>
          <w:p w14:paraId="37478466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4DAF1A31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Hamulec przedni i tylny</w:t>
            </w:r>
          </w:p>
        </w:tc>
        <w:tc>
          <w:tcPr>
            <w:tcW w:w="2268" w:type="dxa"/>
            <w:vAlign w:val="center"/>
          </w:tcPr>
          <w:p w14:paraId="518C9B2C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A29CADE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650DE18C" w14:textId="77777777" w:rsidTr="00961AFC">
        <w:tc>
          <w:tcPr>
            <w:tcW w:w="567" w:type="dxa"/>
            <w:vAlign w:val="center"/>
          </w:tcPr>
          <w:p w14:paraId="694126E3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037DD2E5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Siodełko sprężynowe</w:t>
            </w:r>
          </w:p>
        </w:tc>
        <w:tc>
          <w:tcPr>
            <w:tcW w:w="2268" w:type="dxa"/>
            <w:vAlign w:val="center"/>
          </w:tcPr>
          <w:p w14:paraId="0D105B69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78F71CF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05763B5D" w14:textId="77777777" w:rsidTr="00961AFC">
        <w:tc>
          <w:tcPr>
            <w:tcW w:w="567" w:type="dxa"/>
            <w:vAlign w:val="center"/>
          </w:tcPr>
          <w:p w14:paraId="60929F69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3FA5A08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Wyposażenie: błotniki, bagażnik, nóżka rowerowa, koszyk na kierownicę, osłona łańcucha, dzwonek</w:t>
            </w:r>
          </w:p>
        </w:tc>
        <w:tc>
          <w:tcPr>
            <w:tcW w:w="2268" w:type="dxa"/>
            <w:vAlign w:val="center"/>
          </w:tcPr>
          <w:p w14:paraId="665CCB68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0F44135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961AFC" w14:paraId="62420314" w14:textId="77777777" w:rsidTr="00961AFC">
        <w:trPr>
          <w:trHeight w:val="70"/>
        </w:trPr>
        <w:tc>
          <w:tcPr>
            <w:tcW w:w="567" w:type="dxa"/>
            <w:vAlign w:val="center"/>
          </w:tcPr>
          <w:p w14:paraId="23D01F9A" w14:textId="77777777" w:rsidR="00961AFC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02590EFF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Koszyk stalowy</w:t>
            </w:r>
            <w:r w:rsidRPr="00251599">
              <w:rPr>
                <w:rFonts w:eastAsia="Calibri"/>
                <w:szCs w:val="24"/>
              </w:rPr>
              <w:t xml:space="preserve"> z z</w:t>
            </w:r>
            <w:r w:rsidRPr="00251599">
              <w:rPr>
                <w:rFonts w:eastAsia="Calibri"/>
                <w:bCs/>
                <w:iCs/>
                <w:color w:val="000000"/>
                <w:szCs w:val="24"/>
              </w:rPr>
              <w:t>apięciem typu CLICK, maksymalny udźwig  do 0,5 kg</w:t>
            </w:r>
          </w:p>
        </w:tc>
        <w:tc>
          <w:tcPr>
            <w:tcW w:w="2268" w:type="dxa"/>
            <w:vAlign w:val="center"/>
          </w:tcPr>
          <w:p w14:paraId="2DA0FB05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251599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3CAB302" w14:textId="77777777" w:rsidR="00961AFC" w:rsidRPr="00251599" w:rsidRDefault="00961AFC" w:rsidP="00961AF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6CB9312D" w14:textId="77777777" w:rsidR="002B3A1A" w:rsidRPr="00961AFC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14:paraId="737A01F5" w14:textId="77777777" w:rsidR="00251599" w:rsidRPr="00251599" w:rsidRDefault="00251599" w:rsidP="00251599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2AAA109C" w14:textId="77777777" w:rsidR="00251599" w:rsidRPr="00251599" w:rsidRDefault="00251599" w:rsidP="00251599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0EFC1F9B" w14:textId="700D2E47" w:rsidR="00732A20" w:rsidRPr="00732A20" w:rsidRDefault="00732A20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3D3CAE9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081091EB" w:rsid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5F2F1933" w14:textId="6244F359" w:rsidR="00D743F7" w:rsidRPr="00D743F7" w:rsidRDefault="00D743F7" w:rsidP="00D743F7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</w:t>
      </w:r>
      <w:r>
        <w:rPr>
          <w:sz w:val="24"/>
          <w:szCs w:val="24"/>
        </w:rPr>
        <w:t>wiającym osobowo i kapitałowo.</w:t>
      </w:r>
    </w:p>
    <w:p w14:paraId="2A88CEF1" w14:textId="4FD9CAE5" w:rsidR="000350FE" w:rsidRPr="00961AFC" w:rsidRDefault="000350FE" w:rsidP="00961AFC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Pr="00D743F7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8"/>
          <w:szCs w:val="24"/>
        </w:rPr>
      </w:pPr>
      <w:bookmarkStart w:id="0" w:name="_GoBack"/>
    </w:p>
    <w:bookmarkEnd w:id="0"/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lastRenderedPageBreak/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2EBC0" w14:textId="77777777" w:rsidR="00CB2B33" w:rsidRDefault="00CB2B33" w:rsidP="007653B4">
      <w:pPr>
        <w:spacing w:after="0" w:line="240" w:lineRule="auto"/>
      </w:pPr>
      <w:r>
        <w:separator/>
      </w:r>
    </w:p>
  </w:endnote>
  <w:endnote w:type="continuationSeparator" w:id="0">
    <w:p w14:paraId="6C365A43" w14:textId="77777777" w:rsidR="00CB2B33" w:rsidRDefault="00CB2B3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BF7CD0" w:rsidRDefault="00BF7C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BF7CD0" w:rsidRDefault="00BF7CD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BF7CD0" w:rsidRPr="00F00029" w:rsidRDefault="00BF7CD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43F7" w:rsidRPr="00D743F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BF7CD0" w:rsidRPr="00F00029" w:rsidRDefault="00BF7CD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743F7" w:rsidRPr="00D743F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9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BF7CD0" w:rsidRDefault="00BF7C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3FFE7" w14:textId="77777777" w:rsidR="00CB2B33" w:rsidRDefault="00CB2B33" w:rsidP="007653B4">
      <w:pPr>
        <w:spacing w:after="0" w:line="240" w:lineRule="auto"/>
      </w:pPr>
      <w:r>
        <w:separator/>
      </w:r>
    </w:p>
  </w:footnote>
  <w:footnote w:type="continuationSeparator" w:id="0">
    <w:p w14:paraId="59F3BF13" w14:textId="77777777" w:rsidR="00CB2B33" w:rsidRDefault="00CB2B33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BF7CD0" w:rsidRDefault="00BF7CD0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7E0A17B" w:rsidR="00BF7CD0" w:rsidRPr="00A23DEB" w:rsidRDefault="00BF7CD0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*Należy uzupełnić, jeśli oferowany sprzęt objęty jest gwarancją.</w:t>
      </w:r>
    </w:p>
  </w:footnote>
  <w:footnote w:id="2">
    <w:p w14:paraId="60C3FB70" w14:textId="77777777" w:rsidR="00BF7CD0" w:rsidRDefault="00BF7CD0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BF7CD0" w:rsidRDefault="00BF7C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BF7CD0" w:rsidRDefault="00BF7CD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BF7CD0" w:rsidRDefault="00BF7C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E33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81592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575C72"/>
    <w:multiLevelType w:val="hybridMultilevel"/>
    <w:tmpl w:val="2C8A068A"/>
    <w:lvl w:ilvl="0" w:tplc="2924AB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E038D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6727F0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E2E7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056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C799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36188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27"/>
  </w:num>
  <w:num w:numId="9">
    <w:abstractNumId w:val="1"/>
  </w:num>
  <w:num w:numId="10">
    <w:abstractNumId w:val="22"/>
  </w:num>
  <w:num w:numId="11">
    <w:abstractNumId w:val="36"/>
  </w:num>
  <w:num w:numId="12">
    <w:abstractNumId w:val="21"/>
  </w:num>
  <w:num w:numId="13">
    <w:abstractNumId w:val="31"/>
  </w:num>
  <w:num w:numId="14">
    <w:abstractNumId w:val="11"/>
  </w:num>
  <w:num w:numId="15">
    <w:abstractNumId w:val="26"/>
  </w:num>
  <w:num w:numId="16">
    <w:abstractNumId w:val="9"/>
  </w:num>
  <w:num w:numId="17">
    <w:abstractNumId w:val="30"/>
  </w:num>
  <w:num w:numId="18">
    <w:abstractNumId w:val="5"/>
  </w:num>
  <w:num w:numId="19">
    <w:abstractNumId w:val="6"/>
  </w:num>
  <w:num w:numId="20">
    <w:abstractNumId w:val="38"/>
  </w:num>
  <w:num w:numId="21">
    <w:abstractNumId w:val="3"/>
  </w:num>
  <w:num w:numId="22">
    <w:abstractNumId w:val="14"/>
  </w:num>
  <w:num w:numId="23">
    <w:abstractNumId w:val="7"/>
  </w:num>
  <w:num w:numId="24">
    <w:abstractNumId w:val="2"/>
  </w:num>
  <w:num w:numId="25">
    <w:abstractNumId w:val="28"/>
  </w:num>
  <w:num w:numId="26">
    <w:abstractNumId w:val="24"/>
  </w:num>
  <w:num w:numId="27">
    <w:abstractNumId w:val="33"/>
  </w:num>
  <w:num w:numId="28">
    <w:abstractNumId w:val="25"/>
  </w:num>
  <w:num w:numId="29">
    <w:abstractNumId w:val="23"/>
  </w:num>
  <w:num w:numId="30">
    <w:abstractNumId w:val="4"/>
  </w:num>
  <w:num w:numId="31">
    <w:abstractNumId w:val="13"/>
  </w:num>
  <w:num w:numId="32">
    <w:abstractNumId w:val="8"/>
  </w:num>
  <w:num w:numId="33">
    <w:abstractNumId w:val="15"/>
  </w:num>
  <w:num w:numId="34">
    <w:abstractNumId w:val="10"/>
  </w:num>
  <w:num w:numId="35">
    <w:abstractNumId w:val="37"/>
  </w:num>
  <w:num w:numId="36">
    <w:abstractNumId w:val="0"/>
  </w:num>
  <w:num w:numId="37">
    <w:abstractNumId w:val="12"/>
  </w:num>
  <w:num w:numId="38">
    <w:abstractNumId w:val="29"/>
  </w:num>
  <w:num w:numId="3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CF"/>
    <w:rsid w:val="002060E0"/>
    <w:rsid w:val="002176E4"/>
    <w:rsid w:val="002207C7"/>
    <w:rsid w:val="00225EC4"/>
    <w:rsid w:val="00234CA3"/>
    <w:rsid w:val="0023611F"/>
    <w:rsid w:val="002431C5"/>
    <w:rsid w:val="00245CD7"/>
    <w:rsid w:val="00251599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E5CD7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42F5D"/>
    <w:rsid w:val="004441E5"/>
    <w:rsid w:val="00445387"/>
    <w:rsid w:val="0044538A"/>
    <w:rsid w:val="00446C0A"/>
    <w:rsid w:val="00483026"/>
    <w:rsid w:val="0048558C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B2B33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7A0C"/>
    <w:rsid w:val="00D743F7"/>
    <w:rsid w:val="00D75408"/>
    <w:rsid w:val="00D925B5"/>
    <w:rsid w:val="00D936B4"/>
    <w:rsid w:val="00DA7BE6"/>
    <w:rsid w:val="00DC0D17"/>
    <w:rsid w:val="00DD19C7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B5BCB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E764-CEF9-45E2-B0BC-94FF3FDD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2020-10-29T08:40:00Z</cp:lastPrinted>
  <dcterms:created xsi:type="dcterms:W3CDTF">2020-10-29T09:37:00Z</dcterms:created>
  <dcterms:modified xsi:type="dcterms:W3CDTF">2020-10-30T11:56:00Z</dcterms:modified>
</cp:coreProperties>
</file>