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72A37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pn: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922B76">
        <w:rPr>
          <w:rFonts w:ascii="Garamond" w:hAnsi="Garamond"/>
          <w:b/>
          <w:u w:val="single"/>
        </w:rPr>
        <w:t>ŚRODKÓW CZYSTOŚCI</w:t>
      </w:r>
      <w:r w:rsidR="008B311D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C17940" w:rsidP="005539A0">
      <w:pPr>
        <w:numPr>
          <w:ilvl w:val="0"/>
          <w:numId w:val="2"/>
        </w:numPr>
        <w:jc w:val="both"/>
      </w:pPr>
      <w:r>
        <w:t xml:space="preserve">Zakup </w:t>
      </w:r>
      <w:r w:rsidR="008B311D">
        <w:t>artykułów biurowych</w:t>
      </w:r>
      <w:r>
        <w:t xml:space="preserve"> </w:t>
      </w:r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</w:t>
      </w:r>
      <w:bookmarkStart w:id="0" w:name="_GoBack"/>
      <w:bookmarkEnd w:id="0"/>
      <w:r>
        <w:t>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 w:rsidSect="0019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39A0"/>
    <w:rsid w:val="00072A37"/>
    <w:rsid w:val="0019641D"/>
    <w:rsid w:val="001B08FD"/>
    <w:rsid w:val="002E7741"/>
    <w:rsid w:val="00332496"/>
    <w:rsid w:val="0049255A"/>
    <w:rsid w:val="005539A0"/>
    <w:rsid w:val="006E173C"/>
    <w:rsid w:val="00794CBB"/>
    <w:rsid w:val="008B311D"/>
    <w:rsid w:val="00922B76"/>
    <w:rsid w:val="00926EEE"/>
    <w:rsid w:val="0095525D"/>
    <w:rsid w:val="00B563E6"/>
    <w:rsid w:val="00BF1CC1"/>
    <w:rsid w:val="00C1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Admin</cp:lastModifiedBy>
  <cp:revision>4</cp:revision>
  <cp:lastPrinted>2019-10-28T08:37:00Z</cp:lastPrinted>
  <dcterms:created xsi:type="dcterms:W3CDTF">2020-12-01T11:09:00Z</dcterms:created>
  <dcterms:modified xsi:type="dcterms:W3CDTF">2020-12-02T07:26:00Z</dcterms:modified>
</cp:coreProperties>
</file>