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19935BEB" w14:textId="77777777" w:rsidR="0093208B" w:rsidRPr="0093208B" w:rsidRDefault="008F4EE4" w:rsidP="0093208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3208B" w:rsidRPr="0093208B">
        <w:rPr>
          <w:sz w:val="22"/>
          <w:szCs w:val="22"/>
        </w:rPr>
        <w:t xml:space="preserve">petycja w sprawie wprowadzenia zakazu używania dmuchaw do podgarniania liści. </w:t>
      </w:r>
    </w:p>
    <w:p w14:paraId="5E5D928B" w14:textId="77777777" w:rsidR="0093208B" w:rsidRDefault="0093208B" w:rsidP="00FB27FA">
      <w:pPr>
        <w:spacing w:line="276" w:lineRule="auto"/>
        <w:rPr>
          <w:sz w:val="22"/>
          <w:szCs w:val="22"/>
        </w:rPr>
      </w:pPr>
    </w:p>
    <w:p w14:paraId="30ECCD8F" w14:textId="5E528344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1063D9">
        <w:rPr>
          <w:b/>
          <w:sz w:val="22"/>
          <w:szCs w:val="22"/>
        </w:rPr>
        <w:t>4 grudnia</w:t>
      </w:r>
      <w:r w:rsidRPr="00C61ABD">
        <w:rPr>
          <w:b/>
          <w:sz w:val="22"/>
          <w:szCs w:val="22"/>
        </w:rPr>
        <w:t xml:space="preserve"> </w:t>
      </w:r>
      <w:r w:rsidR="00E95CAE"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  <w:r w:rsidR="00630930">
        <w:rPr>
          <w:b/>
          <w:sz w:val="22"/>
          <w:szCs w:val="22"/>
        </w:rPr>
        <w:t xml:space="preserve">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071A0FD9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93208B">
        <w:rPr>
          <w:sz w:val="22"/>
          <w:szCs w:val="22"/>
        </w:rPr>
        <w:t xml:space="preserve">osoba prywatna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058E0569" w14:textId="526231D3" w:rsidR="0044003A" w:rsidRPr="001063D9" w:rsidRDefault="00FB27FA" w:rsidP="0044003A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1063D9">
        <w:rPr>
          <w:sz w:val="22"/>
          <w:szCs w:val="22"/>
        </w:rPr>
        <w:t>wprowadzenie zakazu używania dmuchaw do podgarnia</w:t>
      </w:r>
      <w:r w:rsidR="00D507CC">
        <w:rPr>
          <w:sz w:val="22"/>
          <w:szCs w:val="22"/>
        </w:rPr>
        <w:t>nia</w:t>
      </w:r>
      <w:bookmarkStart w:id="0" w:name="_GoBack"/>
      <w:bookmarkEnd w:id="0"/>
      <w:r w:rsidR="001063D9">
        <w:rPr>
          <w:sz w:val="22"/>
          <w:szCs w:val="22"/>
        </w:rPr>
        <w:t xml:space="preserve"> liści z uwagi na szkodliwość dla środowiska i hałas. </w:t>
      </w:r>
    </w:p>
    <w:p w14:paraId="1B212293" w14:textId="77777777" w:rsidR="00505D07" w:rsidRDefault="00505D07" w:rsidP="00130391">
      <w:pPr>
        <w:spacing w:line="360" w:lineRule="auto"/>
        <w:jc w:val="both"/>
        <w:rPr>
          <w:sz w:val="22"/>
          <w:szCs w:val="22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063D9"/>
    <w:rsid w:val="00130391"/>
    <w:rsid w:val="00164D9E"/>
    <w:rsid w:val="00196F67"/>
    <w:rsid w:val="0028769C"/>
    <w:rsid w:val="00311EF4"/>
    <w:rsid w:val="003C6226"/>
    <w:rsid w:val="0044003A"/>
    <w:rsid w:val="00457C58"/>
    <w:rsid w:val="00505D07"/>
    <w:rsid w:val="00630930"/>
    <w:rsid w:val="00637439"/>
    <w:rsid w:val="006533F3"/>
    <w:rsid w:val="006754AF"/>
    <w:rsid w:val="007C7D56"/>
    <w:rsid w:val="00884D8B"/>
    <w:rsid w:val="00897915"/>
    <w:rsid w:val="008C3861"/>
    <w:rsid w:val="008F4EE4"/>
    <w:rsid w:val="0093208B"/>
    <w:rsid w:val="00963517"/>
    <w:rsid w:val="009D13B9"/>
    <w:rsid w:val="00B239A3"/>
    <w:rsid w:val="00BE54B7"/>
    <w:rsid w:val="00C90E57"/>
    <w:rsid w:val="00D507CC"/>
    <w:rsid w:val="00DE445C"/>
    <w:rsid w:val="00E07DEB"/>
    <w:rsid w:val="00E457B2"/>
    <w:rsid w:val="00E5370F"/>
    <w:rsid w:val="00E5465F"/>
    <w:rsid w:val="00E95CAE"/>
    <w:rsid w:val="00F05229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35</cp:revision>
  <dcterms:created xsi:type="dcterms:W3CDTF">2019-09-06T06:39:00Z</dcterms:created>
  <dcterms:modified xsi:type="dcterms:W3CDTF">2020-12-07T10:07:00Z</dcterms:modified>
</cp:coreProperties>
</file>