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74791" w14:textId="41971D12" w:rsidR="00F103ED" w:rsidRPr="00F103ED" w:rsidRDefault="00041204" w:rsidP="00F103ED">
      <w:pPr>
        <w:jc w:val="right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2 do Uchwały Nr 3169</w:t>
      </w:r>
      <w:r w:rsidR="00F103ED" w:rsidRPr="00F103ED">
        <w:rPr>
          <w:color w:val="000000" w:themeColor="text1"/>
          <w:sz w:val="22"/>
          <w:szCs w:val="22"/>
        </w:rPr>
        <w:t>/2</w:t>
      </w:r>
      <w:r w:rsidR="00967137">
        <w:rPr>
          <w:color w:val="000000" w:themeColor="text1"/>
          <w:sz w:val="22"/>
          <w:szCs w:val="22"/>
        </w:rPr>
        <w:t>02</w:t>
      </w:r>
      <w:r w:rsidR="00F103ED" w:rsidRPr="00F103ED">
        <w:rPr>
          <w:color w:val="000000" w:themeColor="text1"/>
          <w:sz w:val="22"/>
          <w:szCs w:val="22"/>
        </w:rPr>
        <w:t xml:space="preserve">0 </w:t>
      </w:r>
    </w:p>
    <w:p w14:paraId="74BFC682" w14:textId="73D4022C" w:rsidR="00282725" w:rsidRPr="00F103ED" w:rsidRDefault="00F103ED" w:rsidP="00F103ED">
      <w:pPr>
        <w:jc w:val="right"/>
        <w:rPr>
          <w:color w:val="000000" w:themeColor="text1"/>
          <w:sz w:val="22"/>
          <w:szCs w:val="22"/>
        </w:rPr>
      </w:pPr>
      <w:r w:rsidRPr="00F103ED">
        <w:rPr>
          <w:color w:val="000000" w:themeColor="text1"/>
          <w:sz w:val="22"/>
          <w:szCs w:val="22"/>
        </w:rPr>
        <w:t xml:space="preserve">Zarządu Województwa </w:t>
      </w:r>
      <w:r w:rsidR="00997E16">
        <w:rPr>
          <w:color w:val="000000" w:themeColor="text1"/>
          <w:sz w:val="22"/>
          <w:szCs w:val="22"/>
        </w:rPr>
        <w:t>Ś</w:t>
      </w:r>
      <w:r w:rsidR="00041204">
        <w:rPr>
          <w:color w:val="000000" w:themeColor="text1"/>
          <w:sz w:val="22"/>
          <w:szCs w:val="22"/>
        </w:rPr>
        <w:t>więtokrzyskiego z dnia 22 grudnia 2020</w:t>
      </w:r>
      <w:r w:rsidRPr="00F103ED"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 w:rsidRPr="00F103ED">
        <w:rPr>
          <w:color w:val="000000" w:themeColor="text1"/>
          <w:sz w:val="22"/>
          <w:szCs w:val="22"/>
        </w:rPr>
        <w:t>r.</w:t>
      </w:r>
    </w:p>
    <w:p w14:paraId="3CE40E01" w14:textId="77777777" w:rsidR="00F103ED" w:rsidRDefault="00F103ED" w:rsidP="00282725">
      <w:pPr>
        <w:rPr>
          <w:b/>
          <w:color w:val="000000" w:themeColor="text1"/>
        </w:rPr>
      </w:pPr>
    </w:p>
    <w:p w14:paraId="13FA1156" w14:textId="77777777" w:rsidR="00F103ED" w:rsidRDefault="00F103ED" w:rsidP="00282725">
      <w:pPr>
        <w:rPr>
          <w:b/>
          <w:color w:val="000000" w:themeColor="text1"/>
        </w:rPr>
      </w:pPr>
    </w:p>
    <w:p w14:paraId="7B77C2F7" w14:textId="77777777" w:rsidR="00F103ED" w:rsidRPr="005A28B0" w:rsidRDefault="00F103ED" w:rsidP="00282725">
      <w:pPr>
        <w:rPr>
          <w:b/>
          <w:color w:val="000000" w:themeColor="text1"/>
        </w:rPr>
      </w:pPr>
    </w:p>
    <w:p w14:paraId="7C2F6E85" w14:textId="77777777" w:rsidR="00282725" w:rsidRPr="005A28B0" w:rsidRDefault="00282725" w:rsidP="00282725">
      <w:pPr>
        <w:ind w:left="1416" w:firstLine="708"/>
        <w:rPr>
          <w:b/>
          <w:color w:val="000000" w:themeColor="text1"/>
          <w:u w:val="single"/>
        </w:rPr>
      </w:pPr>
      <w:r w:rsidRPr="005A28B0">
        <w:rPr>
          <w:b/>
          <w:color w:val="000000" w:themeColor="text1"/>
        </w:rPr>
        <w:t xml:space="preserve">          </w:t>
      </w:r>
      <w:r w:rsidRPr="005A28B0">
        <w:rPr>
          <w:b/>
          <w:color w:val="000000" w:themeColor="text1"/>
          <w:u w:val="single"/>
        </w:rPr>
        <w:t>FORMULARZ KONSULTACJI</w:t>
      </w:r>
    </w:p>
    <w:p w14:paraId="42AFE9EA" w14:textId="77777777" w:rsidR="00282725" w:rsidRPr="005A28B0" w:rsidRDefault="00282725" w:rsidP="00282725">
      <w:pPr>
        <w:rPr>
          <w:color w:val="000000" w:themeColor="text1"/>
        </w:rPr>
      </w:pPr>
    </w:p>
    <w:p w14:paraId="71AD8AC0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Przedmiot konsultacji:</w:t>
      </w:r>
    </w:p>
    <w:p w14:paraId="29B0D24D" w14:textId="77777777" w:rsidR="00282725" w:rsidRPr="005A28B0" w:rsidRDefault="00282725" w:rsidP="00282725">
      <w:pPr>
        <w:rPr>
          <w:b/>
          <w:color w:val="000000" w:themeColor="text1"/>
        </w:rPr>
      </w:pPr>
    </w:p>
    <w:tbl>
      <w:tblPr>
        <w:tblW w:w="94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7"/>
      </w:tblGrid>
      <w:tr w:rsidR="00B35C5B" w:rsidRPr="005A28B0" w14:paraId="028E04CC" w14:textId="77777777" w:rsidTr="00B04D81">
        <w:trPr>
          <w:trHeight w:val="883"/>
        </w:trPr>
        <w:tc>
          <w:tcPr>
            <w:tcW w:w="9457" w:type="dxa"/>
          </w:tcPr>
          <w:p w14:paraId="7F8092D5" w14:textId="03562059" w:rsidR="00AF107A" w:rsidRPr="005A28B0" w:rsidRDefault="00B04D81" w:rsidP="00B04D81">
            <w:pPr>
              <w:spacing w:line="276" w:lineRule="auto"/>
              <w:jc w:val="both"/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Projekt</w:t>
            </w:r>
            <w:r w:rsidR="00B6399A" w:rsidRPr="005A28B0">
              <w:rPr>
                <w:color w:val="000000" w:themeColor="text1"/>
              </w:rPr>
              <w:t xml:space="preserve"> Uchwał</w:t>
            </w:r>
            <w:r w:rsidRPr="005A28B0">
              <w:rPr>
                <w:color w:val="000000" w:themeColor="text1"/>
              </w:rPr>
              <w:t>y</w:t>
            </w:r>
            <w:r w:rsidR="00AF107A" w:rsidRPr="005A28B0">
              <w:rPr>
                <w:color w:val="000000" w:themeColor="text1"/>
              </w:rPr>
              <w:t xml:space="preserve"> Sejmiku Województwa Świętokrzyskiego w sprawie</w:t>
            </w:r>
            <w:r w:rsidRPr="005A28B0">
              <w:rPr>
                <w:color w:val="000000" w:themeColor="text1"/>
              </w:rPr>
              <w:t xml:space="preserve"> </w:t>
            </w:r>
            <w:r w:rsidR="00AF107A" w:rsidRPr="005A28B0">
              <w:rPr>
                <w:color w:val="000000" w:themeColor="text1"/>
              </w:rPr>
              <w:t>ustanowienia planu ochrony dla Kozubowskiego Parku Krajobrazowego</w:t>
            </w:r>
            <w:r w:rsidRPr="005A28B0">
              <w:rPr>
                <w:color w:val="000000" w:themeColor="text1"/>
              </w:rPr>
              <w:t>.</w:t>
            </w:r>
          </w:p>
        </w:tc>
      </w:tr>
    </w:tbl>
    <w:p w14:paraId="1D5AACB3" w14:textId="77777777" w:rsidR="00282725" w:rsidRPr="005A28B0" w:rsidRDefault="00282725" w:rsidP="00282725">
      <w:pPr>
        <w:rPr>
          <w:color w:val="000000" w:themeColor="text1"/>
        </w:rPr>
      </w:pPr>
    </w:p>
    <w:p w14:paraId="3AA01769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Paragraf do którego zgłaszana jest uwaga: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34672737" w14:textId="77777777" w:rsidTr="006E5462">
        <w:trPr>
          <w:trHeight w:val="450"/>
        </w:trPr>
        <w:tc>
          <w:tcPr>
            <w:tcW w:w="9435" w:type="dxa"/>
          </w:tcPr>
          <w:p w14:paraId="2AAEF375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14BEA0F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7031751F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45833AE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6C39E15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Proponowane brzmienie paragrafu: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6E75A835" w14:textId="77777777" w:rsidTr="006E5462">
        <w:trPr>
          <w:trHeight w:val="450"/>
        </w:trPr>
        <w:tc>
          <w:tcPr>
            <w:tcW w:w="9435" w:type="dxa"/>
          </w:tcPr>
          <w:p w14:paraId="49947FD8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60F950D1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79E497A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32C2DFC2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790EDB88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Uzasadnienie zmiany: 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5"/>
      </w:tblGrid>
      <w:tr w:rsidR="005A28B0" w:rsidRPr="005A28B0" w14:paraId="291E0132" w14:textId="77777777" w:rsidTr="006E5462">
        <w:trPr>
          <w:trHeight w:val="450"/>
        </w:trPr>
        <w:tc>
          <w:tcPr>
            <w:tcW w:w="9435" w:type="dxa"/>
          </w:tcPr>
          <w:p w14:paraId="4A08EA3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530F0D7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  <w:p w14:paraId="03853A66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7F20A018" w14:textId="77777777" w:rsidR="00282725" w:rsidRPr="005A28B0" w:rsidRDefault="00282725" w:rsidP="00282725">
      <w:pPr>
        <w:rPr>
          <w:color w:val="000000" w:themeColor="text1"/>
        </w:rPr>
      </w:pPr>
      <w:r w:rsidRPr="005A28B0">
        <w:rPr>
          <w:color w:val="000000" w:themeColor="text1"/>
        </w:rPr>
        <w:t xml:space="preserve"> </w:t>
      </w:r>
    </w:p>
    <w:p w14:paraId="21AABD1F" w14:textId="77777777" w:rsidR="00282725" w:rsidRPr="005A28B0" w:rsidRDefault="00282725" w:rsidP="00282725">
      <w:pPr>
        <w:rPr>
          <w:b/>
          <w:color w:val="000000" w:themeColor="text1"/>
        </w:rPr>
      </w:pPr>
      <w:r w:rsidRPr="005A28B0">
        <w:rPr>
          <w:b/>
          <w:color w:val="000000" w:themeColor="text1"/>
        </w:rPr>
        <w:t>Osoba fizyczna/podmiot zgłaszający uwagi:</w:t>
      </w:r>
    </w:p>
    <w:tbl>
      <w:tblPr>
        <w:tblpPr w:leftFromText="141" w:rightFromText="141" w:vertAnchor="text" w:tblpX="116" w:tblpY="256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5"/>
        <w:gridCol w:w="7200"/>
      </w:tblGrid>
      <w:tr w:rsidR="005A28B0" w:rsidRPr="005A28B0" w14:paraId="619E089D" w14:textId="77777777" w:rsidTr="006E5462">
        <w:trPr>
          <w:trHeight w:val="701"/>
        </w:trPr>
        <w:tc>
          <w:tcPr>
            <w:tcW w:w="2235" w:type="dxa"/>
          </w:tcPr>
          <w:p w14:paraId="2E26003E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Imię i nazwisko osoby fiz./nazwa podmiotu i adres</w:t>
            </w:r>
          </w:p>
          <w:p w14:paraId="02E403E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  <w:tc>
          <w:tcPr>
            <w:tcW w:w="7200" w:type="dxa"/>
          </w:tcPr>
          <w:p w14:paraId="00772D76" w14:textId="77777777" w:rsidR="00282725" w:rsidRPr="005A28B0" w:rsidRDefault="00282725" w:rsidP="006E5462">
            <w:pPr>
              <w:spacing w:after="200" w:line="276" w:lineRule="auto"/>
              <w:rPr>
                <w:color w:val="000000" w:themeColor="text1"/>
              </w:rPr>
            </w:pPr>
          </w:p>
          <w:p w14:paraId="7717A83C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21B17873" w14:textId="77777777" w:rsidTr="006E5462">
        <w:trPr>
          <w:trHeight w:val="435"/>
        </w:trPr>
        <w:tc>
          <w:tcPr>
            <w:tcW w:w="2235" w:type="dxa"/>
          </w:tcPr>
          <w:p w14:paraId="06BD61C1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Telefon kontaktowy</w:t>
            </w:r>
          </w:p>
        </w:tc>
        <w:tc>
          <w:tcPr>
            <w:tcW w:w="7200" w:type="dxa"/>
          </w:tcPr>
          <w:p w14:paraId="2A5BE01D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  <w:tr w:rsidR="005A28B0" w:rsidRPr="005A28B0" w14:paraId="68FBB151" w14:textId="77777777" w:rsidTr="006E5462">
        <w:trPr>
          <w:trHeight w:val="404"/>
        </w:trPr>
        <w:tc>
          <w:tcPr>
            <w:tcW w:w="2235" w:type="dxa"/>
          </w:tcPr>
          <w:p w14:paraId="3066AB4B" w14:textId="77777777" w:rsidR="00282725" w:rsidRPr="005A28B0" w:rsidRDefault="00282725" w:rsidP="006E5462">
            <w:pPr>
              <w:rPr>
                <w:color w:val="000000" w:themeColor="text1"/>
              </w:rPr>
            </w:pPr>
            <w:r w:rsidRPr="005A28B0">
              <w:rPr>
                <w:color w:val="000000" w:themeColor="text1"/>
              </w:rPr>
              <w:t>e-mail</w:t>
            </w:r>
          </w:p>
        </w:tc>
        <w:tc>
          <w:tcPr>
            <w:tcW w:w="7200" w:type="dxa"/>
          </w:tcPr>
          <w:p w14:paraId="6DC63C14" w14:textId="77777777" w:rsidR="00282725" w:rsidRPr="005A28B0" w:rsidRDefault="00282725" w:rsidP="006E5462">
            <w:pPr>
              <w:rPr>
                <w:color w:val="000000" w:themeColor="text1"/>
              </w:rPr>
            </w:pPr>
          </w:p>
        </w:tc>
      </w:tr>
    </w:tbl>
    <w:p w14:paraId="1ACE598E" w14:textId="77777777" w:rsidR="00282725" w:rsidRPr="005A28B0" w:rsidRDefault="00282725" w:rsidP="00282725">
      <w:pPr>
        <w:spacing w:line="276" w:lineRule="auto"/>
        <w:jc w:val="both"/>
        <w:rPr>
          <w:color w:val="000000" w:themeColor="text1"/>
        </w:rPr>
      </w:pPr>
    </w:p>
    <w:p w14:paraId="1FD30D4E" w14:textId="142D62E2" w:rsidR="00B04D81" w:rsidRDefault="00282725" w:rsidP="004337A6">
      <w:pPr>
        <w:spacing w:line="276" w:lineRule="auto"/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Wyrażam zgodę na przetwarzanie moich danych osobowych zawartych w niniejszym formularzu, niezbędnych dla potrzeb realizacji procesu przeprowadzania konsultacji </w:t>
      </w:r>
      <w:r w:rsidR="00806355">
        <w:rPr>
          <w:color w:val="000000" w:themeColor="text1"/>
        </w:rPr>
        <w:t>projektu</w:t>
      </w:r>
      <w:r w:rsidR="00B6399A" w:rsidRPr="005A28B0">
        <w:rPr>
          <w:color w:val="000000" w:themeColor="text1"/>
        </w:rPr>
        <w:t xml:space="preserve"> Uchwał</w:t>
      </w:r>
      <w:r w:rsidR="00806355">
        <w:rPr>
          <w:color w:val="000000" w:themeColor="text1"/>
        </w:rPr>
        <w:t>y</w:t>
      </w:r>
      <w:r w:rsidR="00B6399A" w:rsidRPr="005A28B0">
        <w:rPr>
          <w:color w:val="000000" w:themeColor="text1"/>
        </w:rPr>
        <w:t xml:space="preserve"> Sejmiku Województwa Świętokrzyskiego w sprawie</w:t>
      </w:r>
      <w:r w:rsidR="00B04D81" w:rsidRPr="005A28B0">
        <w:rPr>
          <w:color w:val="000000" w:themeColor="text1"/>
        </w:rPr>
        <w:t xml:space="preserve"> </w:t>
      </w:r>
      <w:r w:rsidR="00B6399A" w:rsidRPr="005A28B0">
        <w:rPr>
          <w:color w:val="000000" w:themeColor="text1"/>
        </w:rPr>
        <w:t>ustanowienia planu ochrony dla Kozubowskiego Parku Krajobrazowego</w:t>
      </w:r>
      <w:r w:rsidR="00B04D81" w:rsidRPr="005A28B0">
        <w:rPr>
          <w:color w:val="000000" w:themeColor="text1"/>
        </w:rPr>
        <w:t>.</w:t>
      </w:r>
    </w:p>
    <w:p w14:paraId="2C3732B2" w14:textId="77777777" w:rsidR="004337A6" w:rsidRPr="004337A6" w:rsidRDefault="004337A6" w:rsidP="004337A6">
      <w:pPr>
        <w:spacing w:line="276" w:lineRule="auto"/>
        <w:jc w:val="both"/>
        <w:rPr>
          <w:color w:val="000000" w:themeColor="text1"/>
        </w:rPr>
      </w:pPr>
    </w:p>
    <w:p w14:paraId="7EB23F6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7382D7D" w14:textId="77777777" w:rsidR="00B04D81" w:rsidRPr="005A28B0" w:rsidRDefault="00B04D81" w:rsidP="00282725">
      <w:pPr>
        <w:jc w:val="center"/>
        <w:rPr>
          <w:b/>
          <w:color w:val="000000" w:themeColor="text1"/>
        </w:rPr>
      </w:pPr>
    </w:p>
    <w:p w14:paraId="1CF1AB87" w14:textId="77777777" w:rsidR="00B6399A" w:rsidRPr="005A28B0" w:rsidRDefault="00B6399A" w:rsidP="00282725">
      <w:pPr>
        <w:jc w:val="center"/>
        <w:rPr>
          <w:b/>
          <w:color w:val="000000" w:themeColor="text1"/>
        </w:rPr>
      </w:pPr>
    </w:p>
    <w:p w14:paraId="65F777F9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lastRenderedPageBreak/>
        <w:t xml:space="preserve">Klauzula informacyjna o przetwarzaniu danych osobowych </w:t>
      </w:r>
    </w:p>
    <w:p w14:paraId="6AC1854C" w14:textId="77777777" w:rsidR="003C3341" w:rsidRPr="005A28B0" w:rsidRDefault="00282725" w:rsidP="003C334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 xml:space="preserve">dla osób biorących udział w konsultacjach społecznych </w:t>
      </w:r>
    </w:p>
    <w:p w14:paraId="0983FFFE" w14:textId="105519D6" w:rsidR="003C3341" w:rsidRPr="005A28B0" w:rsidRDefault="003C3341" w:rsidP="00B04D81">
      <w:pPr>
        <w:jc w:val="center"/>
        <w:rPr>
          <w:b/>
          <w:color w:val="000000" w:themeColor="text1"/>
        </w:rPr>
      </w:pPr>
      <w:r w:rsidRPr="005A28B0">
        <w:rPr>
          <w:b/>
          <w:color w:val="000000" w:themeColor="text1"/>
        </w:rPr>
        <w:t>p</w:t>
      </w:r>
      <w:r w:rsidR="00B04D81" w:rsidRPr="005A28B0">
        <w:rPr>
          <w:b/>
          <w:color w:val="000000" w:themeColor="text1"/>
        </w:rPr>
        <w:t>rojekt</w:t>
      </w:r>
      <w:r w:rsidRPr="005A28B0">
        <w:rPr>
          <w:b/>
          <w:color w:val="000000" w:themeColor="text1"/>
        </w:rPr>
        <w:t xml:space="preserve"> Uchwał</w:t>
      </w:r>
      <w:r w:rsidR="00B04D81" w:rsidRPr="005A28B0">
        <w:rPr>
          <w:b/>
          <w:color w:val="000000" w:themeColor="text1"/>
        </w:rPr>
        <w:t>y</w:t>
      </w:r>
      <w:r w:rsidRPr="005A28B0">
        <w:rPr>
          <w:b/>
          <w:color w:val="000000" w:themeColor="text1"/>
        </w:rPr>
        <w:t xml:space="preserve"> Sejmiku Wojewód</w:t>
      </w:r>
      <w:r w:rsidR="00B04D81" w:rsidRPr="005A28B0">
        <w:rPr>
          <w:b/>
          <w:color w:val="000000" w:themeColor="text1"/>
        </w:rPr>
        <w:t xml:space="preserve">ztwa Świętokrzyskiego w sprawie </w:t>
      </w:r>
      <w:r w:rsidR="00B04D81" w:rsidRPr="005A28B0">
        <w:rPr>
          <w:b/>
          <w:color w:val="000000" w:themeColor="text1"/>
        </w:rPr>
        <w:br/>
      </w:r>
      <w:r w:rsidRPr="005A28B0">
        <w:rPr>
          <w:b/>
          <w:color w:val="000000" w:themeColor="text1"/>
        </w:rPr>
        <w:t>ustanowienia planu ochrony dla Kozubowskiego Parku Krajobrazowego</w:t>
      </w:r>
    </w:p>
    <w:p w14:paraId="0ADC60C4" w14:textId="3D454679" w:rsidR="00282725" w:rsidRPr="005A28B0" w:rsidRDefault="00282725" w:rsidP="00B04D81">
      <w:pPr>
        <w:rPr>
          <w:color w:val="000000" w:themeColor="text1"/>
        </w:rPr>
      </w:pPr>
    </w:p>
    <w:p w14:paraId="4378F899" w14:textId="77777777" w:rsidR="00282725" w:rsidRPr="005A28B0" w:rsidRDefault="00282725" w:rsidP="00282725">
      <w:pPr>
        <w:jc w:val="center"/>
        <w:rPr>
          <w:color w:val="000000" w:themeColor="text1"/>
        </w:rPr>
      </w:pPr>
    </w:p>
    <w:p w14:paraId="347587C9" w14:textId="77777777" w:rsidR="003C3341" w:rsidRPr="005A28B0" w:rsidRDefault="003C3341" w:rsidP="003C3341">
      <w:pPr>
        <w:jc w:val="both"/>
        <w:rPr>
          <w:b/>
          <w:i/>
          <w:color w:val="000000" w:themeColor="text1"/>
        </w:rPr>
      </w:pPr>
      <w:r w:rsidRPr="005A28B0">
        <w:rPr>
          <w:b/>
          <w:i/>
          <w:color w:val="000000" w:themeColor="text1"/>
        </w:rPr>
        <w:t xml:space="preserve">Zgodnie z art. 13 ogólnego rozporządzenia o ochronie danych osobowych z dnia </w:t>
      </w:r>
      <w:r w:rsidRPr="005A28B0">
        <w:rPr>
          <w:b/>
          <w:i/>
          <w:color w:val="000000" w:themeColor="text1"/>
        </w:rPr>
        <w:br/>
        <w:t>27 kwietnia 2016 r. informuję, że:</w:t>
      </w:r>
    </w:p>
    <w:p w14:paraId="1BE6F75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Administratorem Pani/Pana danych osobowych jest Zespół Świętokrzyskich </w:t>
      </w:r>
      <w:r w:rsidRPr="005A28B0">
        <w:rPr>
          <w:color w:val="000000" w:themeColor="text1"/>
        </w:rPr>
        <w:br/>
        <w:t>i Nadnidziańskich Parków Krajobrazowych z siedzibą ul. Łódzka 244, 25-655 Kielce, reprezentowany przez Dyrektora Zespołu Świętokrzyskich i Nadnidziańskich Parków Krajobrazowych, tel. 41 34 55 880, e-mail:  </w:t>
      </w:r>
      <w:hyperlink r:id="rId5" w:history="1">
        <w:r w:rsidRPr="005A28B0">
          <w:rPr>
            <w:rStyle w:val="Hipercze"/>
            <w:color w:val="000000" w:themeColor="text1"/>
          </w:rPr>
          <w:t>sekretariat@pk.kielce.pl</w:t>
        </w:r>
      </w:hyperlink>
      <w:r w:rsidRPr="005A28B0">
        <w:rPr>
          <w:color w:val="000000" w:themeColor="text1"/>
        </w:rPr>
        <w:t xml:space="preserve"> </w:t>
      </w:r>
    </w:p>
    <w:p w14:paraId="06ABD632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Celem zbierania i przetwarzania Pani/Pana danych osobowych są zadania wynikające </w:t>
      </w:r>
      <w:r w:rsidRPr="005A28B0">
        <w:rPr>
          <w:color w:val="000000" w:themeColor="text1"/>
        </w:rPr>
        <w:br/>
        <w:t xml:space="preserve">z Ustawy o ochronie przyrody oraz Statutu Zespołu Świętokrzyskich i Nadnidziańskich Parków Krajobrazowych: Chęcińsko – Kieleckiego, </w:t>
      </w:r>
      <w:proofErr w:type="spellStart"/>
      <w:r w:rsidRPr="005A28B0">
        <w:rPr>
          <w:color w:val="000000" w:themeColor="text1"/>
        </w:rPr>
        <w:t>Cisowsko</w:t>
      </w:r>
      <w:proofErr w:type="spellEnd"/>
      <w:r w:rsidRPr="005A28B0">
        <w:rPr>
          <w:color w:val="000000" w:themeColor="text1"/>
        </w:rPr>
        <w:t xml:space="preserve"> - </w:t>
      </w:r>
      <w:proofErr w:type="spellStart"/>
      <w:r w:rsidRPr="005A28B0">
        <w:rPr>
          <w:color w:val="000000" w:themeColor="text1"/>
        </w:rPr>
        <w:t>Orłowińskiego</w:t>
      </w:r>
      <w:proofErr w:type="spellEnd"/>
      <w:r w:rsidRPr="005A28B0">
        <w:rPr>
          <w:color w:val="000000" w:themeColor="text1"/>
        </w:rPr>
        <w:t xml:space="preserve">, Jeleniowskiego, Kozubowskiego, Nadnidziańskiego, Sieradowickiego, Suchedniowsko – Oblęgorskiego, Szanieckiego. </w:t>
      </w:r>
    </w:p>
    <w:p w14:paraId="0944ECDF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Posiada Pani/Pan prawo do: żądania od administratora dostępu do danych osobowych, prawo do ich sprostowania, usunięcia lub ograniczenia przetwarzania, prawo do wniesienia sprzeciwu wobec przetwarzania, zażądania zaprzestania przetwarzania </w:t>
      </w:r>
      <w:r w:rsidRPr="005A28B0">
        <w:rPr>
          <w:color w:val="000000" w:themeColor="text1"/>
        </w:rPr>
        <w:br/>
        <w:t xml:space="preserve">i przenoszenia danych, jak również prawo do cofnięcia zgody w dowolnym momencie. </w:t>
      </w:r>
    </w:p>
    <w:p w14:paraId="343FDD09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Ma Pan/Pani prawo wniesienia skargi do organu nadzorczego – Prezesa Urzędu Ochrony Danych Osobowych.</w:t>
      </w:r>
    </w:p>
    <w:p w14:paraId="110F7AB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Podanie danych osobowych jest dobrowolne/ obligatoryjne na mocy przepisów prawa.</w:t>
      </w:r>
    </w:p>
    <w:p w14:paraId="19E2724E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udostępnieniu podmiotom trzecim. Odbiorcami danych będą tylko instytucje upoważnione z mocy prawa.</w:t>
      </w:r>
    </w:p>
    <w:p w14:paraId="1F47CEF0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Dane udostępnione przez Panią/Pana nie będą podlegały profilowaniu.</w:t>
      </w:r>
    </w:p>
    <w:p w14:paraId="20DA944C" w14:textId="77777777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>Administrator danych nie ma zamiaru przekazywać danych osobowych do państwa trzeciego lub organizacji międzynarodowej.</w:t>
      </w:r>
    </w:p>
    <w:p w14:paraId="7C77E98B" w14:textId="132EA420" w:rsidR="003C3341" w:rsidRPr="005A28B0" w:rsidRDefault="003C3341" w:rsidP="003C3341">
      <w:pPr>
        <w:pStyle w:val="Akapitzlist"/>
        <w:numPr>
          <w:ilvl w:val="0"/>
          <w:numId w:val="5"/>
        </w:numPr>
        <w:jc w:val="both"/>
        <w:rPr>
          <w:color w:val="000000" w:themeColor="text1"/>
        </w:rPr>
      </w:pPr>
      <w:r w:rsidRPr="005A28B0">
        <w:rPr>
          <w:color w:val="000000" w:themeColor="text1"/>
        </w:rPr>
        <w:t xml:space="preserve">Pana/Pani dane osobowe będziemy przechowywać przez okres, w którym Zespół Świętokrzyskich i Nadnidziańskich Parków Krajobrazowych zobowiązany jest </w:t>
      </w:r>
      <w:r w:rsidRPr="005A28B0">
        <w:rPr>
          <w:color w:val="000000" w:themeColor="text1"/>
        </w:rPr>
        <w:br/>
        <w:t xml:space="preserve">do zachowania danych lub dokumentów je zawierających dla udokumentowania spełnienia wymagań prawnych i umożliwienia kontroli ich spełnienia przez organy publiczne zgodnie z przepisami Ustawy z dnia 26 czerwca 1974 roku Kodeks Pracy, Ustawy z dnia 14 lipca 1983 roku o narodowym zasobie archiwalnym i archiwach, Rozporządzeniem Ministra Kultury z dnia 16 września 2002 roku w sprawie postępowania z dokumentacją, zasad jej klasyfikowania i kwalifikowania oraz zasad i trybu przekazywania materiałów archiwalnych do archiwów państwowych oraz Zarządzeniem nr 25/2015 Dyrektora Zespołu Świętokrzyskich i Nadnidziańskich Parków Krajobrazowych w Kielcach z dnia 14 maja 2015 roku w sprawie wprowadzenia instrukcji kancelaryjnej oraz Zarządzeniem nr 30/2015 Dyrektora Zespołu Świętokrzyskich i Nadnidziańskich Parków Krajobrazowych </w:t>
      </w:r>
      <w:r w:rsidRPr="005A28B0">
        <w:rPr>
          <w:color w:val="000000" w:themeColor="text1"/>
        </w:rPr>
        <w:br/>
        <w:t xml:space="preserve">w Kielcach z dnia 16 czerwca 2015 roku w sprawie wprowadzenia </w:t>
      </w:r>
      <w:r w:rsidRPr="005A28B0">
        <w:rPr>
          <w:color w:val="000000" w:themeColor="text1"/>
        </w:rPr>
        <w:br/>
        <w:t>w Zespole Świętokrzyskich i Nadnidziańskich Parków Krajobrazowych w Kielcach instrukcji w sprawie organizacji i zakresu działania archiwum zakładowego.</w:t>
      </w:r>
    </w:p>
    <w:p w14:paraId="6FF51219" w14:textId="77777777" w:rsidR="00A46F51" w:rsidRPr="005A28B0" w:rsidRDefault="00041204">
      <w:pPr>
        <w:rPr>
          <w:color w:val="000000" w:themeColor="text1"/>
        </w:rPr>
      </w:pPr>
    </w:p>
    <w:sectPr w:rsidR="00A46F51" w:rsidRPr="005A28B0" w:rsidSect="0021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86A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1783"/>
    <w:multiLevelType w:val="hybridMultilevel"/>
    <w:tmpl w:val="7EC60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C1F60"/>
    <w:multiLevelType w:val="hybridMultilevel"/>
    <w:tmpl w:val="DAA2FC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E5B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31B2"/>
    <w:multiLevelType w:val="hybridMultilevel"/>
    <w:tmpl w:val="A6EC1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25"/>
    <w:rsid w:val="00041204"/>
    <w:rsid w:val="000646CC"/>
    <w:rsid w:val="000A691D"/>
    <w:rsid w:val="000F024C"/>
    <w:rsid w:val="001005F2"/>
    <w:rsid w:val="001211B8"/>
    <w:rsid w:val="00194CEE"/>
    <w:rsid w:val="002175B9"/>
    <w:rsid w:val="00230471"/>
    <w:rsid w:val="002400F4"/>
    <w:rsid w:val="002501A4"/>
    <w:rsid w:val="00282725"/>
    <w:rsid w:val="00335D0E"/>
    <w:rsid w:val="003651AE"/>
    <w:rsid w:val="003C3341"/>
    <w:rsid w:val="004337A6"/>
    <w:rsid w:val="00446068"/>
    <w:rsid w:val="005307C8"/>
    <w:rsid w:val="00584F2C"/>
    <w:rsid w:val="005A28B0"/>
    <w:rsid w:val="0063127A"/>
    <w:rsid w:val="006A71EF"/>
    <w:rsid w:val="006F0FC2"/>
    <w:rsid w:val="00725C05"/>
    <w:rsid w:val="007B5CFC"/>
    <w:rsid w:val="007E212D"/>
    <w:rsid w:val="007E358F"/>
    <w:rsid w:val="00806355"/>
    <w:rsid w:val="008A2342"/>
    <w:rsid w:val="008E613F"/>
    <w:rsid w:val="009468F9"/>
    <w:rsid w:val="00967137"/>
    <w:rsid w:val="00997E16"/>
    <w:rsid w:val="009D2F0D"/>
    <w:rsid w:val="00A021D4"/>
    <w:rsid w:val="00AF107A"/>
    <w:rsid w:val="00B04D81"/>
    <w:rsid w:val="00B23489"/>
    <w:rsid w:val="00B26F7A"/>
    <w:rsid w:val="00B35C5B"/>
    <w:rsid w:val="00B6399A"/>
    <w:rsid w:val="00B91A43"/>
    <w:rsid w:val="00C25D34"/>
    <w:rsid w:val="00C455AD"/>
    <w:rsid w:val="00CA56EE"/>
    <w:rsid w:val="00CC35CC"/>
    <w:rsid w:val="00CD6AA4"/>
    <w:rsid w:val="00D63869"/>
    <w:rsid w:val="00DB5736"/>
    <w:rsid w:val="00DE0756"/>
    <w:rsid w:val="00DE50AB"/>
    <w:rsid w:val="00E11F4D"/>
    <w:rsid w:val="00E3299E"/>
    <w:rsid w:val="00E5327B"/>
    <w:rsid w:val="00E640DD"/>
    <w:rsid w:val="00E944A5"/>
    <w:rsid w:val="00E956FA"/>
    <w:rsid w:val="00F103ED"/>
    <w:rsid w:val="00F201D6"/>
    <w:rsid w:val="00F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4E61"/>
  <w15:docId w15:val="{F0DD0C31-ED8A-4FF0-891C-3CB53DB7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725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72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725"/>
    <w:pPr>
      <w:ind w:left="720"/>
      <w:contextualSpacing/>
    </w:pPr>
  </w:style>
  <w:style w:type="paragraph" w:customStyle="1" w:styleId="Default">
    <w:name w:val="Default"/>
    <w:rsid w:val="00AF107A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joatol</dc:creator>
  <cp:keywords/>
  <dc:description/>
  <cp:lastModifiedBy>komp</cp:lastModifiedBy>
  <cp:revision>17</cp:revision>
  <dcterms:created xsi:type="dcterms:W3CDTF">2020-07-30T13:21:00Z</dcterms:created>
  <dcterms:modified xsi:type="dcterms:W3CDTF">2020-12-22T08:59:00Z</dcterms:modified>
</cp:coreProperties>
</file>