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41923" w14:textId="77777777" w:rsidR="009A3C7E" w:rsidRPr="009A3C7E" w:rsidRDefault="009A3C7E" w:rsidP="009A3C7E">
      <w:pPr>
        <w:spacing w:line="276" w:lineRule="auto"/>
        <w:jc w:val="center"/>
        <w:rPr>
          <w:b/>
          <w:sz w:val="22"/>
          <w:szCs w:val="22"/>
        </w:rPr>
      </w:pPr>
    </w:p>
    <w:p w14:paraId="31D50937" w14:textId="77777777" w:rsidR="009A3C7E" w:rsidRPr="009A3C7E" w:rsidRDefault="009A3C7E" w:rsidP="009A3C7E">
      <w:pPr>
        <w:spacing w:line="276" w:lineRule="auto"/>
        <w:ind w:left="708"/>
        <w:jc w:val="both"/>
        <w:rPr>
          <w:b/>
          <w:sz w:val="22"/>
          <w:szCs w:val="22"/>
        </w:rPr>
      </w:pPr>
      <w:r w:rsidRPr="009A3C7E">
        <w:rPr>
          <w:b/>
          <w:sz w:val="22"/>
          <w:szCs w:val="22"/>
        </w:rPr>
        <w:t xml:space="preserve">INFORMACJA O PRZEBIEGU POSTĘPOWANIA W SPRAWIE PETYCJI </w:t>
      </w:r>
    </w:p>
    <w:p w14:paraId="54CF50FB" w14:textId="77777777" w:rsidR="009A3C7E" w:rsidRPr="009A3C7E" w:rsidRDefault="009A3C7E" w:rsidP="009A3C7E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0CF4AA5E" w14:textId="77777777" w:rsidR="005334FD" w:rsidRPr="005334FD" w:rsidRDefault="00FF057A" w:rsidP="005334FD">
      <w:pPr>
        <w:spacing w:line="360" w:lineRule="auto"/>
        <w:jc w:val="both"/>
        <w:rPr>
          <w:b/>
          <w:sz w:val="22"/>
          <w:szCs w:val="22"/>
        </w:rPr>
      </w:pPr>
      <w:r w:rsidRPr="00FF057A">
        <w:rPr>
          <w:b/>
          <w:sz w:val="22"/>
          <w:szCs w:val="22"/>
        </w:rPr>
        <w:t xml:space="preserve">dot. </w:t>
      </w:r>
      <w:r w:rsidR="005334FD" w:rsidRPr="005334FD">
        <w:rPr>
          <w:sz w:val="22"/>
          <w:szCs w:val="22"/>
        </w:rPr>
        <w:t>budowy nowych przystanków, stacji na linii kolei CMK dla połączeń regionalnych z Kielce.</w:t>
      </w:r>
      <w:r w:rsidR="005334FD" w:rsidRPr="005334FD">
        <w:rPr>
          <w:b/>
          <w:sz w:val="22"/>
          <w:szCs w:val="22"/>
        </w:rPr>
        <w:t xml:space="preserve"> </w:t>
      </w:r>
    </w:p>
    <w:p w14:paraId="142E49D2" w14:textId="77777777" w:rsidR="005334FD" w:rsidRDefault="005334FD" w:rsidP="00636379">
      <w:pPr>
        <w:spacing w:line="276" w:lineRule="auto"/>
        <w:rPr>
          <w:sz w:val="22"/>
          <w:szCs w:val="22"/>
        </w:rPr>
      </w:pPr>
    </w:p>
    <w:p w14:paraId="3B4740EC" w14:textId="77777777" w:rsidR="005334FD" w:rsidRPr="005334FD" w:rsidRDefault="00FF057A" w:rsidP="005334FD">
      <w:pPr>
        <w:spacing w:line="276" w:lineRule="auto"/>
        <w:rPr>
          <w:b/>
          <w:sz w:val="22"/>
          <w:szCs w:val="22"/>
        </w:rPr>
      </w:pPr>
      <w:r w:rsidRPr="00FF057A">
        <w:rPr>
          <w:sz w:val="22"/>
          <w:szCs w:val="22"/>
        </w:rPr>
        <w:t xml:space="preserve">Data wpływu petycji do Sejmiku: </w:t>
      </w:r>
      <w:r w:rsidR="005334FD" w:rsidRPr="005334FD">
        <w:rPr>
          <w:b/>
          <w:sz w:val="22"/>
          <w:szCs w:val="22"/>
        </w:rPr>
        <w:t xml:space="preserve">18 listopada 2020 r. </w:t>
      </w:r>
    </w:p>
    <w:p w14:paraId="09750EE8" w14:textId="77777777" w:rsidR="005334FD" w:rsidRDefault="005334FD" w:rsidP="00636379">
      <w:pPr>
        <w:spacing w:line="276" w:lineRule="auto"/>
        <w:jc w:val="both"/>
        <w:rPr>
          <w:b/>
          <w:sz w:val="22"/>
          <w:szCs w:val="22"/>
        </w:rPr>
      </w:pPr>
    </w:p>
    <w:p w14:paraId="2AD31E22" w14:textId="77777777" w:rsidR="005334FD" w:rsidRPr="005334FD" w:rsidRDefault="00FF057A" w:rsidP="005334FD">
      <w:pPr>
        <w:spacing w:line="276" w:lineRule="auto"/>
        <w:jc w:val="both"/>
        <w:rPr>
          <w:b/>
          <w:sz w:val="22"/>
          <w:szCs w:val="22"/>
        </w:rPr>
      </w:pPr>
      <w:r w:rsidRPr="00FF057A">
        <w:rPr>
          <w:b/>
          <w:sz w:val="22"/>
          <w:szCs w:val="22"/>
        </w:rPr>
        <w:t xml:space="preserve">Podmiot składający petycje: </w:t>
      </w:r>
      <w:r w:rsidR="005334FD" w:rsidRPr="005334FD">
        <w:rPr>
          <w:b/>
          <w:sz w:val="22"/>
          <w:szCs w:val="22"/>
        </w:rPr>
        <w:t xml:space="preserve">osoba prywatna  </w:t>
      </w:r>
    </w:p>
    <w:p w14:paraId="06635CAB" w14:textId="6AC981EB" w:rsidR="00636379" w:rsidRPr="00636379" w:rsidRDefault="00636379" w:rsidP="00636379">
      <w:pPr>
        <w:spacing w:line="276" w:lineRule="auto"/>
        <w:jc w:val="both"/>
        <w:rPr>
          <w:b/>
          <w:sz w:val="22"/>
          <w:szCs w:val="22"/>
        </w:rPr>
      </w:pPr>
    </w:p>
    <w:p w14:paraId="303C1B0E" w14:textId="77777777" w:rsidR="005334FD" w:rsidRPr="005334FD" w:rsidRDefault="003A389B" w:rsidP="005334FD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Przedmiot petycji: </w:t>
      </w:r>
      <w:r w:rsidR="005334FD" w:rsidRPr="005334FD">
        <w:rPr>
          <w:sz w:val="22"/>
          <w:szCs w:val="22"/>
        </w:rPr>
        <w:t xml:space="preserve">budowa nowych przystanków, stacji na linii kolei CMK dla połączeń regionalnych z Kielc oraz wyposażenie wszystkich proponowanych przystanków w tory odstawcze, aby poprawić bezpieczeństwo na linii CMK. </w:t>
      </w:r>
    </w:p>
    <w:p w14:paraId="5AAAFFB6" w14:textId="77777777" w:rsidR="005334FD" w:rsidRDefault="005334FD" w:rsidP="009A3C7E">
      <w:pPr>
        <w:spacing w:line="360" w:lineRule="auto"/>
        <w:jc w:val="both"/>
        <w:rPr>
          <w:sz w:val="22"/>
          <w:szCs w:val="22"/>
        </w:rPr>
      </w:pPr>
    </w:p>
    <w:p w14:paraId="7B171DD8" w14:textId="77777777" w:rsidR="009A3C7E" w:rsidRDefault="009A3C7E" w:rsidP="009A3C7E">
      <w:pPr>
        <w:spacing w:line="360" w:lineRule="auto"/>
        <w:jc w:val="both"/>
        <w:rPr>
          <w:sz w:val="22"/>
          <w:szCs w:val="22"/>
        </w:rPr>
      </w:pPr>
      <w:r w:rsidRPr="009A3C7E">
        <w:rPr>
          <w:b/>
          <w:sz w:val="22"/>
          <w:szCs w:val="22"/>
        </w:rPr>
        <w:t>Podjęte działania:</w:t>
      </w:r>
      <w:r w:rsidRPr="009A3C7E">
        <w:rPr>
          <w:sz w:val="22"/>
          <w:szCs w:val="22"/>
        </w:rPr>
        <w:t xml:space="preserve"> </w:t>
      </w:r>
    </w:p>
    <w:p w14:paraId="71592419" w14:textId="40E0DD1B" w:rsidR="009A3C7E" w:rsidRDefault="009A3C7E" w:rsidP="009A3C7E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9A3C7E">
        <w:rPr>
          <w:sz w:val="22"/>
          <w:szCs w:val="22"/>
        </w:rPr>
        <w:t>petycja została przekazana do Komisji Skarg, Wniosków i Petycji Sejmiku Województwa Świętokrzyskiego.</w:t>
      </w:r>
    </w:p>
    <w:p w14:paraId="1A25C21A" w14:textId="3CD895F8" w:rsidR="003A389B" w:rsidRPr="000F7B53" w:rsidRDefault="009A3C7E" w:rsidP="00D93342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sz w:val="22"/>
          <w:szCs w:val="22"/>
        </w:rPr>
      </w:pPr>
      <w:r w:rsidRPr="000F7B53">
        <w:rPr>
          <w:sz w:val="22"/>
          <w:szCs w:val="22"/>
        </w:rPr>
        <w:t>Sejm</w:t>
      </w:r>
      <w:r w:rsidR="005B64EE" w:rsidRPr="000F7B53">
        <w:rPr>
          <w:sz w:val="22"/>
          <w:szCs w:val="22"/>
        </w:rPr>
        <w:t xml:space="preserve">ik Województwa Świętokrzyskiego </w:t>
      </w:r>
      <w:r w:rsidR="000F7B53">
        <w:rPr>
          <w:sz w:val="22"/>
          <w:szCs w:val="22"/>
        </w:rPr>
        <w:t>na podstawie uchwały Nr XXVII/380/20 z dnia 28.12.2020r. uznał się za niewł</w:t>
      </w:r>
      <w:r w:rsidR="00E77E20">
        <w:rPr>
          <w:sz w:val="22"/>
          <w:szCs w:val="22"/>
        </w:rPr>
        <w:t xml:space="preserve">aściwy do rozpatrzenia petycji oraz stwierdził brak organu władzy publicznej, organizacji lub instytucji społecznej, o której mowa w art. 2 ust. 1 ustawy </w:t>
      </w:r>
      <w:r w:rsidR="00E77E20">
        <w:rPr>
          <w:sz w:val="22"/>
          <w:szCs w:val="22"/>
        </w:rPr>
        <w:br/>
        <w:t xml:space="preserve">z dnia 11 lipca 2014r. o petycjach (Dz. U 2018 poz. 870 z </w:t>
      </w:r>
      <w:proofErr w:type="spellStart"/>
      <w:r w:rsidR="00E77E20">
        <w:rPr>
          <w:sz w:val="22"/>
          <w:szCs w:val="22"/>
        </w:rPr>
        <w:t>późn</w:t>
      </w:r>
      <w:proofErr w:type="spellEnd"/>
      <w:r w:rsidR="00E77E20">
        <w:rPr>
          <w:sz w:val="22"/>
          <w:szCs w:val="22"/>
        </w:rPr>
        <w:t xml:space="preserve">. zm.), który byłby właściwy do rozpatrzenia przedmiotowej petycji. </w:t>
      </w:r>
      <w:bookmarkStart w:id="0" w:name="_GoBack"/>
      <w:bookmarkEnd w:id="0"/>
    </w:p>
    <w:p w14:paraId="4E792F39" w14:textId="77777777" w:rsidR="000F7B53" w:rsidRDefault="000F7B53" w:rsidP="003A389B">
      <w:pPr>
        <w:spacing w:line="360" w:lineRule="auto"/>
        <w:jc w:val="both"/>
        <w:rPr>
          <w:b/>
          <w:sz w:val="22"/>
          <w:szCs w:val="22"/>
        </w:rPr>
      </w:pPr>
    </w:p>
    <w:p w14:paraId="14CE03A7" w14:textId="3CAC62B9" w:rsidR="009A3C7E" w:rsidRPr="003A389B" w:rsidRDefault="009A3C7E" w:rsidP="003A389B">
      <w:pPr>
        <w:spacing w:line="360" w:lineRule="auto"/>
        <w:jc w:val="both"/>
        <w:rPr>
          <w:sz w:val="22"/>
          <w:szCs w:val="22"/>
        </w:rPr>
      </w:pPr>
      <w:r w:rsidRPr="003A389B">
        <w:rPr>
          <w:b/>
          <w:sz w:val="22"/>
          <w:szCs w:val="22"/>
        </w:rPr>
        <w:t>Termin rozpatrzenia petycji</w:t>
      </w:r>
      <w:r w:rsidRPr="003A389B">
        <w:rPr>
          <w:sz w:val="22"/>
          <w:szCs w:val="22"/>
        </w:rPr>
        <w:t>:  termin ustawowy.</w:t>
      </w:r>
    </w:p>
    <w:p w14:paraId="3E6ED45E" w14:textId="77777777" w:rsidR="009A3C7E" w:rsidRPr="009A3C7E" w:rsidRDefault="009A3C7E" w:rsidP="009A3C7E">
      <w:pPr>
        <w:spacing w:line="276" w:lineRule="auto"/>
        <w:jc w:val="both"/>
        <w:rPr>
          <w:sz w:val="22"/>
          <w:szCs w:val="22"/>
        </w:rPr>
      </w:pPr>
    </w:p>
    <w:p w14:paraId="3CD5E48E" w14:textId="77777777" w:rsidR="009A3C7E" w:rsidRPr="009A3C7E" w:rsidRDefault="009A3C7E" w:rsidP="009A3C7E">
      <w:pPr>
        <w:spacing w:line="360" w:lineRule="auto"/>
        <w:jc w:val="both"/>
        <w:rPr>
          <w:sz w:val="22"/>
          <w:szCs w:val="22"/>
        </w:rPr>
      </w:pPr>
    </w:p>
    <w:p w14:paraId="74ADDD38" w14:textId="77777777" w:rsidR="009A3C7E" w:rsidRPr="009A3C7E" w:rsidRDefault="009A3C7E" w:rsidP="009A3C7E"/>
    <w:p w14:paraId="4D0CB20B" w14:textId="77777777" w:rsidR="009A3C7E" w:rsidRPr="009A3C7E" w:rsidRDefault="009A3C7E" w:rsidP="009A3C7E"/>
    <w:p w14:paraId="63904A0A" w14:textId="77777777" w:rsidR="00FB27FA" w:rsidRPr="00C61ABD" w:rsidRDefault="00FB27FA" w:rsidP="009A3C7E">
      <w:pPr>
        <w:spacing w:line="276" w:lineRule="auto"/>
        <w:jc w:val="both"/>
        <w:rPr>
          <w:b/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4A05"/>
    <w:multiLevelType w:val="hybridMultilevel"/>
    <w:tmpl w:val="BBB0C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35747"/>
    <w:multiLevelType w:val="hybridMultilevel"/>
    <w:tmpl w:val="05AAA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96DBD"/>
    <w:rsid w:val="000F7B53"/>
    <w:rsid w:val="00164D9E"/>
    <w:rsid w:val="001F1E8D"/>
    <w:rsid w:val="0028769C"/>
    <w:rsid w:val="003A389B"/>
    <w:rsid w:val="005334FD"/>
    <w:rsid w:val="005B64EE"/>
    <w:rsid w:val="005C3C05"/>
    <w:rsid w:val="00636379"/>
    <w:rsid w:val="007C7D56"/>
    <w:rsid w:val="00877E36"/>
    <w:rsid w:val="00897915"/>
    <w:rsid w:val="008F4EE4"/>
    <w:rsid w:val="009A3C7E"/>
    <w:rsid w:val="009C5149"/>
    <w:rsid w:val="00A84F87"/>
    <w:rsid w:val="00B239A3"/>
    <w:rsid w:val="00BA005C"/>
    <w:rsid w:val="00DB2072"/>
    <w:rsid w:val="00DB4B82"/>
    <w:rsid w:val="00E457B2"/>
    <w:rsid w:val="00E46E34"/>
    <w:rsid w:val="00E5370F"/>
    <w:rsid w:val="00E77E20"/>
    <w:rsid w:val="00ED65C4"/>
    <w:rsid w:val="00F97C5C"/>
    <w:rsid w:val="00FB27FA"/>
    <w:rsid w:val="00FE1EA1"/>
    <w:rsid w:val="00FE647A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30</cp:revision>
  <dcterms:created xsi:type="dcterms:W3CDTF">2019-09-06T06:39:00Z</dcterms:created>
  <dcterms:modified xsi:type="dcterms:W3CDTF">2021-01-07T07:33:00Z</dcterms:modified>
</cp:coreProperties>
</file>