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19935BEB" w14:textId="77777777" w:rsidR="0093208B" w:rsidRPr="0093208B" w:rsidRDefault="008F4EE4" w:rsidP="0093208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3208B" w:rsidRPr="0093208B">
        <w:rPr>
          <w:sz w:val="22"/>
          <w:szCs w:val="22"/>
        </w:rPr>
        <w:t xml:space="preserve">petycja w sprawie wprowadzenia zakazu używania dmuchaw do podgarniania liści. </w:t>
      </w:r>
    </w:p>
    <w:p w14:paraId="5E5D928B" w14:textId="77777777" w:rsidR="0093208B" w:rsidRDefault="0093208B" w:rsidP="00FB27FA">
      <w:pPr>
        <w:spacing w:line="276" w:lineRule="auto"/>
        <w:rPr>
          <w:sz w:val="22"/>
          <w:szCs w:val="22"/>
        </w:rPr>
      </w:pPr>
    </w:p>
    <w:p w14:paraId="30ECCD8F" w14:textId="5E528344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1063D9">
        <w:rPr>
          <w:b/>
          <w:sz w:val="22"/>
          <w:szCs w:val="22"/>
        </w:rPr>
        <w:t>4 grudnia</w:t>
      </w:r>
      <w:r w:rsidRPr="00C61ABD">
        <w:rPr>
          <w:b/>
          <w:sz w:val="22"/>
          <w:szCs w:val="22"/>
        </w:rPr>
        <w:t xml:space="preserve"> </w:t>
      </w:r>
      <w:r w:rsidR="00E95CAE"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  <w:r w:rsidR="00630930">
        <w:rPr>
          <w:b/>
          <w:sz w:val="22"/>
          <w:szCs w:val="22"/>
        </w:rPr>
        <w:t xml:space="preserve">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071A0FD9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93208B">
        <w:rPr>
          <w:sz w:val="22"/>
          <w:szCs w:val="22"/>
        </w:rPr>
        <w:t xml:space="preserve">osoba prywatna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058E0569" w14:textId="526231D3" w:rsidR="0044003A" w:rsidRPr="001063D9" w:rsidRDefault="00FB27FA" w:rsidP="0044003A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1063D9">
        <w:rPr>
          <w:sz w:val="22"/>
          <w:szCs w:val="22"/>
        </w:rPr>
        <w:t>wprowadzenie zakazu używania dmuchaw do podgarnia</w:t>
      </w:r>
      <w:r w:rsidR="00D507CC">
        <w:rPr>
          <w:sz w:val="22"/>
          <w:szCs w:val="22"/>
        </w:rPr>
        <w:t>nia</w:t>
      </w:r>
      <w:r w:rsidR="001063D9">
        <w:rPr>
          <w:sz w:val="22"/>
          <w:szCs w:val="22"/>
        </w:rPr>
        <w:t xml:space="preserve"> liści z uwagi na szkodliwość dla środowiska i hałas. </w:t>
      </w:r>
    </w:p>
    <w:p w14:paraId="1B212293" w14:textId="77777777" w:rsidR="00505D07" w:rsidRDefault="00505D07" w:rsidP="00130391">
      <w:pPr>
        <w:spacing w:line="360" w:lineRule="auto"/>
        <w:jc w:val="both"/>
        <w:rPr>
          <w:sz w:val="22"/>
          <w:szCs w:val="22"/>
        </w:rPr>
      </w:pPr>
    </w:p>
    <w:p w14:paraId="47D68AB6" w14:textId="77777777" w:rsidR="00505B62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</w:p>
    <w:p w14:paraId="0A402687" w14:textId="0C943320" w:rsidR="00130391" w:rsidRDefault="00130391" w:rsidP="00505B62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05B62">
        <w:rPr>
          <w:sz w:val="22"/>
          <w:szCs w:val="22"/>
        </w:rPr>
        <w:t>petycja została przekazana do Komisji Skarg, Wniosków i Petycji Sejmiku Województwa Świętokrzyskiego.</w:t>
      </w:r>
    </w:p>
    <w:p w14:paraId="5ECA03BE" w14:textId="5F6A692E" w:rsidR="00505B62" w:rsidRDefault="00505B62" w:rsidP="00505B62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Sejmik Województwa Świętokrzyskiego podczas XXVIII sesji w dniu 25.01.20</w:t>
      </w:r>
      <w:r w:rsidR="00C12015">
        <w:rPr>
          <w:sz w:val="22"/>
          <w:szCs w:val="22"/>
        </w:rPr>
        <w:t>21r. podjął uchwałę Nr XXVII/390</w:t>
      </w:r>
      <w:r>
        <w:rPr>
          <w:sz w:val="22"/>
          <w:szCs w:val="22"/>
        </w:rPr>
        <w:t xml:space="preserve">/21 w której uznał żądanie petycji za bezzasadne. </w:t>
      </w:r>
    </w:p>
    <w:p w14:paraId="3AE79E25" w14:textId="77777777" w:rsidR="00505B62" w:rsidRPr="00505B62" w:rsidRDefault="00505B62" w:rsidP="00505B62">
      <w:pPr>
        <w:pStyle w:val="Akapitzlist"/>
        <w:spacing w:line="360" w:lineRule="auto"/>
        <w:ind w:left="720"/>
        <w:jc w:val="both"/>
        <w:rPr>
          <w:sz w:val="22"/>
          <w:szCs w:val="22"/>
        </w:rPr>
      </w:pP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1CA0"/>
    <w:multiLevelType w:val="hybridMultilevel"/>
    <w:tmpl w:val="DAF4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84F27"/>
    <w:rsid w:val="00085C36"/>
    <w:rsid w:val="00096DBD"/>
    <w:rsid w:val="001063D9"/>
    <w:rsid w:val="00130391"/>
    <w:rsid w:val="00164D9E"/>
    <w:rsid w:val="00196F67"/>
    <w:rsid w:val="0028769C"/>
    <w:rsid w:val="00311EF4"/>
    <w:rsid w:val="003C6226"/>
    <w:rsid w:val="0044003A"/>
    <w:rsid w:val="00457C58"/>
    <w:rsid w:val="00505B62"/>
    <w:rsid w:val="00505D07"/>
    <w:rsid w:val="005F0015"/>
    <w:rsid w:val="00630930"/>
    <w:rsid w:val="00637439"/>
    <w:rsid w:val="006533F3"/>
    <w:rsid w:val="006754AF"/>
    <w:rsid w:val="007C7D56"/>
    <w:rsid w:val="00884D8B"/>
    <w:rsid w:val="00897915"/>
    <w:rsid w:val="008C3861"/>
    <w:rsid w:val="008F4EE4"/>
    <w:rsid w:val="0093208B"/>
    <w:rsid w:val="00963517"/>
    <w:rsid w:val="009D13B9"/>
    <w:rsid w:val="00B239A3"/>
    <w:rsid w:val="00BE54B7"/>
    <w:rsid w:val="00C12015"/>
    <w:rsid w:val="00C90E57"/>
    <w:rsid w:val="00D507CC"/>
    <w:rsid w:val="00DE445C"/>
    <w:rsid w:val="00E07DEB"/>
    <w:rsid w:val="00E457B2"/>
    <w:rsid w:val="00E5370F"/>
    <w:rsid w:val="00E5465F"/>
    <w:rsid w:val="00E95CAE"/>
    <w:rsid w:val="00F05229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Turas, Ewa</cp:lastModifiedBy>
  <cp:revision>2</cp:revision>
  <dcterms:created xsi:type="dcterms:W3CDTF">2021-01-29T12:58:00Z</dcterms:created>
  <dcterms:modified xsi:type="dcterms:W3CDTF">2021-01-29T12:58:00Z</dcterms:modified>
</cp:coreProperties>
</file>