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400BA" w14:textId="6DAC353F" w:rsidR="007224D0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Załącznik do uchwały  Nr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5171FB">
        <w:rPr>
          <w:rFonts w:ascii="Times New Roman" w:hAnsi="Times New Roman" w:cs="Times New Roman"/>
          <w:sz w:val="24"/>
          <w:szCs w:val="24"/>
        </w:rPr>
        <w:t>3430</w:t>
      </w:r>
      <w:r w:rsidR="00486641" w:rsidRPr="0023132D">
        <w:rPr>
          <w:rFonts w:ascii="Times New Roman" w:hAnsi="Times New Roman" w:cs="Times New Roman"/>
          <w:sz w:val="24"/>
          <w:szCs w:val="24"/>
        </w:rPr>
        <w:t>/2</w:t>
      </w:r>
      <w:r w:rsidR="005117CD">
        <w:rPr>
          <w:rFonts w:ascii="Times New Roman" w:hAnsi="Times New Roman" w:cs="Times New Roman"/>
          <w:sz w:val="24"/>
          <w:szCs w:val="24"/>
        </w:rPr>
        <w:t>1</w:t>
      </w:r>
    </w:p>
    <w:p w14:paraId="631CA1F4" w14:textId="1511C50B" w:rsidR="00BD04F9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Zarządu Województwa Świętokrzyskiego z dnia</w:t>
      </w:r>
      <w:r w:rsidR="005171FB">
        <w:rPr>
          <w:rFonts w:ascii="Times New Roman" w:hAnsi="Times New Roman" w:cs="Times New Roman"/>
          <w:sz w:val="24"/>
          <w:szCs w:val="24"/>
        </w:rPr>
        <w:t xml:space="preserve"> 3 marca </w:t>
      </w:r>
      <w:r w:rsidR="00486641" w:rsidRPr="0023132D">
        <w:rPr>
          <w:rFonts w:ascii="Times New Roman" w:hAnsi="Times New Roman" w:cs="Times New Roman"/>
          <w:sz w:val="24"/>
          <w:szCs w:val="24"/>
        </w:rPr>
        <w:t>202</w:t>
      </w:r>
      <w:r w:rsidR="005117CD">
        <w:rPr>
          <w:rFonts w:ascii="Times New Roman" w:hAnsi="Times New Roman" w:cs="Times New Roman"/>
          <w:sz w:val="24"/>
          <w:szCs w:val="24"/>
        </w:rPr>
        <w:t>1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C7E0B4C" w14:textId="77777777" w:rsidR="0024547B" w:rsidRPr="0023132D" w:rsidRDefault="0024547B" w:rsidP="00BD04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843900" w14:textId="77777777" w:rsidR="0024547B" w:rsidRPr="0023132D" w:rsidRDefault="0024547B" w:rsidP="00633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56E5C907" w14:textId="03FDB86D" w:rsidR="002B65B7" w:rsidRPr="00974BD4" w:rsidRDefault="0024547B" w:rsidP="00974B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 xml:space="preserve">z przebiegu i wyników konsultacji społecznych do projektu Uchwały Sejmiku Województwa Świętokrzyskiego w sprawie nadania Statutu </w:t>
      </w:r>
      <w:bookmarkStart w:id="0" w:name="_Hlk63932592"/>
      <w:bookmarkStart w:id="1" w:name="_Hlk64879760"/>
      <w:r w:rsidR="005117CD">
        <w:rPr>
          <w:rFonts w:ascii="Times New Roman" w:hAnsi="Times New Roman" w:cs="Times New Roman"/>
          <w:b/>
          <w:sz w:val="24"/>
          <w:szCs w:val="24"/>
        </w:rPr>
        <w:t>Wojewódzkiemu Domowi Kultury</w:t>
      </w:r>
      <w:r w:rsidR="0023132D">
        <w:rPr>
          <w:rFonts w:ascii="Times New Roman" w:hAnsi="Times New Roman" w:cs="Times New Roman"/>
          <w:b/>
          <w:sz w:val="24"/>
          <w:szCs w:val="24"/>
        </w:rPr>
        <w:t xml:space="preserve"> im. </w:t>
      </w:r>
      <w:r w:rsidR="005117CD">
        <w:rPr>
          <w:rFonts w:ascii="Times New Roman" w:hAnsi="Times New Roman" w:cs="Times New Roman"/>
          <w:b/>
          <w:sz w:val="24"/>
          <w:szCs w:val="24"/>
        </w:rPr>
        <w:t>Józefa Piłsudskiego</w:t>
      </w:r>
      <w:r w:rsidR="0023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23132D">
        <w:rPr>
          <w:rFonts w:ascii="Times New Roman" w:hAnsi="Times New Roman" w:cs="Times New Roman"/>
          <w:b/>
          <w:sz w:val="24"/>
          <w:szCs w:val="24"/>
        </w:rPr>
        <w:t>w Kielcach.</w:t>
      </w:r>
    </w:p>
    <w:bookmarkEnd w:id="1"/>
    <w:p w14:paraId="485E02FC" w14:textId="7D0079C6" w:rsidR="002B65B7" w:rsidRPr="0023132D" w:rsidRDefault="002B65B7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Podstawy prawne konsultacji:</w:t>
      </w:r>
    </w:p>
    <w:p w14:paraId="59A55789" w14:textId="0E58EE56" w:rsidR="002B65B7" w:rsidRPr="0023132D" w:rsidRDefault="002B65B7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społeczne projektu Uchwały Sejmiku Województwa Świętokrzyskiego w sprawie nadania Statutu </w:t>
      </w:r>
      <w:r w:rsidR="003F6A4F" w:rsidRPr="0023132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63932873"/>
      <w:r w:rsidR="005117CD" w:rsidRPr="005117CD">
        <w:rPr>
          <w:rFonts w:ascii="Times New Roman" w:hAnsi="Times New Roman" w:cs="Times New Roman"/>
          <w:bCs/>
          <w:sz w:val="24"/>
          <w:szCs w:val="24"/>
        </w:rPr>
        <w:t>Wojewódzkiemu Domowi Kultury im. Józefa Piłsudskiego</w:t>
      </w:r>
      <w:r w:rsidR="005117CD" w:rsidRPr="0023132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3F6A4F" w:rsidRPr="0023132D">
        <w:rPr>
          <w:rFonts w:ascii="Times New Roman" w:hAnsi="Times New Roman" w:cs="Times New Roman"/>
          <w:sz w:val="24"/>
          <w:szCs w:val="24"/>
        </w:rPr>
        <w:t>w Kielcach prowadzone były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3F6A4F" w:rsidRPr="0023132D">
        <w:rPr>
          <w:rFonts w:ascii="Times New Roman" w:hAnsi="Times New Roman" w:cs="Times New Roman"/>
          <w:sz w:val="24"/>
          <w:szCs w:val="24"/>
        </w:rPr>
        <w:t>w trybie:</w:t>
      </w:r>
    </w:p>
    <w:p w14:paraId="371C0261" w14:textId="4E1266CC" w:rsidR="00733848" w:rsidRPr="0023132D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Art. 10a ust.1, art.</w:t>
      </w:r>
      <w:r w:rsidR="0023132D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41 ust. 1 oraz 2 punkt 1 ustawy z dnia 5 czerwca 1998 r. </w:t>
      </w:r>
      <w:r w:rsidR="002313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3132D">
        <w:rPr>
          <w:rFonts w:ascii="Times New Roman" w:hAnsi="Times New Roman" w:cs="Times New Roman"/>
          <w:sz w:val="24"/>
          <w:szCs w:val="24"/>
        </w:rPr>
        <w:t>o samorządzie województwa (t</w:t>
      </w:r>
      <w:r w:rsidR="0023132D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>j</w:t>
      </w:r>
      <w:r w:rsidR="0023132D">
        <w:rPr>
          <w:rFonts w:ascii="Times New Roman" w:hAnsi="Times New Roman" w:cs="Times New Roman"/>
          <w:sz w:val="24"/>
          <w:szCs w:val="24"/>
        </w:rPr>
        <w:t xml:space="preserve">. </w:t>
      </w:r>
      <w:r w:rsidRPr="0023132D">
        <w:rPr>
          <w:rFonts w:ascii="Times New Roman" w:hAnsi="Times New Roman" w:cs="Times New Roman"/>
          <w:sz w:val="24"/>
          <w:szCs w:val="24"/>
        </w:rPr>
        <w:t>Dz.U. z 20</w:t>
      </w:r>
      <w:r w:rsidR="005117CD">
        <w:rPr>
          <w:rFonts w:ascii="Times New Roman" w:hAnsi="Times New Roman" w:cs="Times New Roman"/>
          <w:sz w:val="24"/>
          <w:szCs w:val="24"/>
        </w:rPr>
        <w:t>20</w:t>
      </w:r>
      <w:r w:rsidRPr="0023132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117CD">
        <w:rPr>
          <w:rFonts w:ascii="Times New Roman" w:hAnsi="Times New Roman" w:cs="Times New Roman"/>
          <w:sz w:val="24"/>
          <w:szCs w:val="24"/>
        </w:rPr>
        <w:t xml:space="preserve">1668 </w:t>
      </w:r>
      <w:r w:rsidRPr="0023132D">
        <w:rPr>
          <w:rFonts w:ascii="Times New Roman" w:hAnsi="Times New Roman" w:cs="Times New Roman"/>
          <w:sz w:val="24"/>
          <w:szCs w:val="24"/>
        </w:rPr>
        <w:t>ze zm.),</w:t>
      </w:r>
    </w:p>
    <w:p w14:paraId="73DEE8F0" w14:textId="4D31D02F" w:rsidR="00733848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Art. 19 ustawy z dnia 23 maja 1991 r. o związkach zawodowych (t</w:t>
      </w:r>
      <w:r w:rsidR="0023132D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 xml:space="preserve">j. Dz. </w:t>
      </w:r>
      <w:r w:rsidR="00974BD4">
        <w:rPr>
          <w:rFonts w:ascii="Times New Roman" w:hAnsi="Times New Roman" w:cs="Times New Roman"/>
          <w:sz w:val="24"/>
          <w:szCs w:val="24"/>
        </w:rPr>
        <w:t>z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2019 r., poz. 263 ze zm.),</w:t>
      </w:r>
    </w:p>
    <w:p w14:paraId="136EF43D" w14:textId="67117449" w:rsidR="0023132D" w:rsidRPr="0023132D" w:rsidRDefault="0023132D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13 ust. 1 i 2 ustawy z dnia 25 października 1991 r. o organizowaniu i prowadzeniu działalności kulturalnej (t.j. Dz. U. z 2020 r., poz. 194</w:t>
      </w:r>
      <w:r w:rsidR="007F55F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99B2A43" w14:textId="48AF10CF" w:rsidR="00733848" w:rsidRPr="0023132D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Uchwały Nr X/167/11 Sejmiku Województwa Świętokr</w:t>
      </w:r>
      <w:r w:rsidR="006338C9">
        <w:rPr>
          <w:rFonts w:ascii="Times New Roman" w:hAnsi="Times New Roman" w:cs="Times New Roman"/>
          <w:sz w:val="24"/>
          <w:szCs w:val="24"/>
        </w:rPr>
        <w:t>zyskiego z dnia 1 sierpnia 2011 </w:t>
      </w:r>
      <w:r w:rsidRPr="0023132D">
        <w:rPr>
          <w:rFonts w:ascii="Times New Roman" w:hAnsi="Times New Roman" w:cs="Times New Roman"/>
          <w:sz w:val="24"/>
          <w:szCs w:val="24"/>
        </w:rPr>
        <w:t>r</w:t>
      </w:r>
      <w:r w:rsidR="006338C9">
        <w:rPr>
          <w:rFonts w:ascii="Times New Roman" w:hAnsi="Times New Roman" w:cs="Times New Roman"/>
          <w:sz w:val="24"/>
          <w:szCs w:val="24"/>
        </w:rPr>
        <w:t>.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>w sprawie określenia szczegółowego sposobu konsultowania projektów aktów prawa miejscowego Samorządu Województwa Świ</w:t>
      </w:r>
      <w:r w:rsidR="00F80B12" w:rsidRPr="0023132D">
        <w:rPr>
          <w:rFonts w:ascii="Times New Roman" w:hAnsi="Times New Roman" w:cs="Times New Roman"/>
          <w:sz w:val="24"/>
          <w:szCs w:val="24"/>
        </w:rPr>
        <w:t>ętokrzyskiego ze Świętokrzyską Radą D</w:t>
      </w:r>
      <w:r w:rsidR="00CC423C" w:rsidRPr="0023132D">
        <w:rPr>
          <w:rFonts w:ascii="Times New Roman" w:hAnsi="Times New Roman" w:cs="Times New Roman"/>
          <w:sz w:val="24"/>
          <w:szCs w:val="24"/>
        </w:rPr>
        <w:t xml:space="preserve">ziałalności </w:t>
      </w:r>
      <w:r w:rsidRPr="0023132D">
        <w:rPr>
          <w:rFonts w:ascii="Times New Roman" w:hAnsi="Times New Roman" w:cs="Times New Roman"/>
          <w:sz w:val="24"/>
          <w:szCs w:val="24"/>
        </w:rPr>
        <w:t>Pożytku Publicznego oraz organizacjami pozarządowymi i innymi podmiotami,</w:t>
      </w:r>
    </w:p>
    <w:p w14:paraId="60B1158B" w14:textId="207D8FBA" w:rsidR="00733848" w:rsidRPr="0023132D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Uchwały Nr VIII/94/19 Sejmiku Województwa Świętokrzyskiego z dnia 15 kwietnia 2019 r</w:t>
      </w:r>
      <w:r w:rsidR="006338C9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sprawie przyjęcia zasad i trybu przeprowad</w:t>
      </w:r>
      <w:r w:rsidR="006338C9">
        <w:rPr>
          <w:rFonts w:ascii="Times New Roman" w:hAnsi="Times New Roman" w:cs="Times New Roman"/>
          <w:sz w:val="24"/>
          <w:szCs w:val="24"/>
        </w:rPr>
        <w:t>zania konsultacji społecznych z </w:t>
      </w:r>
      <w:r w:rsidRPr="0023132D">
        <w:rPr>
          <w:rFonts w:ascii="Times New Roman" w:hAnsi="Times New Roman" w:cs="Times New Roman"/>
          <w:sz w:val="24"/>
          <w:szCs w:val="24"/>
        </w:rPr>
        <w:t>mieszkańcami Województwa Świętokrzyskiego.</w:t>
      </w:r>
    </w:p>
    <w:p w14:paraId="04946119" w14:textId="77777777" w:rsidR="00A20647" w:rsidRPr="0023132D" w:rsidRDefault="00A20647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5DA943" w14:textId="164CA3C2" w:rsidR="00A20647" w:rsidRPr="0023132D" w:rsidRDefault="00A20647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Okres prowadzenia konsultacji:</w:t>
      </w:r>
    </w:p>
    <w:p w14:paraId="63335D7C" w14:textId="2ACC2986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Zarząd Województwa Świętokrzyskiego na posiedzeniu w dniu </w:t>
      </w:r>
      <w:r w:rsidR="00702962">
        <w:rPr>
          <w:rFonts w:ascii="Times New Roman" w:hAnsi="Times New Roman" w:cs="Times New Roman"/>
          <w:sz w:val="24"/>
          <w:szCs w:val="24"/>
        </w:rPr>
        <w:t>13 stycznia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702962">
        <w:rPr>
          <w:rFonts w:ascii="Times New Roman" w:hAnsi="Times New Roman" w:cs="Times New Roman"/>
          <w:sz w:val="24"/>
          <w:szCs w:val="24"/>
        </w:rPr>
        <w:t>1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 podjął Uchwałę Nr </w:t>
      </w:r>
      <w:r w:rsidR="00702962">
        <w:rPr>
          <w:rFonts w:ascii="Times New Roman" w:hAnsi="Times New Roman" w:cs="Times New Roman"/>
          <w:sz w:val="24"/>
          <w:szCs w:val="24"/>
        </w:rPr>
        <w:t>3230</w:t>
      </w:r>
      <w:r w:rsidRPr="0023132D">
        <w:rPr>
          <w:rFonts w:ascii="Times New Roman" w:hAnsi="Times New Roman" w:cs="Times New Roman"/>
          <w:sz w:val="24"/>
          <w:szCs w:val="24"/>
        </w:rPr>
        <w:t>/2</w:t>
      </w:r>
      <w:r w:rsidR="00702962">
        <w:rPr>
          <w:rFonts w:ascii="Times New Roman" w:hAnsi="Times New Roman" w:cs="Times New Roman"/>
          <w:sz w:val="24"/>
          <w:szCs w:val="24"/>
        </w:rPr>
        <w:t>1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sprawie przyjęcia i skierowania do konsultacji projektu Uchwały Sejmiku</w:t>
      </w:r>
      <w:r w:rsidR="004005B5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Województwa Świętokrzyskiego w sprawie nadania Statutu </w:t>
      </w:r>
      <w:r w:rsidR="00702962" w:rsidRPr="005117CD">
        <w:rPr>
          <w:rFonts w:ascii="Times New Roman" w:hAnsi="Times New Roman" w:cs="Times New Roman"/>
          <w:bCs/>
          <w:sz w:val="24"/>
          <w:szCs w:val="24"/>
        </w:rPr>
        <w:t>Wojewódzkiemu Domowi Kultury im. Józefa Piłsudskiego</w:t>
      </w:r>
      <w:r w:rsidR="00702962" w:rsidRPr="0023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>w Kielcach.</w:t>
      </w:r>
    </w:p>
    <w:p w14:paraId="44963856" w14:textId="41A4BAAD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W  dniu </w:t>
      </w:r>
      <w:r w:rsidR="0082438C">
        <w:rPr>
          <w:rFonts w:ascii="Times New Roman" w:hAnsi="Times New Roman" w:cs="Times New Roman"/>
          <w:sz w:val="24"/>
          <w:szCs w:val="24"/>
        </w:rPr>
        <w:t>15 stycznia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82438C">
        <w:rPr>
          <w:rFonts w:ascii="Times New Roman" w:hAnsi="Times New Roman" w:cs="Times New Roman"/>
          <w:sz w:val="24"/>
          <w:szCs w:val="24"/>
        </w:rPr>
        <w:t>1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 </w:t>
      </w:r>
      <w:r w:rsidR="00974BD4">
        <w:rPr>
          <w:rFonts w:ascii="Times New Roman" w:hAnsi="Times New Roman" w:cs="Times New Roman"/>
          <w:sz w:val="24"/>
          <w:szCs w:val="24"/>
        </w:rPr>
        <w:t>u</w:t>
      </w:r>
      <w:r w:rsidRPr="0023132D">
        <w:rPr>
          <w:rFonts w:ascii="Times New Roman" w:hAnsi="Times New Roman" w:cs="Times New Roman"/>
          <w:sz w:val="24"/>
          <w:szCs w:val="24"/>
        </w:rPr>
        <w:t xml:space="preserve">chwała  wraz z projektem Statutu, ogłoszeniem </w:t>
      </w:r>
      <w:r w:rsidR="00105818">
        <w:rPr>
          <w:rFonts w:ascii="Times New Roman" w:hAnsi="Times New Roman" w:cs="Times New Roman"/>
          <w:sz w:val="24"/>
          <w:szCs w:val="24"/>
        </w:rPr>
        <w:br/>
      </w:r>
      <w:r w:rsidRPr="0023132D">
        <w:rPr>
          <w:rFonts w:ascii="Times New Roman" w:hAnsi="Times New Roman" w:cs="Times New Roman"/>
          <w:sz w:val="24"/>
          <w:szCs w:val="24"/>
        </w:rPr>
        <w:t>o  konsultacjach, formularzem konsultacji została zamieszczona w Biuletynie Informacji Publicznej Województwa Świętokrzyskiego oraz na stronie internetowej Urzędu Marszałkowskiego</w:t>
      </w:r>
      <w:r w:rsidR="00974BD4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1FC105C" w14:textId="61F81AC7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odbywały się do dnia </w:t>
      </w:r>
      <w:r w:rsidR="0082438C">
        <w:rPr>
          <w:rFonts w:ascii="Times New Roman" w:hAnsi="Times New Roman" w:cs="Times New Roman"/>
          <w:sz w:val="24"/>
          <w:szCs w:val="24"/>
        </w:rPr>
        <w:t xml:space="preserve">15 </w:t>
      </w:r>
      <w:r w:rsidR="004D78AC">
        <w:rPr>
          <w:rFonts w:ascii="Times New Roman" w:hAnsi="Times New Roman" w:cs="Times New Roman"/>
          <w:sz w:val="24"/>
          <w:szCs w:val="24"/>
        </w:rPr>
        <w:t>lutego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82438C">
        <w:rPr>
          <w:rFonts w:ascii="Times New Roman" w:hAnsi="Times New Roman" w:cs="Times New Roman"/>
          <w:sz w:val="24"/>
          <w:szCs w:val="24"/>
        </w:rPr>
        <w:t>1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E0C8073" w14:textId="41E2E90E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Po zakończeniu konsultacji zgodnie z § 6 Uchwały Nr X/167/11 Sejmiku Województwa Świętokrzyskiego z dnia 1 sierpnia 2011 r. właściwa merytorycznie </w:t>
      </w:r>
      <w:r w:rsidR="00CC4CDC" w:rsidRPr="0023132D">
        <w:rPr>
          <w:rFonts w:ascii="Times New Roman" w:hAnsi="Times New Roman" w:cs="Times New Roman"/>
          <w:sz w:val="24"/>
          <w:szCs w:val="24"/>
        </w:rPr>
        <w:t xml:space="preserve">komórka organizacyjna </w:t>
      </w:r>
      <w:r w:rsidR="00CC4CDC" w:rsidRPr="0023132D">
        <w:rPr>
          <w:rFonts w:ascii="Times New Roman" w:hAnsi="Times New Roman" w:cs="Times New Roman"/>
          <w:sz w:val="24"/>
          <w:szCs w:val="24"/>
        </w:rPr>
        <w:lastRenderedPageBreak/>
        <w:t>Urzędu – Departament Kultury i D</w:t>
      </w:r>
      <w:r w:rsidRPr="0023132D">
        <w:rPr>
          <w:rFonts w:ascii="Times New Roman" w:hAnsi="Times New Roman" w:cs="Times New Roman"/>
          <w:sz w:val="24"/>
          <w:szCs w:val="24"/>
        </w:rPr>
        <w:t>ziedzictwa Narodowego sporządza zestawienie w</w:t>
      </w:r>
      <w:r w:rsidR="000A3A11" w:rsidRPr="0023132D">
        <w:rPr>
          <w:rFonts w:ascii="Times New Roman" w:hAnsi="Times New Roman" w:cs="Times New Roman"/>
          <w:sz w:val="24"/>
          <w:szCs w:val="24"/>
        </w:rPr>
        <w:t>szystkich uwag i wniosków. Nastę</w:t>
      </w:r>
      <w:r w:rsidRPr="0023132D">
        <w:rPr>
          <w:rFonts w:ascii="Times New Roman" w:hAnsi="Times New Roman" w:cs="Times New Roman"/>
          <w:sz w:val="24"/>
          <w:szCs w:val="24"/>
        </w:rPr>
        <w:t>pnie Zarząd Województwa Świętokrzyskiego przyjmuje sprawozdanie z przebiegu i wyników konsultacji oraz przedkłada je do publicznej wiadomości na stronie internetowej Urzędu Marszałkowskiego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 W</w:t>
      </w:r>
      <w:r w:rsidR="00E14BEE">
        <w:rPr>
          <w:rFonts w:ascii="Times New Roman" w:hAnsi="Times New Roman" w:cs="Times New Roman"/>
          <w:sz w:val="24"/>
          <w:szCs w:val="24"/>
        </w:rPr>
        <w:t>ojewództwa Świętokrzyskiego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0A88C40" w14:textId="77777777" w:rsidR="004242B4" w:rsidRPr="0023132D" w:rsidRDefault="004242B4" w:rsidP="00231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9503C" w14:textId="38C1C71D" w:rsidR="004242B4" w:rsidRPr="0023132D" w:rsidRDefault="004242B4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Uczestnicy konsultacji:</w:t>
      </w:r>
    </w:p>
    <w:p w14:paraId="7F27F798" w14:textId="77777777" w:rsidR="00F33881" w:rsidRPr="0023132D" w:rsidRDefault="00F33881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Uczestnikami </w:t>
      </w:r>
      <w:r w:rsidR="00C42558" w:rsidRPr="0023132D">
        <w:rPr>
          <w:rFonts w:ascii="Times New Roman" w:hAnsi="Times New Roman" w:cs="Times New Roman"/>
          <w:sz w:val="24"/>
          <w:szCs w:val="24"/>
        </w:rPr>
        <w:t xml:space="preserve"> konsultacji społecznych byli</w:t>
      </w:r>
      <w:r w:rsidRPr="0023132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526E57" w14:textId="77777777" w:rsidR="00F33881" w:rsidRPr="0023132D" w:rsidRDefault="00F3388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Mieszkańcy Województwa Świętokrzyskiego</w:t>
      </w:r>
    </w:p>
    <w:p w14:paraId="645FDDA3" w14:textId="679A5384" w:rsidR="00F33881" w:rsidRDefault="0057289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Świętokrzyska Rada D</w:t>
      </w:r>
      <w:r w:rsidR="00F33881" w:rsidRPr="0023132D">
        <w:rPr>
          <w:rFonts w:ascii="Times New Roman" w:hAnsi="Times New Roman" w:cs="Times New Roman"/>
          <w:sz w:val="24"/>
          <w:szCs w:val="24"/>
        </w:rPr>
        <w:t>ziałalności Pożytku Publicznego,</w:t>
      </w:r>
    </w:p>
    <w:p w14:paraId="2682D289" w14:textId="0628330A" w:rsidR="006B3A4B" w:rsidRPr="0023132D" w:rsidRDefault="00AA147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3933911"/>
      <w:r>
        <w:rPr>
          <w:rFonts w:ascii="Times New Roman" w:hAnsi="Times New Roman" w:cs="Times New Roman"/>
          <w:sz w:val="24"/>
          <w:szCs w:val="24"/>
        </w:rPr>
        <w:t xml:space="preserve">Związek Zawodowy Pracowników Kultury przy </w:t>
      </w:r>
      <w:bookmarkStart w:id="4" w:name="_Hlk63933885"/>
      <w:r>
        <w:rPr>
          <w:rFonts w:ascii="Times New Roman" w:hAnsi="Times New Roman" w:cs="Times New Roman"/>
          <w:sz w:val="24"/>
          <w:szCs w:val="24"/>
        </w:rPr>
        <w:t xml:space="preserve">Wojewódzkim Domu Kultury im. </w:t>
      </w:r>
      <w:r w:rsidR="004D78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J. Piłsudskiego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w Kielcach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C6B4D8" w14:textId="5C14B614" w:rsidR="00F33881" w:rsidRPr="0023132D" w:rsidRDefault="00AA147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3933931"/>
      <w:r>
        <w:rPr>
          <w:rFonts w:ascii="Times New Roman" w:hAnsi="Times New Roman" w:cs="Times New Roman"/>
          <w:sz w:val="24"/>
          <w:szCs w:val="24"/>
        </w:rPr>
        <w:t xml:space="preserve">ZOZ </w:t>
      </w:r>
      <w:r w:rsidR="00F33881" w:rsidRPr="0023132D">
        <w:rPr>
          <w:rFonts w:ascii="Times New Roman" w:hAnsi="Times New Roman" w:cs="Times New Roman"/>
          <w:sz w:val="24"/>
          <w:szCs w:val="24"/>
        </w:rPr>
        <w:t>NSZZ „Solidarność</w:t>
      </w:r>
      <w:r w:rsidR="00F02593">
        <w:rPr>
          <w:rFonts w:ascii="Times New Roman" w:hAnsi="Times New Roman" w:cs="Times New Roman"/>
          <w:sz w:val="24"/>
          <w:szCs w:val="24"/>
        </w:rPr>
        <w:t>”</w:t>
      </w:r>
      <w:r w:rsidR="00F3388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4005B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Wojewódzkim Domu Kultury im. J. Piłsudskiego</w:t>
      </w:r>
      <w:r w:rsidR="00F33881" w:rsidRPr="0023132D">
        <w:rPr>
          <w:rFonts w:ascii="Times New Roman" w:hAnsi="Times New Roman" w:cs="Times New Roman"/>
          <w:sz w:val="24"/>
          <w:szCs w:val="24"/>
        </w:rPr>
        <w:t xml:space="preserve"> Kielcach</w:t>
      </w:r>
      <w:bookmarkEnd w:id="5"/>
      <w:r w:rsidR="00F33881" w:rsidRPr="0023132D">
        <w:rPr>
          <w:rFonts w:ascii="Times New Roman" w:hAnsi="Times New Roman" w:cs="Times New Roman"/>
          <w:sz w:val="24"/>
          <w:szCs w:val="24"/>
        </w:rPr>
        <w:t>.</w:t>
      </w:r>
    </w:p>
    <w:p w14:paraId="7E149B41" w14:textId="77777777" w:rsidR="00F33881" w:rsidRPr="0023132D" w:rsidRDefault="00F33881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95162E" w14:textId="762D0911" w:rsidR="00493F60" w:rsidRPr="0023132D" w:rsidRDefault="00F33881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Wyniki konsultacji:</w:t>
      </w:r>
    </w:p>
    <w:p w14:paraId="560BC9B8" w14:textId="062CDF4E" w:rsidR="004F6CC1" w:rsidRPr="004F6CC1" w:rsidRDefault="00493F60" w:rsidP="00AA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W wyniku przeprowadzonych konsulta</w:t>
      </w:r>
      <w:r w:rsidR="00456AC0" w:rsidRPr="0023132D">
        <w:rPr>
          <w:rFonts w:ascii="Times New Roman" w:hAnsi="Times New Roman" w:cs="Times New Roman"/>
          <w:sz w:val="24"/>
          <w:szCs w:val="24"/>
        </w:rPr>
        <w:t>cji Świętokrzyska Rada Działalności Pożytku Publicznego p</w:t>
      </w:r>
      <w:r w:rsidR="002F76C4" w:rsidRPr="0023132D">
        <w:rPr>
          <w:rFonts w:ascii="Times New Roman" w:hAnsi="Times New Roman" w:cs="Times New Roman"/>
          <w:sz w:val="24"/>
          <w:szCs w:val="24"/>
        </w:rPr>
        <w:t>ozytywnie zaopiniowała projekt u</w:t>
      </w:r>
      <w:r w:rsidR="00456AC0" w:rsidRPr="0023132D">
        <w:rPr>
          <w:rFonts w:ascii="Times New Roman" w:hAnsi="Times New Roman" w:cs="Times New Roman"/>
          <w:sz w:val="24"/>
          <w:szCs w:val="24"/>
        </w:rPr>
        <w:t>chwały Sejmiku.</w:t>
      </w:r>
      <w:r w:rsidR="00974BD4">
        <w:rPr>
          <w:rFonts w:ascii="Times New Roman" w:hAnsi="Times New Roman" w:cs="Times New Roman"/>
          <w:sz w:val="24"/>
          <w:szCs w:val="24"/>
        </w:rPr>
        <w:t xml:space="preserve"> </w:t>
      </w:r>
      <w:r w:rsidR="004F6CC1">
        <w:rPr>
          <w:rFonts w:ascii="Times New Roman" w:hAnsi="Times New Roman" w:cs="Times New Roman"/>
          <w:sz w:val="24"/>
          <w:szCs w:val="24"/>
        </w:rPr>
        <w:t xml:space="preserve"> </w:t>
      </w:r>
      <w:r w:rsidR="00AA1471">
        <w:rPr>
          <w:rFonts w:ascii="Times New Roman" w:hAnsi="Times New Roman" w:cs="Times New Roman"/>
          <w:sz w:val="24"/>
          <w:szCs w:val="24"/>
        </w:rPr>
        <w:t xml:space="preserve">ZOZ </w:t>
      </w:r>
      <w:r w:rsidR="00AA1471" w:rsidRPr="0023132D">
        <w:rPr>
          <w:rFonts w:ascii="Times New Roman" w:hAnsi="Times New Roman" w:cs="Times New Roman"/>
          <w:sz w:val="24"/>
          <w:szCs w:val="24"/>
        </w:rPr>
        <w:t>NSZZ „Solidarność</w:t>
      </w:r>
      <w:r w:rsidR="00AA1471">
        <w:rPr>
          <w:rFonts w:ascii="Times New Roman" w:hAnsi="Times New Roman" w:cs="Times New Roman"/>
          <w:sz w:val="24"/>
          <w:szCs w:val="24"/>
        </w:rPr>
        <w:t>”</w:t>
      </w:r>
      <w:r w:rsidR="00AA147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4D78AC">
        <w:rPr>
          <w:rFonts w:ascii="Times New Roman" w:hAnsi="Times New Roman" w:cs="Times New Roman"/>
          <w:sz w:val="24"/>
          <w:szCs w:val="24"/>
        </w:rPr>
        <w:br/>
      </w:r>
      <w:r w:rsidR="00AA1471">
        <w:rPr>
          <w:rFonts w:ascii="Times New Roman" w:hAnsi="Times New Roman" w:cs="Times New Roman"/>
          <w:sz w:val="24"/>
          <w:szCs w:val="24"/>
        </w:rPr>
        <w:t>w Wojewódzkim Domu Kultury im. J. Piłsudskiego</w:t>
      </w:r>
      <w:r w:rsidR="004F6CC1">
        <w:rPr>
          <w:rFonts w:ascii="Times New Roman" w:hAnsi="Times New Roman" w:cs="Times New Roman"/>
          <w:sz w:val="24"/>
          <w:szCs w:val="24"/>
        </w:rPr>
        <w:t xml:space="preserve"> </w:t>
      </w:r>
      <w:r w:rsidR="00AA1471" w:rsidRPr="0023132D">
        <w:rPr>
          <w:rFonts w:ascii="Times New Roman" w:hAnsi="Times New Roman" w:cs="Times New Roman"/>
          <w:sz w:val="24"/>
          <w:szCs w:val="24"/>
        </w:rPr>
        <w:t>Kielcach</w:t>
      </w:r>
      <w:r w:rsidR="004F6CC1">
        <w:rPr>
          <w:rFonts w:ascii="Times New Roman" w:hAnsi="Times New Roman" w:cs="Times New Roman"/>
          <w:sz w:val="24"/>
          <w:szCs w:val="24"/>
        </w:rPr>
        <w:t xml:space="preserve"> nie wniosła uwag. Związek Zawodowy Pracowników Kultury przy Wojewódzkim Domu Kultury im. J. Piłsudskiego </w:t>
      </w:r>
      <w:r w:rsidR="00F53402">
        <w:rPr>
          <w:rFonts w:ascii="Times New Roman" w:hAnsi="Times New Roman" w:cs="Times New Roman"/>
          <w:sz w:val="24"/>
          <w:szCs w:val="24"/>
        </w:rPr>
        <w:br/>
      </w:r>
      <w:r w:rsidR="004F6CC1">
        <w:rPr>
          <w:rFonts w:ascii="Times New Roman" w:hAnsi="Times New Roman" w:cs="Times New Roman"/>
          <w:sz w:val="24"/>
          <w:szCs w:val="24"/>
        </w:rPr>
        <w:t>w Kielcach wniósł uwagi dotyczące</w:t>
      </w:r>
      <w:r w:rsidR="004F6CC1" w:rsidRPr="004F6CC1">
        <w:rPr>
          <w:rFonts w:ascii="Times New Roman" w:hAnsi="Times New Roman" w:cs="Times New Roman"/>
          <w:bCs/>
          <w:sz w:val="24"/>
          <w:szCs w:val="24"/>
        </w:rPr>
        <w:t xml:space="preserve"> §</w:t>
      </w:r>
      <w:r w:rsidR="004F6CC1" w:rsidRPr="00ED6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CC1">
        <w:rPr>
          <w:rFonts w:ascii="Times New Roman" w:hAnsi="Times New Roman" w:cs="Times New Roman"/>
          <w:sz w:val="24"/>
          <w:szCs w:val="24"/>
        </w:rPr>
        <w:t>5.</w:t>
      </w:r>
      <w:r w:rsidR="004D78AC">
        <w:rPr>
          <w:rFonts w:ascii="Times New Roman" w:hAnsi="Times New Roman" w:cs="Times New Roman"/>
          <w:sz w:val="24"/>
          <w:szCs w:val="24"/>
        </w:rPr>
        <w:t>3.</w:t>
      </w:r>
      <w:r w:rsidR="004F6CC1">
        <w:rPr>
          <w:rFonts w:ascii="Times New Roman" w:hAnsi="Times New Roman" w:cs="Times New Roman"/>
          <w:sz w:val="24"/>
          <w:szCs w:val="24"/>
        </w:rPr>
        <w:t>4) projektu Statutu</w:t>
      </w:r>
      <w:r w:rsidR="00F53402">
        <w:rPr>
          <w:rFonts w:ascii="Times New Roman" w:hAnsi="Times New Roman" w:cs="Times New Roman"/>
          <w:sz w:val="24"/>
          <w:szCs w:val="24"/>
        </w:rPr>
        <w:t>.</w:t>
      </w:r>
    </w:p>
    <w:p w14:paraId="4C47A61F" w14:textId="3DB9ACCA" w:rsidR="003F6A4F" w:rsidRDefault="00F53402" w:rsidP="00F5340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Zestawienie opinii i uwag wniesionych przez podmioty uczestniczące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konsultacjach społecznych do projektu uchwały w sprawie nadania Statutu </w:t>
      </w:r>
      <w:bookmarkStart w:id="6" w:name="_Hlk64880031"/>
      <w:r>
        <w:rPr>
          <w:rFonts w:ascii="Times New Roman" w:hAnsi="Times New Roman" w:cs="Times New Roman"/>
          <w:b/>
          <w:sz w:val="24"/>
          <w:szCs w:val="24"/>
        </w:rPr>
        <w:t>Wojewódzkiemu Domowi Kultury im. Józefa Piłsudskiego w Kielcach</w:t>
      </w:r>
      <w:bookmarkEnd w:id="6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2696E1" w14:textId="1C7F9BB7" w:rsidR="00D07044" w:rsidRDefault="00D07044" w:rsidP="00D0704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044">
        <w:rPr>
          <w:rFonts w:ascii="Times New Roman" w:hAnsi="Times New Roman" w:cs="Times New Roman"/>
          <w:bCs/>
          <w:sz w:val="24"/>
          <w:szCs w:val="24"/>
        </w:rPr>
        <w:t xml:space="preserve">Świętokrzyska Rada Działalności Pożytku publicznego, w uchwale nr </w:t>
      </w:r>
      <w:r>
        <w:rPr>
          <w:rFonts w:ascii="Times New Roman" w:hAnsi="Times New Roman" w:cs="Times New Roman"/>
          <w:bCs/>
          <w:sz w:val="24"/>
          <w:szCs w:val="24"/>
        </w:rPr>
        <w:t xml:space="preserve">1/2021 z dnia 28 stycznia 2021 roku pozytywnie opiniuje projekt uchwały Sejmiku Województwa Świętokrzyskiego w sprawie nadania Statutu </w:t>
      </w:r>
      <w:r w:rsidRPr="00D07044">
        <w:rPr>
          <w:rFonts w:ascii="Times New Roman" w:hAnsi="Times New Roman" w:cs="Times New Roman"/>
          <w:bCs/>
          <w:sz w:val="24"/>
          <w:szCs w:val="24"/>
        </w:rPr>
        <w:t>Wojewódzkiemu Domowi Kultury im. Józefa Piłsudskiego w Kielcach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685734D" w14:textId="2F43ABB0" w:rsidR="00D07044" w:rsidRPr="00D07044" w:rsidRDefault="00D07044" w:rsidP="00D0704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Związek Zawodowy Pracowników Kultury przy Wojewódzkim Domu Kultury im.</w:t>
      </w:r>
      <w:r>
        <w:rPr>
          <w:rFonts w:ascii="Times New Roman" w:hAnsi="Times New Roman" w:cs="Times New Roman"/>
          <w:sz w:val="24"/>
          <w:szCs w:val="24"/>
        </w:rPr>
        <w:br/>
        <w:t xml:space="preserve"> J. Piłsudskiego w Kielcach wnosi następującą uwagę:</w:t>
      </w:r>
    </w:p>
    <w:p w14:paraId="521E4C56" w14:textId="1556FB35" w:rsidR="00D07044" w:rsidRPr="00ED77CC" w:rsidRDefault="00D07044" w:rsidP="00D070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7CC">
        <w:rPr>
          <w:rFonts w:ascii="Times New Roman" w:hAnsi="Times New Roman" w:cs="Times New Roman"/>
          <w:b/>
          <w:sz w:val="24"/>
          <w:szCs w:val="24"/>
        </w:rPr>
        <w:t>Obecny zapis:</w:t>
      </w:r>
    </w:p>
    <w:p w14:paraId="44EFD621" w14:textId="6B633C8D" w:rsidR="00D07044" w:rsidRDefault="00ED77CC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044">
        <w:rPr>
          <w:rFonts w:ascii="Times New Roman" w:hAnsi="Times New Roman" w:cs="Times New Roman"/>
          <w:b/>
          <w:sz w:val="24"/>
          <w:szCs w:val="24"/>
        </w:rPr>
        <w:t>§ 5.</w:t>
      </w:r>
      <w:r w:rsidR="000404B1">
        <w:rPr>
          <w:rFonts w:ascii="Times New Roman" w:hAnsi="Times New Roman" w:cs="Times New Roman"/>
          <w:b/>
          <w:sz w:val="24"/>
          <w:szCs w:val="24"/>
        </w:rPr>
        <w:t>3.</w:t>
      </w:r>
      <w:r w:rsidRPr="00D07044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hAnsi="Times New Roman" w:cs="Times New Roman"/>
          <w:bCs/>
          <w:sz w:val="24"/>
          <w:szCs w:val="24"/>
        </w:rPr>
        <w:t>t</w:t>
      </w:r>
      <w:r w:rsidR="00D07044" w:rsidRPr="00D07044">
        <w:rPr>
          <w:rFonts w:ascii="Times New Roman" w:hAnsi="Times New Roman" w:cs="Times New Roman"/>
          <w:bCs/>
          <w:sz w:val="24"/>
          <w:szCs w:val="24"/>
        </w:rPr>
        <w:t>worzenie warunków dla rozwoju amatorskiego ruchu artystycznego oraz zainteresowań wiedzą i sztuką</w:t>
      </w:r>
      <w:r w:rsidR="00811823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8E0455" w14:textId="77777777" w:rsidR="00ED77CC" w:rsidRDefault="00ED77CC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65FDE4" w14:textId="2455A136" w:rsidR="00D07044" w:rsidRPr="00ED77CC" w:rsidRDefault="00D07044" w:rsidP="00D070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7CC">
        <w:rPr>
          <w:rFonts w:ascii="Times New Roman" w:hAnsi="Times New Roman" w:cs="Times New Roman"/>
          <w:b/>
          <w:sz w:val="24"/>
          <w:szCs w:val="24"/>
        </w:rPr>
        <w:t>Proponowana zmiana</w:t>
      </w:r>
      <w:r w:rsidR="00FE12F6" w:rsidRPr="00ED77CC">
        <w:rPr>
          <w:rFonts w:ascii="Times New Roman" w:hAnsi="Times New Roman" w:cs="Times New Roman"/>
          <w:b/>
          <w:sz w:val="24"/>
          <w:szCs w:val="24"/>
        </w:rPr>
        <w:t>:</w:t>
      </w:r>
    </w:p>
    <w:p w14:paraId="027BF418" w14:textId="58205B7E" w:rsidR="00D07044" w:rsidRDefault="00DC1B55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044">
        <w:rPr>
          <w:rFonts w:ascii="Times New Roman" w:hAnsi="Times New Roman" w:cs="Times New Roman"/>
          <w:b/>
          <w:sz w:val="24"/>
          <w:szCs w:val="24"/>
        </w:rPr>
        <w:t>§ 5.</w:t>
      </w:r>
      <w:r w:rsidR="000404B1">
        <w:rPr>
          <w:rFonts w:ascii="Times New Roman" w:hAnsi="Times New Roman" w:cs="Times New Roman"/>
          <w:b/>
          <w:sz w:val="24"/>
          <w:szCs w:val="24"/>
        </w:rPr>
        <w:t>3.</w:t>
      </w:r>
      <w:r w:rsidRPr="00D07044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823">
        <w:rPr>
          <w:rFonts w:ascii="Times New Roman" w:hAnsi="Times New Roman" w:cs="Times New Roman"/>
          <w:bCs/>
          <w:sz w:val="24"/>
          <w:szCs w:val="24"/>
        </w:rPr>
        <w:t>t</w:t>
      </w:r>
      <w:r w:rsidRPr="00B1262B">
        <w:rPr>
          <w:rFonts w:ascii="Times New Roman" w:hAnsi="Times New Roman" w:cs="Times New Roman"/>
          <w:bCs/>
          <w:sz w:val="24"/>
          <w:szCs w:val="24"/>
        </w:rPr>
        <w:t>worzenie warunków dla rozwoju amatorskiego ruchu artystycznego, w tym również środowisk niepełnosprawnych</w:t>
      </w:r>
      <w:r w:rsidR="00B1262B" w:rsidRPr="00B126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262B">
        <w:rPr>
          <w:rFonts w:ascii="Times New Roman" w:hAnsi="Times New Roman" w:cs="Times New Roman"/>
          <w:bCs/>
          <w:sz w:val="24"/>
          <w:szCs w:val="24"/>
        </w:rPr>
        <w:t>w podtrzymywaniu i budowaniu to</w:t>
      </w:r>
      <w:r w:rsidR="00B1262B" w:rsidRPr="00B1262B">
        <w:rPr>
          <w:rFonts w:ascii="Times New Roman" w:hAnsi="Times New Roman" w:cs="Times New Roman"/>
          <w:bCs/>
          <w:sz w:val="24"/>
          <w:szCs w:val="24"/>
        </w:rPr>
        <w:t>żsamości różnorodnych grup społecznych, przekazywaniu wartości edukacyjnych i popularyzacyjnych, realizując działania na rzecz środowisk defaworyzowanych poprzez</w:t>
      </w:r>
      <w:r w:rsidR="00B12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62B" w:rsidRPr="00B1262B">
        <w:rPr>
          <w:rFonts w:ascii="Times New Roman" w:hAnsi="Times New Roman" w:cs="Times New Roman"/>
          <w:bCs/>
          <w:sz w:val="24"/>
          <w:szCs w:val="24"/>
        </w:rPr>
        <w:t>niwelowanie barier społecznych.</w:t>
      </w:r>
    </w:p>
    <w:p w14:paraId="42991108" w14:textId="4FC9170B" w:rsidR="00ED77CC" w:rsidRPr="00F20C91" w:rsidRDefault="00ED77CC" w:rsidP="00ED77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C91">
        <w:rPr>
          <w:rFonts w:ascii="Times New Roman" w:hAnsi="Times New Roman" w:cs="Times New Roman"/>
          <w:b/>
          <w:sz w:val="24"/>
          <w:szCs w:val="24"/>
        </w:rPr>
        <w:lastRenderedPageBreak/>
        <w:t>Uzasadnienie zmiany:</w:t>
      </w:r>
    </w:p>
    <w:p w14:paraId="7085EFE3" w14:textId="141BB23F" w:rsidR="00ED77CC" w:rsidRDefault="00ED77CC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Realizacja działań na rzecz środowisk defaworyzowanych.</w:t>
      </w:r>
    </w:p>
    <w:p w14:paraId="027F5B94" w14:textId="77777777" w:rsidR="005B742F" w:rsidRDefault="005B742F" w:rsidP="00ED77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91C693" w14:textId="36C9BE39" w:rsidR="00F20C91" w:rsidRPr="00216A7F" w:rsidRDefault="00F20C91" w:rsidP="00ED77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A7F">
        <w:rPr>
          <w:rFonts w:ascii="Times New Roman" w:hAnsi="Times New Roman" w:cs="Times New Roman"/>
          <w:b/>
          <w:sz w:val="24"/>
          <w:szCs w:val="24"/>
        </w:rPr>
        <w:t>Komentarz:</w:t>
      </w:r>
    </w:p>
    <w:p w14:paraId="7C51046A" w14:textId="77777777" w:rsidR="000404B1" w:rsidRDefault="000404B1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Uwzględnia się proponowaną zmianę zapisów w zakresie działalności WDK na rzecz środowiska osób defaworyzowanych. </w:t>
      </w:r>
    </w:p>
    <w:p w14:paraId="6AE8DEA2" w14:textId="77777777" w:rsidR="005B742F" w:rsidRDefault="005B742F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6C19BF" w14:textId="77777777" w:rsidR="000404B1" w:rsidRDefault="000404B1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Paragraf </w:t>
      </w:r>
      <w:r w:rsidRPr="000404B1">
        <w:rPr>
          <w:rFonts w:ascii="Times New Roman" w:hAnsi="Times New Roman" w:cs="Times New Roman"/>
          <w:bCs/>
          <w:sz w:val="24"/>
          <w:szCs w:val="24"/>
        </w:rPr>
        <w:t>5.3.4) otrzymuje brzmienie:</w:t>
      </w:r>
    </w:p>
    <w:p w14:paraId="735EBA3D" w14:textId="5A2B4E9E" w:rsidR="00F20C91" w:rsidRPr="00D07044" w:rsidRDefault="000404B1" w:rsidP="00ED77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4D78AC" w:rsidRPr="004D78AC">
        <w:rPr>
          <w:rFonts w:ascii="Times New Roman" w:hAnsi="Times New Roman" w:cs="Times New Roman"/>
          <w:bCs/>
          <w:sz w:val="24"/>
          <w:szCs w:val="24"/>
        </w:rPr>
        <w:t>tworzenie warunków dla rozwoju amatorskiego ruchu artystycznego oraz rozwoju zainteresowań wiedzą i sztuką, również w środowisku osób niepełnosprawnych</w:t>
      </w:r>
      <w:r w:rsidR="004D78AC">
        <w:rPr>
          <w:rFonts w:ascii="Times New Roman" w:hAnsi="Times New Roman" w:cs="Times New Roman"/>
          <w:bCs/>
          <w:sz w:val="24"/>
          <w:szCs w:val="24"/>
        </w:rPr>
        <w:t>”</w:t>
      </w:r>
    </w:p>
    <w:sectPr w:rsidR="00F20C91" w:rsidRPr="00D0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6891"/>
    <w:multiLevelType w:val="hybridMultilevel"/>
    <w:tmpl w:val="54A8110A"/>
    <w:lvl w:ilvl="0" w:tplc="68E82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7C45"/>
    <w:multiLevelType w:val="hybridMultilevel"/>
    <w:tmpl w:val="7538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44BF"/>
    <w:multiLevelType w:val="hybridMultilevel"/>
    <w:tmpl w:val="8D32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6C8C"/>
    <w:multiLevelType w:val="hybridMultilevel"/>
    <w:tmpl w:val="ECA040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020658"/>
    <w:multiLevelType w:val="hybridMultilevel"/>
    <w:tmpl w:val="EC6ED776"/>
    <w:lvl w:ilvl="0" w:tplc="F800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B054D4"/>
    <w:multiLevelType w:val="hybridMultilevel"/>
    <w:tmpl w:val="3C56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B0D09"/>
    <w:multiLevelType w:val="hybridMultilevel"/>
    <w:tmpl w:val="B2DE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F9"/>
    <w:rsid w:val="000404B1"/>
    <w:rsid w:val="000A3A11"/>
    <w:rsid w:val="00105818"/>
    <w:rsid w:val="001101D0"/>
    <w:rsid w:val="00124C5F"/>
    <w:rsid w:val="001908EC"/>
    <w:rsid w:val="001A1DE0"/>
    <w:rsid w:val="001B4A36"/>
    <w:rsid w:val="001E1048"/>
    <w:rsid w:val="00216A7F"/>
    <w:rsid w:val="0023132D"/>
    <w:rsid w:val="0024547B"/>
    <w:rsid w:val="002B65B7"/>
    <w:rsid w:val="002E0EE8"/>
    <w:rsid w:val="002F76C4"/>
    <w:rsid w:val="003B74D6"/>
    <w:rsid w:val="003F6A4F"/>
    <w:rsid w:val="004005B5"/>
    <w:rsid w:val="0042038B"/>
    <w:rsid w:val="0042099D"/>
    <w:rsid w:val="004242B4"/>
    <w:rsid w:val="00456AC0"/>
    <w:rsid w:val="00486641"/>
    <w:rsid w:val="00493F60"/>
    <w:rsid w:val="004D78AC"/>
    <w:rsid w:val="004F6CC1"/>
    <w:rsid w:val="005117CD"/>
    <w:rsid w:val="005171FB"/>
    <w:rsid w:val="00572898"/>
    <w:rsid w:val="005B742F"/>
    <w:rsid w:val="006338C9"/>
    <w:rsid w:val="006B3A4B"/>
    <w:rsid w:val="006B62D2"/>
    <w:rsid w:val="00702962"/>
    <w:rsid w:val="007224D0"/>
    <w:rsid w:val="00733848"/>
    <w:rsid w:val="007606DC"/>
    <w:rsid w:val="007F55F4"/>
    <w:rsid w:val="00811823"/>
    <w:rsid w:val="0082438C"/>
    <w:rsid w:val="00830935"/>
    <w:rsid w:val="008978F4"/>
    <w:rsid w:val="00974BD4"/>
    <w:rsid w:val="00992B30"/>
    <w:rsid w:val="009A0B3D"/>
    <w:rsid w:val="00A16516"/>
    <w:rsid w:val="00A20647"/>
    <w:rsid w:val="00AA1471"/>
    <w:rsid w:val="00B1262B"/>
    <w:rsid w:val="00B674A6"/>
    <w:rsid w:val="00B96AAD"/>
    <w:rsid w:val="00BC5A67"/>
    <w:rsid w:val="00BD04F9"/>
    <w:rsid w:val="00C27218"/>
    <w:rsid w:val="00C42558"/>
    <w:rsid w:val="00C71A97"/>
    <w:rsid w:val="00CC423C"/>
    <w:rsid w:val="00CC4CDC"/>
    <w:rsid w:val="00D07044"/>
    <w:rsid w:val="00D813EE"/>
    <w:rsid w:val="00DA17DB"/>
    <w:rsid w:val="00DC1B55"/>
    <w:rsid w:val="00DF44AC"/>
    <w:rsid w:val="00E14BEE"/>
    <w:rsid w:val="00E57822"/>
    <w:rsid w:val="00ED77CC"/>
    <w:rsid w:val="00F02593"/>
    <w:rsid w:val="00F20C91"/>
    <w:rsid w:val="00F33881"/>
    <w:rsid w:val="00F34F52"/>
    <w:rsid w:val="00F53402"/>
    <w:rsid w:val="00F80B12"/>
    <w:rsid w:val="00F81056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342"/>
  <w15:docId w15:val="{AACA6714-9F82-4BAA-9931-AAFACD3E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Zagnińska, Paulina</cp:lastModifiedBy>
  <cp:revision>5</cp:revision>
  <dcterms:created xsi:type="dcterms:W3CDTF">2021-03-01T09:24:00Z</dcterms:created>
  <dcterms:modified xsi:type="dcterms:W3CDTF">2021-03-03T11:48:00Z</dcterms:modified>
</cp:coreProperties>
</file>