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0A45530" w:rsidR="005279A2" w:rsidRDefault="008D2680" w:rsidP="008D2680">
      <w:pPr>
        <w:ind w:right="-284"/>
        <w:rPr>
          <w:rFonts w:cstheme="minorHAnsi"/>
          <w:sz w:val="28"/>
          <w:szCs w:val="28"/>
        </w:rPr>
      </w:pPr>
      <w:r w:rsidRPr="00D355A1">
        <w:t>Znak: EFS-I.433.</w:t>
      </w:r>
      <w:r w:rsidR="004A27F4">
        <w:t>5</w:t>
      </w:r>
      <w:r w:rsidRPr="00D355A1">
        <w:t>.</w:t>
      </w:r>
      <w:r w:rsidR="0036085E">
        <w:t>115</w:t>
      </w:r>
      <w:r w:rsidR="004A27F4">
        <w:t>.</w:t>
      </w:r>
      <w:r w:rsidRPr="00D355A1">
        <w:t>202</w:t>
      </w:r>
      <w:r w:rsidR="004A27F4">
        <w:t>0</w:t>
      </w:r>
    </w:p>
    <w:p w14:paraId="5B2C4610" w14:textId="77777777" w:rsidR="008D2680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2D04B4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2D04B4">
        <w:rPr>
          <w:rFonts w:cstheme="minorHAnsi"/>
          <w:sz w:val="28"/>
          <w:szCs w:val="28"/>
        </w:rPr>
        <w:t>Informacj</w:t>
      </w:r>
      <w:r w:rsidR="00CA40E6">
        <w:rPr>
          <w:rFonts w:cstheme="minorHAnsi"/>
          <w:sz w:val="28"/>
          <w:szCs w:val="28"/>
        </w:rPr>
        <w:t>a</w:t>
      </w:r>
      <w:r w:rsidRPr="002D04B4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2D04B4" w14:paraId="4FAB93A0" w14:textId="77777777" w:rsidTr="00144F3F">
        <w:tc>
          <w:tcPr>
            <w:tcW w:w="4531" w:type="dxa"/>
          </w:tcPr>
          <w:p w14:paraId="7FDA8D63" w14:textId="77777777" w:rsidR="00144F3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2D04B4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C976FC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2D04B4" w14:paraId="652C02E7" w14:textId="77777777" w:rsidTr="00144F3F">
        <w:tc>
          <w:tcPr>
            <w:tcW w:w="4531" w:type="dxa"/>
          </w:tcPr>
          <w:p w14:paraId="040D88BC" w14:textId="77777777" w:rsidR="00144F3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4F12C503" w:rsidR="00144F3F" w:rsidRPr="008E5A8D" w:rsidRDefault="008E5A8D" w:rsidP="00144F3F">
            <w:pPr>
              <w:jc w:val="both"/>
              <w:rPr>
                <w:rFonts w:cstheme="minorHAnsi"/>
                <w:sz w:val="28"/>
                <w:szCs w:val="28"/>
                <w:highlight w:val="yellow"/>
              </w:rPr>
            </w:pPr>
            <w:r w:rsidRPr="008E5A8D">
              <w:rPr>
                <w:rFonts w:cstheme="minorHAnsi"/>
                <w:sz w:val="28"/>
                <w:szCs w:val="28"/>
              </w:rPr>
              <w:t>Zespół Szkół Leśnych im. Romana Gesinga, Zagnańsk</w:t>
            </w:r>
          </w:p>
        </w:tc>
      </w:tr>
      <w:tr w:rsidR="00144F3F" w:rsidRPr="002D04B4" w14:paraId="4053C6A2" w14:textId="77777777" w:rsidTr="00144F3F">
        <w:tc>
          <w:tcPr>
            <w:tcW w:w="4531" w:type="dxa"/>
          </w:tcPr>
          <w:p w14:paraId="3097EC69" w14:textId="77777777" w:rsidR="00144F3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8E5A8D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E5A8D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2D04B4" w14:paraId="3ECC2DE9" w14:textId="77777777" w:rsidTr="00144F3F">
        <w:tc>
          <w:tcPr>
            <w:tcW w:w="4531" w:type="dxa"/>
          </w:tcPr>
          <w:p w14:paraId="14BE9EAC" w14:textId="77777777" w:rsidR="00144F3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6BEFD23C" w14:textId="022420D4" w:rsidR="00144F3F" w:rsidRPr="00844AF4" w:rsidRDefault="000528C5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44AF4">
              <w:rPr>
                <w:rFonts w:cstheme="minorHAnsi"/>
                <w:sz w:val="28"/>
                <w:szCs w:val="28"/>
              </w:rPr>
              <w:t>RPSW.08.0</w:t>
            </w:r>
            <w:r w:rsidR="008E5A8D" w:rsidRPr="00844AF4">
              <w:rPr>
                <w:rFonts w:cstheme="minorHAnsi"/>
                <w:sz w:val="28"/>
                <w:szCs w:val="28"/>
              </w:rPr>
              <w:t>5</w:t>
            </w:r>
            <w:r w:rsidRPr="00844AF4">
              <w:rPr>
                <w:rFonts w:cstheme="minorHAnsi"/>
                <w:sz w:val="28"/>
                <w:szCs w:val="28"/>
              </w:rPr>
              <w:t>.01-26-005</w:t>
            </w:r>
            <w:r w:rsidR="008E5A8D" w:rsidRPr="00844AF4">
              <w:rPr>
                <w:rFonts w:cstheme="minorHAnsi"/>
                <w:sz w:val="28"/>
                <w:szCs w:val="28"/>
              </w:rPr>
              <w:t>3</w:t>
            </w:r>
            <w:r w:rsidRPr="00844AF4">
              <w:rPr>
                <w:rFonts w:cstheme="minorHAnsi"/>
                <w:sz w:val="28"/>
                <w:szCs w:val="28"/>
              </w:rPr>
              <w:t>/19</w:t>
            </w:r>
          </w:p>
          <w:p w14:paraId="0F07F199" w14:textId="0911D8DD" w:rsidR="000528C5" w:rsidRPr="00844AF4" w:rsidRDefault="008E5A8D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44AF4">
              <w:rPr>
                <w:rFonts w:cstheme="minorHAnsi"/>
                <w:sz w:val="28"/>
                <w:szCs w:val="28"/>
              </w:rPr>
              <w:t>„Technik leśnik na miarę potrzeb rynku pracy”</w:t>
            </w:r>
          </w:p>
        </w:tc>
      </w:tr>
      <w:tr w:rsidR="00144F3F" w:rsidRPr="002D04B4" w14:paraId="37EA397D" w14:textId="77777777" w:rsidTr="00144F3F">
        <w:tc>
          <w:tcPr>
            <w:tcW w:w="4531" w:type="dxa"/>
          </w:tcPr>
          <w:p w14:paraId="1803C8EB" w14:textId="77777777" w:rsidR="00144F3F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2F40EDC8" w:rsidR="00144F3F" w:rsidRPr="00844AF4" w:rsidRDefault="00694DED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44AF4">
              <w:rPr>
                <w:rFonts w:cstheme="minorHAnsi"/>
                <w:sz w:val="28"/>
                <w:szCs w:val="28"/>
              </w:rPr>
              <w:t>535904</w:t>
            </w:r>
            <w:r w:rsidR="004A27F4" w:rsidRPr="00844AF4">
              <w:rPr>
                <w:rFonts w:cstheme="minorHAnsi"/>
                <w:sz w:val="28"/>
                <w:szCs w:val="28"/>
              </w:rPr>
              <w:t>-</w:t>
            </w:r>
            <w:r w:rsidR="00844AF4" w:rsidRPr="00844AF4">
              <w:rPr>
                <w:rFonts w:cstheme="minorHAnsi"/>
                <w:sz w:val="28"/>
                <w:szCs w:val="28"/>
              </w:rPr>
              <w:t>N</w:t>
            </w:r>
            <w:r w:rsidR="004A27F4" w:rsidRPr="00844AF4">
              <w:rPr>
                <w:rFonts w:cstheme="minorHAnsi"/>
                <w:sz w:val="28"/>
                <w:szCs w:val="28"/>
              </w:rPr>
              <w:t>-2020</w:t>
            </w:r>
          </w:p>
        </w:tc>
      </w:tr>
      <w:tr w:rsidR="00144F3F" w:rsidRPr="002D04B4" w14:paraId="1ED13767" w14:textId="77777777" w:rsidTr="00144F3F">
        <w:tc>
          <w:tcPr>
            <w:tcW w:w="4531" w:type="dxa"/>
          </w:tcPr>
          <w:p w14:paraId="74F46BE2" w14:textId="77777777" w:rsidR="00144F3F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 xml:space="preserve">Tryb kontroli (na </w:t>
            </w:r>
            <w:r w:rsidRPr="002F12FD">
              <w:rPr>
                <w:rFonts w:cstheme="minorHAnsi"/>
                <w:sz w:val="28"/>
                <w:szCs w:val="28"/>
              </w:rPr>
              <w:t>dokumentach</w:t>
            </w:r>
            <w:r w:rsidR="0093314D" w:rsidRPr="002F12FD">
              <w:rPr>
                <w:rFonts w:cstheme="minorHAnsi"/>
                <w:sz w:val="28"/>
                <w:szCs w:val="28"/>
              </w:rPr>
              <w:t xml:space="preserve"> w SL</w:t>
            </w:r>
            <w:r w:rsidRPr="002F12FD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2D04B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844AF4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44AF4">
              <w:rPr>
                <w:rFonts w:cstheme="minorHAnsi"/>
                <w:sz w:val="28"/>
                <w:szCs w:val="28"/>
              </w:rPr>
              <w:t>Kontrola Pzp na dokumentach przesłanych w SL</w:t>
            </w:r>
          </w:p>
        </w:tc>
      </w:tr>
      <w:tr w:rsidR="00144F3F" w:rsidRPr="002D04B4" w14:paraId="169D8AF1" w14:textId="77777777" w:rsidTr="00144F3F">
        <w:tc>
          <w:tcPr>
            <w:tcW w:w="4531" w:type="dxa"/>
          </w:tcPr>
          <w:p w14:paraId="78788997" w14:textId="77777777" w:rsidR="00144F3F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Wynik kontroli (stwierdzono /nie stwierdzono</w:t>
            </w:r>
            <w:r w:rsidR="007C4BC5">
              <w:rPr>
                <w:rFonts w:cstheme="minorHAnsi"/>
                <w:sz w:val="28"/>
                <w:szCs w:val="28"/>
              </w:rPr>
              <w:t xml:space="preserve"> </w:t>
            </w:r>
            <w:r w:rsidRPr="002D04B4">
              <w:rPr>
                <w:rFonts w:cstheme="minorHAnsi"/>
                <w:sz w:val="28"/>
                <w:szCs w:val="28"/>
              </w:rPr>
              <w:t>nieprawidłowości)</w:t>
            </w:r>
          </w:p>
          <w:p w14:paraId="5B473BDD" w14:textId="745B9538" w:rsidR="007C4BC5" w:rsidRPr="002D04B4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1F648A73" w:rsidR="00144F3F" w:rsidRPr="00844AF4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44AF4">
              <w:rPr>
                <w:rFonts w:cstheme="minorHAnsi"/>
                <w:sz w:val="28"/>
                <w:szCs w:val="28"/>
              </w:rPr>
              <w:t>Nie stwierdzono nieprawidłowości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2D04B4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>
              <w:rPr>
                <w:rFonts w:cstheme="minorHAnsi"/>
                <w:sz w:val="28"/>
                <w:szCs w:val="28"/>
              </w:rPr>
              <w:t xml:space="preserve"> </w:t>
            </w:r>
            <w:r w:rsidRPr="002D04B4">
              <w:rPr>
                <w:rFonts w:cstheme="minorHAnsi"/>
                <w:sz w:val="28"/>
                <w:szCs w:val="28"/>
              </w:rPr>
              <w:t>wskazanie artykułów ustawy pzp, które zostały</w:t>
            </w:r>
            <w:r w:rsidR="007C4BC5">
              <w:rPr>
                <w:rFonts w:cstheme="minorHAnsi"/>
                <w:sz w:val="28"/>
                <w:szCs w:val="28"/>
              </w:rPr>
              <w:t xml:space="preserve"> </w:t>
            </w:r>
            <w:r w:rsidRPr="002D04B4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2D04B4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2D04B4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E481C" w14:textId="77777777" w:rsidR="000A517A" w:rsidRDefault="000A517A" w:rsidP="005279A2">
      <w:pPr>
        <w:spacing w:after="0" w:line="240" w:lineRule="auto"/>
      </w:pPr>
      <w:r>
        <w:separator/>
      </w:r>
    </w:p>
  </w:endnote>
  <w:endnote w:type="continuationSeparator" w:id="0">
    <w:p w14:paraId="5FC67373" w14:textId="77777777" w:rsidR="000A517A" w:rsidRDefault="000A517A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0E19" w14:textId="77777777" w:rsidR="000A517A" w:rsidRDefault="000A517A" w:rsidP="005279A2">
      <w:pPr>
        <w:spacing w:after="0" w:line="240" w:lineRule="auto"/>
      </w:pPr>
      <w:r>
        <w:separator/>
      </w:r>
    </w:p>
  </w:footnote>
  <w:footnote w:type="continuationSeparator" w:id="0">
    <w:p w14:paraId="54E8C6B8" w14:textId="77777777" w:rsidR="000A517A" w:rsidRDefault="000A517A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A517A"/>
    <w:rsid w:val="00144F3F"/>
    <w:rsid w:val="00183865"/>
    <w:rsid w:val="001839FE"/>
    <w:rsid w:val="002D04B4"/>
    <w:rsid w:val="002E7F46"/>
    <w:rsid w:val="002F12FD"/>
    <w:rsid w:val="0036085E"/>
    <w:rsid w:val="0044661B"/>
    <w:rsid w:val="00485FFC"/>
    <w:rsid w:val="004A27F4"/>
    <w:rsid w:val="005069D3"/>
    <w:rsid w:val="005279A2"/>
    <w:rsid w:val="005402B7"/>
    <w:rsid w:val="00694DED"/>
    <w:rsid w:val="007C4BC5"/>
    <w:rsid w:val="008441C7"/>
    <w:rsid w:val="00844AF4"/>
    <w:rsid w:val="00864457"/>
    <w:rsid w:val="00893776"/>
    <w:rsid w:val="008C2EE2"/>
    <w:rsid w:val="008D2680"/>
    <w:rsid w:val="008E5A8D"/>
    <w:rsid w:val="0093314D"/>
    <w:rsid w:val="009905EE"/>
    <w:rsid w:val="00C976FC"/>
    <w:rsid w:val="00CA40E6"/>
    <w:rsid w:val="00D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665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8</cp:revision>
  <cp:lastPrinted>2021-05-07T10:30:00Z</cp:lastPrinted>
  <dcterms:created xsi:type="dcterms:W3CDTF">2021-05-31T08:17:00Z</dcterms:created>
  <dcterms:modified xsi:type="dcterms:W3CDTF">2021-06-01T11:31:00Z</dcterms:modified>
</cp:coreProperties>
</file>