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5ABE" w14:textId="77777777" w:rsidR="00E36CF5" w:rsidRPr="00E36CF5" w:rsidRDefault="00E36CF5" w:rsidP="003D550E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8F50E01" w14:textId="77777777" w:rsidR="003D550E" w:rsidRPr="00B66164" w:rsidRDefault="00E36CF5" w:rsidP="003D550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Kielce … </w:t>
      </w:r>
      <w:r w:rsidR="005A1DB9">
        <w:rPr>
          <w:rFonts w:ascii="Arial" w:hAnsi="Arial" w:cs="Arial"/>
          <w:sz w:val="22"/>
          <w:szCs w:val="22"/>
        </w:rPr>
        <w:t>….</w:t>
      </w:r>
      <w:r w:rsidR="00CC439A">
        <w:rPr>
          <w:rFonts w:ascii="Arial" w:hAnsi="Arial" w:cs="Arial"/>
          <w:sz w:val="22"/>
          <w:szCs w:val="22"/>
        </w:rPr>
        <w:t xml:space="preserve"> </w:t>
      </w:r>
      <w:r w:rsidR="004320E1">
        <w:rPr>
          <w:rFonts w:ascii="Arial" w:hAnsi="Arial" w:cs="Arial"/>
          <w:sz w:val="22"/>
          <w:szCs w:val="22"/>
        </w:rPr>
        <w:t>2021</w:t>
      </w:r>
      <w:r w:rsidR="00393B5D">
        <w:rPr>
          <w:rFonts w:ascii="Arial" w:hAnsi="Arial" w:cs="Arial"/>
          <w:sz w:val="22"/>
          <w:szCs w:val="22"/>
        </w:rPr>
        <w:t xml:space="preserve"> </w:t>
      </w:r>
      <w:r w:rsidR="003D550E" w:rsidRPr="00B66164">
        <w:rPr>
          <w:rFonts w:ascii="Arial" w:hAnsi="Arial" w:cs="Arial"/>
          <w:sz w:val="22"/>
          <w:szCs w:val="22"/>
        </w:rPr>
        <w:t>r.</w:t>
      </w:r>
    </w:p>
    <w:p w14:paraId="4C271441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1240DDEE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5D8E9E8B" w14:textId="77777777" w:rsidR="003D550E" w:rsidRPr="00181F5B" w:rsidRDefault="003D550E" w:rsidP="003D550E">
      <w:pPr>
        <w:spacing w:line="36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181F5B">
        <w:rPr>
          <w:rFonts w:ascii="Arial" w:hAnsi="Arial" w:cs="Arial"/>
          <w:b/>
          <w:sz w:val="28"/>
          <w:szCs w:val="28"/>
        </w:rPr>
        <w:t>OŚWIADCZENIE</w:t>
      </w:r>
    </w:p>
    <w:p w14:paraId="43652558" w14:textId="77777777" w:rsidR="003D550E" w:rsidRPr="00B66164" w:rsidRDefault="003D550E" w:rsidP="003D550E">
      <w:pPr>
        <w:spacing w:line="360" w:lineRule="auto"/>
        <w:rPr>
          <w:rFonts w:ascii="Arial" w:hAnsi="Arial" w:cs="Arial"/>
          <w:sz w:val="22"/>
          <w:szCs w:val="22"/>
        </w:rPr>
      </w:pPr>
    </w:p>
    <w:p w14:paraId="1A567B8F" w14:textId="77777777" w:rsidR="001A0DBC" w:rsidRDefault="001A0DBC" w:rsidP="001A0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Świadomy/a odpowiedzialności karnej wynikającej z art. 233 § 1 kodeksu karnego przewidującego karę pozbawienia wolności od 6 miesięcy do lat 8  za składnie fałszywych zeznań oświadczam, że</w:t>
      </w:r>
    </w:p>
    <w:p w14:paraId="02CEE795" w14:textId="77777777" w:rsidR="00F33E4F" w:rsidRDefault="00F33E4F" w:rsidP="001A0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96EF4F" w14:textId="77777777" w:rsidR="00F33E4F" w:rsidRDefault="00F33E4F" w:rsidP="001A0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677BAC" w14:textId="77777777" w:rsidR="00F33E4F" w:rsidRDefault="00F33E4F" w:rsidP="001A0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58005B63" w14:textId="77777777" w:rsidR="001A0DBC" w:rsidRDefault="001A0DBC" w:rsidP="001A0D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/</w:t>
      </w:r>
      <w:r>
        <w:rPr>
          <w:rFonts w:ascii="Arial" w:hAnsi="Arial" w:cs="Arial"/>
          <w:sz w:val="18"/>
          <w:szCs w:val="18"/>
        </w:rPr>
        <w:t>Nazwa organizacji/</w:t>
      </w:r>
    </w:p>
    <w:p w14:paraId="20BEC001" w14:textId="77777777" w:rsidR="001A0DBC" w:rsidRDefault="001A0DBC" w:rsidP="001A0DB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0D8B470" w14:textId="77777777" w:rsidR="001A0DBC" w:rsidRDefault="001A0DBC" w:rsidP="001A0DB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jest jedynym posiadaczem rachunku bankowego </w:t>
      </w:r>
      <w:r w:rsidR="00E96FF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Nr …………………………………………</w:t>
      </w:r>
      <w:r w:rsidR="00E96FFF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33E4F">
        <w:rPr>
          <w:rFonts w:ascii="Arial" w:hAnsi="Arial" w:cs="Arial"/>
          <w:b/>
          <w:sz w:val="22"/>
          <w:szCs w:val="22"/>
        </w:rPr>
        <w:t>,</w:t>
      </w:r>
    </w:p>
    <w:p w14:paraId="248F10DE" w14:textId="77777777" w:rsidR="001A0DBC" w:rsidRDefault="001A0DBC" w:rsidP="001A0D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który nie  jest obciążony z jakiegokolwiek tytułu egzekucyjnego.</w:t>
      </w:r>
    </w:p>
    <w:p w14:paraId="1F86E8DF" w14:textId="77777777" w:rsidR="001A0DBC" w:rsidRDefault="001A0DBC" w:rsidP="001A0D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A06CC9" w14:textId="77777777" w:rsidR="001A0DBC" w:rsidRDefault="001A0DBC" w:rsidP="001A0D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7A1038" w14:textId="77777777" w:rsidR="001A0DBC" w:rsidRDefault="001A0DBC" w:rsidP="001A0D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CD0CD5" w14:textId="77777777" w:rsidR="001A0DBC" w:rsidRDefault="001A0DBC" w:rsidP="001A0DB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……………….…………………….</w:t>
      </w:r>
    </w:p>
    <w:p w14:paraId="7C723512" w14:textId="77777777" w:rsidR="001A0DBC" w:rsidRDefault="001A0DBC" w:rsidP="001A0DBC">
      <w:pPr>
        <w:ind w:left="4248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Pieczęć i podpis osoby uprawnionej </w:t>
      </w:r>
    </w:p>
    <w:p w14:paraId="446AF0BF" w14:textId="77777777" w:rsidR="001A0DBC" w:rsidRDefault="001A0DBC" w:rsidP="001A0DBC"/>
    <w:p w14:paraId="55A296F1" w14:textId="77777777" w:rsidR="001A0DBC" w:rsidRDefault="001A0DBC" w:rsidP="001A0DBC"/>
    <w:p w14:paraId="5985874C" w14:textId="77777777" w:rsidR="001A0DBC" w:rsidRDefault="001A0DBC" w:rsidP="001A0DBC"/>
    <w:p w14:paraId="72A45017" w14:textId="77777777" w:rsidR="00627D48" w:rsidRDefault="00627D48" w:rsidP="001A0DBC">
      <w:pPr>
        <w:spacing w:line="360" w:lineRule="auto"/>
        <w:jc w:val="both"/>
      </w:pPr>
    </w:p>
    <w:sectPr w:rsidR="0062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0E"/>
    <w:rsid w:val="000D5983"/>
    <w:rsid w:val="001008C8"/>
    <w:rsid w:val="00144D93"/>
    <w:rsid w:val="00150AD6"/>
    <w:rsid w:val="001A0DBC"/>
    <w:rsid w:val="001C6D37"/>
    <w:rsid w:val="001E4107"/>
    <w:rsid w:val="002908A1"/>
    <w:rsid w:val="002A69AE"/>
    <w:rsid w:val="002B1EDC"/>
    <w:rsid w:val="002C65BE"/>
    <w:rsid w:val="00361D7F"/>
    <w:rsid w:val="00393B5D"/>
    <w:rsid w:val="003D550E"/>
    <w:rsid w:val="003F2DF7"/>
    <w:rsid w:val="004320E1"/>
    <w:rsid w:val="005A0126"/>
    <w:rsid w:val="005A1DB9"/>
    <w:rsid w:val="00627D48"/>
    <w:rsid w:val="00674C61"/>
    <w:rsid w:val="00A7502E"/>
    <w:rsid w:val="00CC439A"/>
    <w:rsid w:val="00CE5329"/>
    <w:rsid w:val="00D7308A"/>
    <w:rsid w:val="00D813C8"/>
    <w:rsid w:val="00E36CF5"/>
    <w:rsid w:val="00E96FFF"/>
    <w:rsid w:val="00F3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298703"/>
  <w15:chartTrackingRefBased/>
  <w15:docId w15:val="{3BDCD096-F907-47B0-8EC8-75179126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550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0D5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D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pauwoz</dc:creator>
  <cp:keywords/>
  <cp:lastModifiedBy>Turas, Ewa</cp:lastModifiedBy>
  <cp:revision>2</cp:revision>
  <cp:lastPrinted>2016-10-03T12:44:00Z</cp:lastPrinted>
  <dcterms:created xsi:type="dcterms:W3CDTF">2021-06-25T08:14:00Z</dcterms:created>
  <dcterms:modified xsi:type="dcterms:W3CDTF">2021-06-25T08:14:00Z</dcterms:modified>
</cp:coreProperties>
</file>