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53" w:rsidRPr="00EB03F9" w:rsidRDefault="00492153" w:rsidP="00492153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</w:rPr>
      </w:pPr>
      <w:bookmarkStart w:id="0" w:name="_GoBack"/>
      <w:bookmarkEnd w:id="0"/>
      <w:r w:rsidRPr="00EB03F9">
        <w:rPr>
          <w:bCs/>
          <w:i/>
          <w:color w:val="000000"/>
        </w:rPr>
        <w:t xml:space="preserve">Załącznik nr </w:t>
      </w:r>
      <w:r>
        <w:rPr>
          <w:bCs/>
          <w:i/>
          <w:color w:val="000000"/>
        </w:rPr>
        <w:t>2</w:t>
      </w:r>
      <w:r w:rsidRPr="00EB03F9">
        <w:rPr>
          <w:bCs/>
          <w:i/>
          <w:color w:val="000000"/>
        </w:rPr>
        <w:t xml:space="preserve"> do zapytania ofertowego</w:t>
      </w:r>
    </w:p>
    <w:p w:rsidR="00492153" w:rsidRPr="00002636" w:rsidRDefault="00492153" w:rsidP="00492153">
      <w:pPr>
        <w:ind w:left="5664" w:firstLine="708"/>
        <w:rPr>
          <w:i/>
          <w:iCs/>
          <w:sz w:val="22"/>
          <w:szCs w:val="22"/>
          <w:u w:val="single"/>
        </w:rPr>
      </w:pPr>
    </w:p>
    <w:p w:rsidR="00492153" w:rsidRDefault="00492153" w:rsidP="0049215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492153" w:rsidRDefault="00492153" w:rsidP="0049215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492153" w:rsidRPr="00181E29" w:rsidRDefault="00492153" w:rsidP="0049215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CZEŚĆ ……</w:t>
      </w:r>
    </w:p>
    <w:p w:rsidR="00492153" w:rsidRDefault="00492153" w:rsidP="00FC2317">
      <w:pPr>
        <w:pStyle w:val="Tekstpodstawowy"/>
        <w:rPr>
          <w:b w:val="0"/>
          <w:sz w:val="16"/>
          <w:szCs w:val="16"/>
        </w:rPr>
      </w:pPr>
    </w:p>
    <w:p w:rsidR="00492153" w:rsidRDefault="00492153" w:rsidP="00FC2317">
      <w:pPr>
        <w:pStyle w:val="Tekstpodstawowy"/>
        <w:rPr>
          <w:b w:val="0"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  <w:gridCol w:w="3280"/>
        <w:gridCol w:w="3402"/>
        <w:gridCol w:w="1701"/>
        <w:gridCol w:w="1701"/>
        <w:gridCol w:w="1461"/>
      </w:tblGrid>
      <w:tr w:rsidR="000C0A91" w:rsidRPr="000C0A91" w:rsidTr="00492153">
        <w:tc>
          <w:tcPr>
            <w:tcW w:w="2357" w:type="dxa"/>
            <w:shd w:val="clear" w:color="auto" w:fill="F2F2F2" w:themeFill="background1" w:themeFillShade="F2"/>
          </w:tcPr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0C0A91" w:rsidRPr="00EB03F9" w:rsidRDefault="000C0A91" w:rsidP="004921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0" w:type="dxa"/>
            <w:shd w:val="clear" w:color="auto" w:fill="F2F2F2" w:themeFill="background1" w:themeFillShade="F2"/>
          </w:tcPr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0C0A91" w:rsidRPr="00EB03F9" w:rsidRDefault="000C0A91" w:rsidP="004921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Przygotowanie pedagogiczne</w:t>
            </w: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0C0A91" w:rsidRPr="00EB03F9" w:rsidRDefault="000C0A91" w:rsidP="00492153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C0A91" w:rsidRDefault="000C0A91" w:rsidP="00492153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0C0A91" w:rsidRPr="00EB03F9" w:rsidRDefault="000C0A91" w:rsidP="00492153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  <w:r w:rsidRPr="000C0A91">
              <w:rPr>
                <w:b/>
                <w:sz w:val="20"/>
                <w:szCs w:val="20"/>
              </w:rPr>
              <w:t>co najmniej stopień nauczyciela mianowanego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C0A91" w:rsidRPr="00EB03F9" w:rsidRDefault="000C0A91" w:rsidP="00492153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0C0A91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F142F">
              <w:rPr>
                <w:b/>
                <w:sz w:val="20"/>
                <w:szCs w:val="20"/>
              </w:rPr>
              <w:t>doświadczenie w prowadzeniu zajęć zdalnych z uczniami/uczennicami</w:t>
            </w:r>
          </w:p>
          <w:p w:rsidR="000C0A91" w:rsidRPr="00EB03F9" w:rsidRDefault="000C0A91" w:rsidP="0049215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0C0A91" w:rsidRPr="00181E29" w:rsidRDefault="000C0A91" w:rsidP="00492153">
            <w:pPr>
              <w:ind w:left="33" w:hanging="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</w:tcPr>
          <w:p w:rsidR="000C0A91" w:rsidRPr="000C0A91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</w:p>
          <w:p w:rsidR="000C0A91" w:rsidRPr="000C0A91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0C0A91">
              <w:rPr>
                <w:rFonts w:ascii="Times New Roman" w:hAnsi="Times New Roman"/>
                <w:sz w:val="20"/>
              </w:rPr>
              <w:t>doświadczenie w opracowaniu materiałów dydaktycznych do zajęć zdalnych z uczniami/uczennicami</w:t>
            </w:r>
          </w:p>
        </w:tc>
      </w:tr>
      <w:tr w:rsidR="000C0A91" w:rsidRPr="00492153" w:rsidTr="00492153">
        <w:trPr>
          <w:trHeight w:val="368"/>
        </w:trPr>
        <w:tc>
          <w:tcPr>
            <w:tcW w:w="2357" w:type="dxa"/>
          </w:tcPr>
          <w:p w:rsidR="000C0A91" w:rsidRPr="00492153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</w:p>
        </w:tc>
        <w:tc>
          <w:tcPr>
            <w:tcW w:w="3280" w:type="dxa"/>
          </w:tcPr>
          <w:p w:rsidR="000C0A91" w:rsidRPr="00492153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</w:p>
        </w:tc>
        <w:tc>
          <w:tcPr>
            <w:tcW w:w="3402" w:type="dxa"/>
          </w:tcPr>
          <w:p w:rsidR="000C0A91" w:rsidRPr="00492153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</w:p>
        </w:tc>
        <w:tc>
          <w:tcPr>
            <w:tcW w:w="1701" w:type="dxa"/>
          </w:tcPr>
          <w:p w:rsidR="000C0A91" w:rsidRPr="00492153" w:rsidRDefault="000C0A91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92153">
              <w:rPr>
                <w:rFonts w:ascii="Times New Roman" w:hAnsi="Times New Roman"/>
                <w:sz w:val="20"/>
              </w:rPr>
              <w:t>TAK/NIE</w:t>
            </w:r>
          </w:p>
        </w:tc>
        <w:tc>
          <w:tcPr>
            <w:tcW w:w="1701" w:type="dxa"/>
          </w:tcPr>
          <w:p w:rsidR="000C0A91" w:rsidRPr="00492153" w:rsidRDefault="00492153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92153">
              <w:rPr>
                <w:rFonts w:ascii="Times New Roman" w:hAnsi="Times New Roman"/>
                <w:sz w:val="20"/>
              </w:rPr>
              <w:t>TAK/NIE</w:t>
            </w:r>
          </w:p>
        </w:tc>
        <w:tc>
          <w:tcPr>
            <w:tcW w:w="1461" w:type="dxa"/>
          </w:tcPr>
          <w:p w:rsidR="000C0A91" w:rsidRPr="00492153" w:rsidRDefault="00492153" w:rsidP="00492153">
            <w:pPr>
              <w:pStyle w:val="Tekstpodstawowy"/>
              <w:jc w:val="center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492153">
              <w:rPr>
                <w:rFonts w:ascii="Times New Roman" w:hAnsi="Times New Roman"/>
                <w:sz w:val="20"/>
              </w:rPr>
              <w:t>TAK/NIE</w:t>
            </w:r>
          </w:p>
        </w:tc>
      </w:tr>
    </w:tbl>
    <w:p w:rsidR="002F142F" w:rsidRDefault="002F142F" w:rsidP="00FC2317">
      <w:pPr>
        <w:pStyle w:val="Tekstpodstawowy"/>
        <w:rPr>
          <w:rFonts w:ascii="Times New Roman" w:hAnsi="Times New Roman"/>
          <w:b w:val="0"/>
          <w:bCs w:val="0"/>
          <w:sz w:val="20"/>
        </w:rPr>
      </w:pPr>
    </w:p>
    <w:p w:rsidR="00492153" w:rsidRPr="00492153" w:rsidRDefault="00492153" w:rsidP="00492153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 w:rsidRPr="00492153">
        <w:rPr>
          <w:rFonts w:ascii="Times New Roman" w:hAnsi="Times New Roman"/>
          <w:b w:val="0"/>
          <w:bCs w:val="0"/>
          <w:szCs w:val="24"/>
        </w:rPr>
        <w:t xml:space="preserve">Uwaga: </w:t>
      </w:r>
    </w:p>
    <w:p w:rsidR="00492153" w:rsidRDefault="00492153" w:rsidP="00492153">
      <w:pPr>
        <w:pStyle w:val="Tekstpodstawowy"/>
        <w:rPr>
          <w:rFonts w:ascii="Times New Roman" w:hAnsi="Times New Roman"/>
          <w:b w:val="0"/>
          <w:bCs w:val="0"/>
          <w:szCs w:val="24"/>
        </w:rPr>
      </w:pPr>
      <w:r w:rsidRPr="00492153">
        <w:rPr>
          <w:rFonts w:ascii="Times New Roman" w:hAnsi="Times New Roman"/>
          <w:b w:val="0"/>
          <w:bCs w:val="0"/>
          <w:szCs w:val="24"/>
        </w:rPr>
        <w:t>Informacje zawarte w tabeli powinny potwierdzać w sposób jednoznaczny następujący warunek określony w zapytaniu ofertowym:</w:t>
      </w:r>
    </w:p>
    <w:p w:rsidR="00492153" w:rsidRPr="00532C4B" w:rsidRDefault="00492153" w:rsidP="00492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Dysponują odpowiednim potencjałem technicznym oraz osobami zdolnymi do wykonania zamówienia, tj.: dysponują, co najmniej osobą, która posiada:</w:t>
      </w:r>
    </w:p>
    <w:p w:rsidR="00492153" w:rsidRPr="00532C4B" w:rsidRDefault="00492153" w:rsidP="00492153">
      <w:pPr>
        <w:pStyle w:val="Akapitzlist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wykształcenie wyższe kierunkowe z przygotowaniem pedagogicznym – dotyczy części od 1 do 12;</w:t>
      </w:r>
    </w:p>
    <w:p w:rsidR="00492153" w:rsidRPr="00532C4B" w:rsidRDefault="00492153" w:rsidP="00492153">
      <w:pPr>
        <w:pStyle w:val="Akapitzlist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wykształcenie wyższe z przygotowaniem pedagogicznym, kwalifikacje do nauczania zajęć edukacyjnych – dotyczy części 13 i części 15;</w:t>
      </w:r>
    </w:p>
    <w:p w:rsidR="00492153" w:rsidRPr="00532C4B" w:rsidRDefault="00492153" w:rsidP="00492153">
      <w:pPr>
        <w:pStyle w:val="Akapitzlist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wykształcenie wyższe z przygotowaniem pedagogicznym – dotyczy części 14;</w:t>
      </w:r>
    </w:p>
    <w:p w:rsidR="00492153" w:rsidRPr="00532C4B" w:rsidRDefault="00492153" w:rsidP="00492153">
      <w:pPr>
        <w:pStyle w:val="Akapitzlist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co najmniej stopień nauczyciela mianowanego;</w:t>
      </w:r>
    </w:p>
    <w:p w:rsidR="00492153" w:rsidRPr="00532C4B" w:rsidRDefault="00492153" w:rsidP="00492153">
      <w:pPr>
        <w:pStyle w:val="Akapitzlist"/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532C4B">
        <w:rPr>
          <w:rFonts w:ascii="Times New Roman" w:hAnsi="Times New Roman"/>
          <w:sz w:val="24"/>
          <w:szCs w:val="24"/>
        </w:rPr>
        <w:t>doświadczenie w prowadzeniu zajęć zdalnych z uczniami/uczennicami;</w:t>
      </w:r>
    </w:p>
    <w:p w:rsidR="00492153" w:rsidRPr="00492153" w:rsidRDefault="00492153" w:rsidP="00492153">
      <w:pPr>
        <w:pStyle w:val="Tekstpodstawowy"/>
        <w:numPr>
          <w:ilvl w:val="0"/>
          <w:numId w:val="7"/>
        </w:numPr>
        <w:rPr>
          <w:rFonts w:ascii="Times New Roman" w:hAnsi="Times New Roman"/>
          <w:b w:val="0"/>
          <w:bCs w:val="0"/>
          <w:szCs w:val="24"/>
        </w:rPr>
      </w:pPr>
      <w:r w:rsidRPr="00492153">
        <w:rPr>
          <w:rFonts w:ascii="Times New Roman" w:hAnsi="Times New Roman"/>
          <w:b w:val="0"/>
          <w:color w:val="auto"/>
          <w:szCs w:val="24"/>
        </w:rPr>
        <w:t xml:space="preserve">doświadczenie w opracowaniu </w:t>
      </w:r>
      <w:r w:rsidRPr="00492153">
        <w:rPr>
          <w:rFonts w:ascii="Times New Roman" w:hAnsi="Times New Roman"/>
          <w:b w:val="0"/>
          <w:szCs w:val="24"/>
        </w:rPr>
        <w:t>materiałów dydaktycznych do zajęć zdalnych z uczniami/uczennicami.</w:t>
      </w:r>
    </w:p>
    <w:p w:rsidR="00492153" w:rsidRDefault="00492153" w:rsidP="00492153">
      <w:pPr>
        <w:pStyle w:val="Tekstpodstawowy"/>
        <w:rPr>
          <w:rFonts w:ascii="Times New Roman" w:hAnsi="Times New Roman"/>
          <w:szCs w:val="24"/>
        </w:rPr>
      </w:pPr>
    </w:p>
    <w:p w:rsidR="00492153" w:rsidRPr="00A32991" w:rsidRDefault="00492153" w:rsidP="00492153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</w:t>
      </w:r>
      <w:r>
        <w:rPr>
          <w:rFonts w:ascii="Times New Roman" w:hAnsi="Times New Roman"/>
          <w:b w:val="0"/>
        </w:rPr>
        <w:t>21</w:t>
      </w:r>
      <w:r w:rsidRPr="00A32991">
        <w:rPr>
          <w:rFonts w:ascii="Times New Roman" w:hAnsi="Times New Roman"/>
          <w:b w:val="0"/>
        </w:rPr>
        <w:t xml:space="preserve"> r. </w:t>
      </w:r>
      <w:r w:rsidRPr="00A32991">
        <w:rPr>
          <w:b w:val="0"/>
        </w:rPr>
        <w:tab/>
      </w:r>
      <w:r w:rsidRPr="00791C7F">
        <w:tab/>
      </w:r>
      <w:r w:rsidRPr="00791C7F">
        <w:tab/>
      </w:r>
      <w:r w:rsidRPr="00791C7F">
        <w:tab/>
      </w:r>
      <w:r w:rsidRPr="00791C7F">
        <w:tab/>
      </w:r>
      <w:r w:rsidRPr="00791C7F">
        <w:tab/>
      </w:r>
      <w:r w:rsidRPr="00791C7F"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b w:val="0"/>
        </w:rPr>
        <w:tab/>
      </w:r>
      <w:r w:rsidRPr="00A32991">
        <w:rPr>
          <w:rFonts w:ascii="Times New Roman" w:hAnsi="Times New Roman"/>
          <w:b w:val="0"/>
        </w:rPr>
        <w:t>……………………….………………..</w:t>
      </w:r>
    </w:p>
    <w:p w:rsidR="00492153" w:rsidRDefault="00492153" w:rsidP="00492153">
      <w:pPr>
        <w:pStyle w:val="Tekstpodstawowy"/>
        <w:rPr>
          <w:b w:val="0"/>
          <w:sz w:val="16"/>
          <w:szCs w:val="16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</w:p>
    <w:p w:rsidR="00492153" w:rsidRPr="00492153" w:rsidRDefault="00492153" w:rsidP="00492153">
      <w:pPr>
        <w:pStyle w:val="Tekstpodstawowy"/>
        <w:rPr>
          <w:rFonts w:ascii="Times New Roman" w:hAnsi="Times New Roman"/>
          <w:b w:val="0"/>
          <w:bCs w:val="0"/>
          <w:szCs w:val="24"/>
        </w:rPr>
      </w:pPr>
    </w:p>
    <w:sectPr w:rsidR="00492153" w:rsidRPr="00492153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72FAD"/>
    <w:multiLevelType w:val="hybridMultilevel"/>
    <w:tmpl w:val="C794F3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397190"/>
    <w:multiLevelType w:val="hybridMultilevel"/>
    <w:tmpl w:val="FCD2A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C0A91"/>
    <w:rsid w:val="000D386E"/>
    <w:rsid w:val="0011266C"/>
    <w:rsid w:val="00120895"/>
    <w:rsid w:val="00125440"/>
    <w:rsid w:val="00181E29"/>
    <w:rsid w:val="00237B6C"/>
    <w:rsid w:val="002622E8"/>
    <w:rsid w:val="002B504F"/>
    <w:rsid w:val="002E1188"/>
    <w:rsid w:val="002F142F"/>
    <w:rsid w:val="003055D7"/>
    <w:rsid w:val="00325F20"/>
    <w:rsid w:val="00331725"/>
    <w:rsid w:val="00360F5D"/>
    <w:rsid w:val="003C7152"/>
    <w:rsid w:val="003D340A"/>
    <w:rsid w:val="00403B1A"/>
    <w:rsid w:val="00492153"/>
    <w:rsid w:val="005320EE"/>
    <w:rsid w:val="0058309E"/>
    <w:rsid w:val="005A0BC6"/>
    <w:rsid w:val="0060735C"/>
    <w:rsid w:val="00627EBB"/>
    <w:rsid w:val="006D7665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120EF"/>
    <w:rsid w:val="00D8728F"/>
    <w:rsid w:val="00DE6595"/>
    <w:rsid w:val="00E02FEB"/>
    <w:rsid w:val="00E30434"/>
    <w:rsid w:val="00E37239"/>
    <w:rsid w:val="00E55ADD"/>
    <w:rsid w:val="00EB03F9"/>
    <w:rsid w:val="00EF3832"/>
    <w:rsid w:val="00F15D37"/>
    <w:rsid w:val="00F16EDB"/>
    <w:rsid w:val="00F951CA"/>
    <w:rsid w:val="00FA0DD4"/>
    <w:rsid w:val="00FC2317"/>
    <w:rsid w:val="00FC2682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C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53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2153"/>
    <w:rPr>
      <w:rFonts w:ascii="Arial" w:eastAsia="Times New Roman" w:hAnsi="Arial" w:cs="Times New Roman"/>
      <w:szCs w:val="24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4921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C0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53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2153"/>
    <w:rPr>
      <w:rFonts w:ascii="Arial" w:eastAsia="Times New Roman" w:hAnsi="Arial" w:cs="Times New Roman"/>
      <w:szCs w:val="24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4921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2021-07-30T09:29:00Z</cp:lastPrinted>
  <dcterms:created xsi:type="dcterms:W3CDTF">2021-07-30T09:48:00Z</dcterms:created>
  <dcterms:modified xsi:type="dcterms:W3CDTF">2021-07-30T09:48:00Z</dcterms:modified>
</cp:coreProperties>
</file>