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1B59B" w14:textId="24F18C18" w:rsidR="007238EB" w:rsidRDefault="000C363F">
      <w:pPr>
        <w:spacing w:after="8" w:line="259" w:lineRule="auto"/>
        <w:ind w:left="0" w:right="1" w:firstLine="0"/>
        <w:jc w:val="right"/>
      </w:pPr>
      <w:r>
        <w:rPr>
          <w:rFonts w:ascii="Arial" w:eastAsia="Arial" w:hAnsi="Arial" w:cs="Arial"/>
          <w:b/>
          <w:i/>
          <w:sz w:val="18"/>
        </w:rPr>
        <w:t xml:space="preserve">Załącznik nr </w:t>
      </w:r>
      <w:r w:rsidR="00A801B5">
        <w:rPr>
          <w:rFonts w:ascii="Arial" w:eastAsia="Arial" w:hAnsi="Arial" w:cs="Arial"/>
          <w:b/>
          <w:i/>
          <w:sz w:val="18"/>
        </w:rPr>
        <w:t>3</w:t>
      </w:r>
      <w:r>
        <w:rPr>
          <w:rFonts w:ascii="Arial" w:eastAsia="Arial" w:hAnsi="Arial" w:cs="Arial"/>
          <w:b/>
          <w:i/>
          <w:sz w:val="18"/>
        </w:rPr>
        <w:t xml:space="preserve"> do Regulaminu</w:t>
      </w:r>
      <w:r>
        <w:rPr>
          <w:rFonts w:ascii="Arial" w:eastAsia="Arial" w:hAnsi="Arial" w:cs="Arial"/>
          <w:i/>
          <w:sz w:val="18"/>
        </w:rPr>
        <w:t xml:space="preserve"> </w:t>
      </w:r>
    </w:p>
    <w:p w14:paraId="0B70F5F8" w14:textId="77777777" w:rsidR="007238EB" w:rsidRDefault="000C363F">
      <w:pPr>
        <w:spacing w:after="0" w:line="259" w:lineRule="auto"/>
        <w:ind w:left="139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E28A972" wp14:editId="68F942B8">
            <wp:simplePos x="0" y="0"/>
            <wp:positionH relativeFrom="column">
              <wp:posOffset>-31493</wp:posOffset>
            </wp:positionH>
            <wp:positionV relativeFrom="paragraph">
              <wp:posOffset>-40307</wp:posOffset>
            </wp:positionV>
            <wp:extent cx="1085850" cy="108966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81718C" wp14:editId="29EDE67F">
                <wp:simplePos x="0" y="0"/>
                <wp:positionH relativeFrom="column">
                  <wp:posOffset>2633181</wp:posOffset>
                </wp:positionH>
                <wp:positionV relativeFrom="paragraph">
                  <wp:posOffset>518699</wp:posOffset>
                </wp:positionV>
                <wp:extent cx="552504" cy="530616"/>
                <wp:effectExtent l="0" t="0" r="0" b="0"/>
                <wp:wrapSquare wrapText="bothSides"/>
                <wp:docPr id="5183" name="Group 5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04" cy="530616"/>
                          <a:chOff x="0" y="0"/>
                          <a:chExt cx="552504" cy="530616"/>
                        </a:xfrm>
                      </wpg:grpSpPr>
                      <wps:wsp>
                        <wps:cNvPr id="5521" name="Shape 5521"/>
                        <wps:cNvSpPr/>
                        <wps:spPr>
                          <a:xfrm>
                            <a:off x="52915" y="412528"/>
                            <a:ext cx="39427" cy="7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7" h="77512">
                                <a:moveTo>
                                  <a:pt x="0" y="0"/>
                                </a:moveTo>
                                <a:lnTo>
                                  <a:pt x="39427" y="0"/>
                                </a:lnTo>
                                <a:lnTo>
                                  <a:pt x="39427" y="77512"/>
                                </a:lnTo>
                                <a:lnTo>
                                  <a:pt x="0" y="77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361027"/>
                            <a:ext cx="92342" cy="16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2" h="169589">
                                <a:moveTo>
                                  <a:pt x="0" y="0"/>
                                </a:moveTo>
                                <a:lnTo>
                                  <a:pt x="92342" y="0"/>
                                </a:lnTo>
                                <a:lnTo>
                                  <a:pt x="92342" y="26011"/>
                                </a:lnTo>
                                <a:lnTo>
                                  <a:pt x="26457" y="26011"/>
                                </a:lnTo>
                                <a:lnTo>
                                  <a:pt x="26457" y="154503"/>
                                </a:lnTo>
                                <a:lnTo>
                                  <a:pt x="92342" y="154503"/>
                                </a:lnTo>
                                <a:lnTo>
                                  <a:pt x="92342" y="169589"/>
                                </a:lnTo>
                                <a:lnTo>
                                  <a:pt x="0" y="169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6457" y="283515"/>
                            <a:ext cx="65885" cy="51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5" h="51501">
                                <a:moveTo>
                                  <a:pt x="0" y="0"/>
                                </a:moveTo>
                                <a:lnTo>
                                  <a:pt x="65885" y="0"/>
                                </a:lnTo>
                                <a:lnTo>
                                  <a:pt x="65885" y="26011"/>
                                </a:lnTo>
                                <a:lnTo>
                                  <a:pt x="52397" y="26011"/>
                                </a:lnTo>
                                <a:lnTo>
                                  <a:pt x="52397" y="51501"/>
                                </a:lnTo>
                                <a:lnTo>
                                  <a:pt x="0" y="51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206524"/>
                            <a:ext cx="92342" cy="51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2" h="51501">
                                <a:moveTo>
                                  <a:pt x="0" y="0"/>
                                </a:moveTo>
                                <a:lnTo>
                                  <a:pt x="78854" y="0"/>
                                </a:lnTo>
                                <a:lnTo>
                                  <a:pt x="78854" y="25490"/>
                                </a:lnTo>
                                <a:lnTo>
                                  <a:pt x="92342" y="25490"/>
                                </a:lnTo>
                                <a:lnTo>
                                  <a:pt x="92342" y="51501"/>
                                </a:lnTo>
                                <a:lnTo>
                                  <a:pt x="0" y="51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2" name="Shape 5522"/>
                        <wps:cNvSpPr/>
                        <wps:spPr>
                          <a:xfrm>
                            <a:off x="52915" y="51501"/>
                            <a:ext cx="39427" cy="77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7" h="77511">
                                <a:moveTo>
                                  <a:pt x="0" y="0"/>
                                </a:moveTo>
                                <a:lnTo>
                                  <a:pt x="39427" y="0"/>
                                </a:lnTo>
                                <a:lnTo>
                                  <a:pt x="39427" y="77511"/>
                                </a:lnTo>
                                <a:lnTo>
                                  <a:pt x="0" y="775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92342" cy="18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2" h="180513">
                                <a:moveTo>
                                  <a:pt x="0" y="0"/>
                                </a:moveTo>
                                <a:lnTo>
                                  <a:pt x="92342" y="0"/>
                                </a:lnTo>
                                <a:lnTo>
                                  <a:pt x="92342" y="26011"/>
                                </a:lnTo>
                                <a:lnTo>
                                  <a:pt x="26457" y="26011"/>
                                </a:lnTo>
                                <a:lnTo>
                                  <a:pt x="26457" y="154503"/>
                                </a:lnTo>
                                <a:lnTo>
                                  <a:pt x="92342" y="154503"/>
                                </a:lnTo>
                                <a:lnTo>
                                  <a:pt x="92342" y="180513"/>
                                </a:lnTo>
                                <a:lnTo>
                                  <a:pt x="0" y="180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3" name="Shape 5523"/>
                        <wps:cNvSpPr/>
                        <wps:spPr>
                          <a:xfrm>
                            <a:off x="315930" y="515529"/>
                            <a:ext cx="25952" cy="1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15086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15086"/>
                                </a:lnTo>
                                <a:lnTo>
                                  <a:pt x="0" y="1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4" name="Shape 5524"/>
                        <wps:cNvSpPr/>
                        <wps:spPr>
                          <a:xfrm>
                            <a:off x="315930" y="464029"/>
                            <a:ext cx="25952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26011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10628" y="464029"/>
                            <a:ext cx="78851" cy="66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51" h="66587">
                                <a:moveTo>
                                  <a:pt x="0" y="0"/>
                                </a:moveTo>
                                <a:lnTo>
                                  <a:pt x="52401" y="0"/>
                                </a:lnTo>
                                <a:lnTo>
                                  <a:pt x="52401" y="26011"/>
                                </a:lnTo>
                                <a:lnTo>
                                  <a:pt x="78851" y="26011"/>
                                </a:lnTo>
                                <a:lnTo>
                                  <a:pt x="78851" y="66587"/>
                                </a:lnTo>
                                <a:lnTo>
                                  <a:pt x="0" y="66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68331" y="412528"/>
                            <a:ext cx="92346" cy="118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6" h="118088">
                                <a:moveTo>
                                  <a:pt x="52920" y="0"/>
                                </a:moveTo>
                                <a:lnTo>
                                  <a:pt x="92346" y="0"/>
                                </a:lnTo>
                                <a:lnTo>
                                  <a:pt x="92346" y="26011"/>
                                </a:lnTo>
                                <a:lnTo>
                                  <a:pt x="78851" y="26011"/>
                                </a:lnTo>
                                <a:lnTo>
                                  <a:pt x="78851" y="77512"/>
                                </a:lnTo>
                                <a:lnTo>
                                  <a:pt x="92346" y="77512"/>
                                </a:lnTo>
                                <a:lnTo>
                                  <a:pt x="92346" y="103002"/>
                                </a:lnTo>
                                <a:lnTo>
                                  <a:pt x="52920" y="103002"/>
                                </a:lnTo>
                                <a:lnTo>
                                  <a:pt x="52920" y="118088"/>
                                </a:lnTo>
                                <a:lnTo>
                                  <a:pt x="0" y="118088"/>
                                </a:lnTo>
                                <a:lnTo>
                                  <a:pt x="0" y="77512"/>
                                </a:lnTo>
                                <a:lnTo>
                                  <a:pt x="26450" y="77512"/>
                                </a:lnTo>
                                <a:lnTo>
                                  <a:pt x="26450" y="51501"/>
                                </a:lnTo>
                                <a:lnTo>
                                  <a:pt x="52920" y="51501"/>
                                </a:lnTo>
                                <a:lnTo>
                                  <a:pt x="5292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5" name="Shape 5525"/>
                        <wps:cNvSpPr/>
                        <wps:spPr>
                          <a:xfrm>
                            <a:off x="92342" y="412528"/>
                            <a:ext cx="39427" cy="7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7" h="77512">
                                <a:moveTo>
                                  <a:pt x="0" y="0"/>
                                </a:moveTo>
                                <a:lnTo>
                                  <a:pt x="39427" y="0"/>
                                </a:lnTo>
                                <a:lnTo>
                                  <a:pt x="39427" y="77512"/>
                                </a:lnTo>
                                <a:lnTo>
                                  <a:pt x="0" y="77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92342" y="361027"/>
                            <a:ext cx="91824" cy="16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24" h="169589">
                                <a:moveTo>
                                  <a:pt x="0" y="0"/>
                                </a:moveTo>
                                <a:lnTo>
                                  <a:pt x="91824" y="0"/>
                                </a:lnTo>
                                <a:lnTo>
                                  <a:pt x="91824" y="169589"/>
                                </a:lnTo>
                                <a:lnTo>
                                  <a:pt x="0" y="169589"/>
                                </a:lnTo>
                                <a:lnTo>
                                  <a:pt x="0" y="154503"/>
                                </a:lnTo>
                                <a:lnTo>
                                  <a:pt x="65885" y="154503"/>
                                </a:lnTo>
                                <a:lnTo>
                                  <a:pt x="65885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6" name="Shape 5526"/>
                        <wps:cNvSpPr/>
                        <wps:spPr>
                          <a:xfrm>
                            <a:off x="315930" y="309526"/>
                            <a:ext cx="25952" cy="2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25490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25490"/>
                                </a:lnTo>
                                <a:lnTo>
                                  <a:pt x="0" y="25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7" name="Shape 5527"/>
                        <wps:cNvSpPr/>
                        <wps:spPr>
                          <a:xfrm>
                            <a:off x="263030" y="309526"/>
                            <a:ext cx="26450" cy="2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5490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5490"/>
                                </a:lnTo>
                                <a:lnTo>
                                  <a:pt x="0" y="25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10628" y="283515"/>
                            <a:ext cx="236554" cy="18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4" h="180513">
                                <a:moveTo>
                                  <a:pt x="157703" y="0"/>
                                </a:moveTo>
                                <a:lnTo>
                                  <a:pt x="210623" y="0"/>
                                </a:lnTo>
                                <a:lnTo>
                                  <a:pt x="210623" y="51501"/>
                                </a:lnTo>
                                <a:lnTo>
                                  <a:pt x="236554" y="51501"/>
                                </a:lnTo>
                                <a:lnTo>
                                  <a:pt x="236554" y="103522"/>
                                </a:lnTo>
                                <a:lnTo>
                                  <a:pt x="210623" y="103522"/>
                                </a:lnTo>
                                <a:lnTo>
                                  <a:pt x="210623" y="129012"/>
                                </a:lnTo>
                                <a:lnTo>
                                  <a:pt x="184153" y="129012"/>
                                </a:lnTo>
                                <a:lnTo>
                                  <a:pt x="184153" y="103522"/>
                                </a:lnTo>
                                <a:lnTo>
                                  <a:pt x="157703" y="103522"/>
                                </a:lnTo>
                                <a:lnTo>
                                  <a:pt x="157703" y="129012"/>
                                </a:lnTo>
                                <a:lnTo>
                                  <a:pt x="184153" y="129012"/>
                                </a:lnTo>
                                <a:lnTo>
                                  <a:pt x="184153" y="180513"/>
                                </a:lnTo>
                                <a:lnTo>
                                  <a:pt x="157703" y="180513"/>
                                </a:lnTo>
                                <a:lnTo>
                                  <a:pt x="157703" y="155023"/>
                                </a:lnTo>
                                <a:lnTo>
                                  <a:pt x="131253" y="155023"/>
                                </a:lnTo>
                                <a:lnTo>
                                  <a:pt x="131253" y="129012"/>
                                </a:lnTo>
                                <a:lnTo>
                                  <a:pt x="105301" y="129012"/>
                                </a:lnTo>
                                <a:lnTo>
                                  <a:pt x="105301" y="155023"/>
                                </a:lnTo>
                                <a:lnTo>
                                  <a:pt x="78851" y="155023"/>
                                </a:lnTo>
                                <a:lnTo>
                                  <a:pt x="78851" y="129012"/>
                                </a:lnTo>
                                <a:lnTo>
                                  <a:pt x="52401" y="129012"/>
                                </a:lnTo>
                                <a:lnTo>
                                  <a:pt x="52401" y="155023"/>
                                </a:lnTo>
                                <a:lnTo>
                                  <a:pt x="0" y="155023"/>
                                </a:lnTo>
                                <a:lnTo>
                                  <a:pt x="0" y="51501"/>
                                </a:lnTo>
                                <a:lnTo>
                                  <a:pt x="52401" y="51501"/>
                                </a:lnTo>
                                <a:lnTo>
                                  <a:pt x="52401" y="77512"/>
                                </a:lnTo>
                                <a:lnTo>
                                  <a:pt x="26450" y="77512"/>
                                </a:lnTo>
                                <a:lnTo>
                                  <a:pt x="26450" y="103522"/>
                                </a:lnTo>
                                <a:lnTo>
                                  <a:pt x="78851" y="103522"/>
                                </a:lnTo>
                                <a:lnTo>
                                  <a:pt x="78851" y="51501"/>
                                </a:lnTo>
                                <a:lnTo>
                                  <a:pt x="105301" y="51501"/>
                                </a:lnTo>
                                <a:lnTo>
                                  <a:pt x="105301" y="103522"/>
                                </a:lnTo>
                                <a:lnTo>
                                  <a:pt x="131253" y="103522"/>
                                </a:lnTo>
                                <a:lnTo>
                                  <a:pt x="131253" y="51501"/>
                                </a:lnTo>
                                <a:lnTo>
                                  <a:pt x="157703" y="51501"/>
                                </a:lnTo>
                                <a:lnTo>
                                  <a:pt x="157703" y="77512"/>
                                </a:lnTo>
                                <a:lnTo>
                                  <a:pt x="184153" y="77512"/>
                                </a:lnTo>
                                <a:lnTo>
                                  <a:pt x="184153" y="51501"/>
                                </a:lnTo>
                                <a:lnTo>
                                  <a:pt x="157703" y="51501"/>
                                </a:lnTo>
                                <a:lnTo>
                                  <a:pt x="157703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8" name="Shape 5528"/>
                        <wps:cNvSpPr/>
                        <wps:spPr>
                          <a:xfrm>
                            <a:off x="315930" y="258025"/>
                            <a:ext cx="25952" cy="2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25490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25490"/>
                                </a:lnTo>
                                <a:lnTo>
                                  <a:pt x="0" y="25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421251" y="232014"/>
                            <a:ext cx="39426" cy="51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6" h="51501">
                                <a:moveTo>
                                  <a:pt x="25931" y="0"/>
                                </a:moveTo>
                                <a:lnTo>
                                  <a:pt x="39426" y="0"/>
                                </a:lnTo>
                                <a:lnTo>
                                  <a:pt x="39426" y="51501"/>
                                </a:lnTo>
                                <a:lnTo>
                                  <a:pt x="0" y="51501"/>
                                </a:lnTo>
                                <a:lnTo>
                                  <a:pt x="0" y="26011"/>
                                </a:lnTo>
                                <a:lnTo>
                                  <a:pt x="25931" y="26011"/>
                                </a:lnTo>
                                <a:lnTo>
                                  <a:pt x="25931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341881" y="206524"/>
                            <a:ext cx="79370" cy="51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0" h="51501">
                                <a:moveTo>
                                  <a:pt x="0" y="0"/>
                                </a:moveTo>
                                <a:lnTo>
                                  <a:pt x="52900" y="0"/>
                                </a:lnTo>
                                <a:lnTo>
                                  <a:pt x="52900" y="25490"/>
                                </a:lnTo>
                                <a:lnTo>
                                  <a:pt x="79370" y="25490"/>
                                </a:lnTo>
                                <a:lnTo>
                                  <a:pt x="79370" y="51501"/>
                                </a:lnTo>
                                <a:lnTo>
                                  <a:pt x="26450" y="51501"/>
                                </a:lnTo>
                                <a:lnTo>
                                  <a:pt x="26450" y="25490"/>
                                </a:lnTo>
                                <a:lnTo>
                                  <a:pt x="0" y="25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9" name="Shape 5529"/>
                        <wps:cNvSpPr/>
                        <wps:spPr>
                          <a:xfrm>
                            <a:off x="263030" y="154503"/>
                            <a:ext cx="26450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6011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92342" y="103002"/>
                            <a:ext cx="249539" cy="232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39" h="232014">
                                <a:moveTo>
                                  <a:pt x="223588" y="0"/>
                                </a:moveTo>
                                <a:lnTo>
                                  <a:pt x="249539" y="0"/>
                                </a:lnTo>
                                <a:lnTo>
                                  <a:pt x="249539" y="103522"/>
                                </a:lnTo>
                                <a:lnTo>
                                  <a:pt x="223588" y="103522"/>
                                </a:lnTo>
                                <a:lnTo>
                                  <a:pt x="223588" y="129012"/>
                                </a:lnTo>
                                <a:lnTo>
                                  <a:pt x="118286" y="129012"/>
                                </a:lnTo>
                                <a:lnTo>
                                  <a:pt x="118286" y="155023"/>
                                </a:lnTo>
                                <a:lnTo>
                                  <a:pt x="170688" y="155023"/>
                                </a:lnTo>
                                <a:lnTo>
                                  <a:pt x="170688" y="206524"/>
                                </a:lnTo>
                                <a:lnTo>
                                  <a:pt x="118286" y="206524"/>
                                </a:lnTo>
                                <a:lnTo>
                                  <a:pt x="118286" y="180513"/>
                                </a:lnTo>
                                <a:lnTo>
                                  <a:pt x="65885" y="180513"/>
                                </a:lnTo>
                                <a:lnTo>
                                  <a:pt x="65885" y="155023"/>
                                </a:lnTo>
                                <a:lnTo>
                                  <a:pt x="91824" y="155023"/>
                                </a:lnTo>
                                <a:lnTo>
                                  <a:pt x="91824" y="129012"/>
                                </a:lnTo>
                                <a:lnTo>
                                  <a:pt x="39427" y="129012"/>
                                </a:lnTo>
                                <a:lnTo>
                                  <a:pt x="39427" y="206524"/>
                                </a:lnTo>
                                <a:lnTo>
                                  <a:pt x="118286" y="206524"/>
                                </a:lnTo>
                                <a:lnTo>
                                  <a:pt x="118286" y="232014"/>
                                </a:lnTo>
                                <a:lnTo>
                                  <a:pt x="12971" y="232014"/>
                                </a:lnTo>
                                <a:lnTo>
                                  <a:pt x="12971" y="206524"/>
                                </a:lnTo>
                                <a:lnTo>
                                  <a:pt x="0" y="206524"/>
                                </a:lnTo>
                                <a:lnTo>
                                  <a:pt x="0" y="180513"/>
                                </a:lnTo>
                                <a:lnTo>
                                  <a:pt x="12971" y="180513"/>
                                </a:lnTo>
                                <a:lnTo>
                                  <a:pt x="12971" y="155023"/>
                                </a:lnTo>
                                <a:lnTo>
                                  <a:pt x="0" y="155023"/>
                                </a:lnTo>
                                <a:lnTo>
                                  <a:pt x="0" y="129012"/>
                                </a:lnTo>
                                <a:lnTo>
                                  <a:pt x="12971" y="129012"/>
                                </a:lnTo>
                                <a:lnTo>
                                  <a:pt x="12971" y="103522"/>
                                </a:lnTo>
                                <a:lnTo>
                                  <a:pt x="118286" y="103522"/>
                                </a:lnTo>
                                <a:lnTo>
                                  <a:pt x="118286" y="51501"/>
                                </a:lnTo>
                                <a:lnTo>
                                  <a:pt x="144736" y="51501"/>
                                </a:lnTo>
                                <a:lnTo>
                                  <a:pt x="144736" y="77512"/>
                                </a:lnTo>
                                <a:lnTo>
                                  <a:pt x="170688" y="77512"/>
                                </a:lnTo>
                                <a:lnTo>
                                  <a:pt x="170688" y="103522"/>
                                </a:lnTo>
                                <a:lnTo>
                                  <a:pt x="197138" y="103522"/>
                                </a:lnTo>
                                <a:lnTo>
                                  <a:pt x="197138" y="77512"/>
                                </a:lnTo>
                                <a:lnTo>
                                  <a:pt x="223588" y="77512"/>
                                </a:lnTo>
                                <a:lnTo>
                                  <a:pt x="223588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0" name="Shape 5530"/>
                        <wps:cNvSpPr/>
                        <wps:spPr>
                          <a:xfrm>
                            <a:off x="263030" y="103002"/>
                            <a:ext cx="26450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6011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1" name="Shape 5531"/>
                        <wps:cNvSpPr/>
                        <wps:spPr>
                          <a:xfrm>
                            <a:off x="421251" y="51501"/>
                            <a:ext cx="39426" cy="77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6" h="77511">
                                <a:moveTo>
                                  <a:pt x="0" y="0"/>
                                </a:moveTo>
                                <a:lnTo>
                                  <a:pt x="39426" y="0"/>
                                </a:lnTo>
                                <a:lnTo>
                                  <a:pt x="39426" y="77511"/>
                                </a:lnTo>
                                <a:lnTo>
                                  <a:pt x="0" y="775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2" name="Shape 5532"/>
                        <wps:cNvSpPr/>
                        <wps:spPr>
                          <a:xfrm>
                            <a:off x="92342" y="51501"/>
                            <a:ext cx="39427" cy="77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7" h="77511">
                                <a:moveTo>
                                  <a:pt x="0" y="0"/>
                                </a:moveTo>
                                <a:lnTo>
                                  <a:pt x="39427" y="0"/>
                                </a:lnTo>
                                <a:lnTo>
                                  <a:pt x="39427" y="77511"/>
                                </a:lnTo>
                                <a:lnTo>
                                  <a:pt x="0" y="775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368331" y="0"/>
                            <a:ext cx="92346" cy="18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6" h="180513">
                                <a:moveTo>
                                  <a:pt x="0" y="0"/>
                                </a:moveTo>
                                <a:lnTo>
                                  <a:pt x="92346" y="0"/>
                                </a:lnTo>
                                <a:lnTo>
                                  <a:pt x="92346" y="26011"/>
                                </a:lnTo>
                                <a:lnTo>
                                  <a:pt x="26450" y="26011"/>
                                </a:lnTo>
                                <a:lnTo>
                                  <a:pt x="26450" y="154503"/>
                                </a:lnTo>
                                <a:lnTo>
                                  <a:pt x="92346" y="154503"/>
                                </a:lnTo>
                                <a:lnTo>
                                  <a:pt x="92346" y="180513"/>
                                </a:lnTo>
                                <a:lnTo>
                                  <a:pt x="0" y="180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10628" y="0"/>
                            <a:ext cx="131253" cy="10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53" h="103002">
                                <a:moveTo>
                                  <a:pt x="26450" y="0"/>
                                </a:moveTo>
                                <a:lnTo>
                                  <a:pt x="52401" y="0"/>
                                </a:lnTo>
                                <a:lnTo>
                                  <a:pt x="52401" y="26011"/>
                                </a:lnTo>
                                <a:lnTo>
                                  <a:pt x="78851" y="26011"/>
                                </a:lnTo>
                                <a:lnTo>
                                  <a:pt x="78851" y="0"/>
                                </a:lnTo>
                                <a:lnTo>
                                  <a:pt x="131253" y="0"/>
                                </a:lnTo>
                                <a:lnTo>
                                  <a:pt x="131253" y="26011"/>
                                </a:lnTo>
                                <a:lnTo>
                                  <a:pt x="105301" y="26011"/>
                                </a:lnTo>
                                <a:lnTo>
                                  <a:pt x="105301" y="51501"/>
                                </a:lnTo>
                                <a:lnTo>
                                  <a:pt x="131253" y="51501"/>
                                </a:lnTo>
                                <a:lnTo>
                                  <a:pt x="131253" y="76991"/>
                                </a:lnTo>
                                <a:lnTo>
                                  <a:pt x="105301" y="76991"/>
                                </a:lnTo>
                                <a:lnTo>
                                  <a:pt x="105301" y="103002"/>
                                </a:lnTo>
                                <a:lnTo>
                                  <a:pt x="78851" y="103002"/>
                                </a:lnTo>
                                <a:lnTo>
                                  <a:pt x="78851" y="51501"/>
                                </a:lnTo>
                                <a:lnTo>
                                  <a:pt x="52401" y="51501"/>
                                </a:lnTo>
                                <a:lnTo>
                                  <a:pt x="52401" y="103002"/>
                                </a:lnTo>
                                <a:lnTo>
                                  <a:pt x="26450" y="103002"/>
                                </a:lnTo>
                                <a:lnTo>
                                  <a:pt x="26450" y="76991"/>
                                </a:lnTo>
                                <a:lnTo>
                                  <a:pt x="0" y="76991"/>
                                </a:lnTo>
                                <a:lnTo>
                                  <a:pt x="0" y="51501"/>
                                </a:lnTo>
                                <a:lnTo>
                                  <a:pt x="26450" y="51501"/>
                                </a:lnTo>
                                <a:lnTo>
                                  <a:pt x="2645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92342" y="0"/>
                            <a:ext cx="91824" cy="18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24" h="180513">
                                <a:moveTo>
                                  <a:pt x="0" y="0"/>
                                </a:moveTo>
                                <a:lnTo>
                                  <a:pt x="91824" y="0"/>
                                </a:lnTo>
                                <a:lnTo>
                                  <a:pt x="91824" y="180513"/>
                                </a:lnTo>
                                <a:lnTo>
                                  <a:pt x="0" y="180513"/>
                                </a:lnTo>
                                <a:lnTo>
                                  <a:pt x="0" y="154503"/>
                                </a:lnTo>
                                <a:lnTo>
                                  <a:pt x="65885" y="154503"/>
                                </a:lnTo>
                                <a:lnTo>
                                  <a:pt x="65885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500103" y="490039"/>
                            <a:ext cx="52401" cy="40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01" h="40576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5490"/>
                                </a:lnTo>
                                <a:lnTo>
                                  <a:pt x="52401" y="25490"/>
                                </a:lnTo>
                                <a:lnTo>
                                  <a:pt x="52401" y="40576"/>
                                </a:lnTo>
                                <a:lnTo>
                                  <a:pt x="0" y="40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3" name="Shape 5533"/>
                        <wps:cNvSpPr/>
                        <wps:spPr>
                          <a:xfrm>
                            <a:off x="460677" y="490039"/>
                            <a:ext cx="12976" cy="2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6" h="25490">
                                <a:moveTo>
                                  <a:pt x="0" y="0"/>
                                </a:moveTo>
                                <a:lnTo>
                                  <a:pt x="12976" y="0"/>
                                </a:lnTo>
                                <a:lnTo>
                                  <a:pt x="12976" y="25490"/>
                                </a:lnTo>
                                <a:lnTo>
                                  <a:pt x="0" y="25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4" name="Shape 5534"/>
                        <wps:cNvSpPr/>
                        <wps:spPr>
                          <a:xfrm>
                            <a:off x="526553" y="464029"/>
                            <a:ext cx="25952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26011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5" name="Shape 5535"/>
                        <wps:cNvSpPr/>
                        <wps:spPr>
                          <a:xfrm>
                            <a:off x="473653" y="464029"/>
                            <a:ext cx="26450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6011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6" name="Shape 5536"/>
                        <wps:cNvSpPr/>
                        <wps:spPr>
                          <a:xfrm>
                            <a:off x="460677" y="412528"/>
                            <a:ext cx="12976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6" h="26011">
                                <a:moveTo>
                                  <a:pt x="0" y="0"/>
                                </a:moveTo>
                                <a:lnTo>
                                  <a:pt x="12976" y="0"/>
                                </a:lnTo>
                                <a:lnTo>
                                  <a:pt x="12976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7" name="Shape 5537"/>
                        <wps:cNvSpPr/>
                        <wps:spPr>
                          <a:xfrm>
                            <a:off x="473653" y="335016"/>
                            <a:ext cx="26450" cy="2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6011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500103" y="232014"/>
                            <a:ext cx="52401" cy="232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01" h="232014">
                                <a:moveTo>
                                  <a:pt x="0" y="0"/>
                                </a:moveTo>
                                <a:lnTo>
                                  <a:pt x="52401" y="0"/>
                                </a:lnTo>
                                <a:lnTo>
                                  <a:pt x="52401" y="206524"/>
                                </a:lnTo>
                                <a:lnTo>
                                  <a:pt x="26450" y="206524"/>
                                </a:lnTo>
                                <a:lnTo>
                                  <a:pt x="26450" y="232014"/>
                                </a:lnTo>
                                <a:lnTo>
                                  <a:pt x="0" y="232014"/>
                                </a:lnTo>
                                <a:lnTo>
                                  <a:pt x="0" y="180513"/>
                                </a:lnTo>
                                <a:lnTo>
                                  <a:pt x="26450" y="180513"/>
                                </a:lnTo>
                                <a:lnTo>
                                  <a:pt x="26450" y="155023"/>
                                </a:lnTo>
                                <a:lnTo>
                                  <a:pt x="0" y="155023"/>
                                </a:lnTo>
                                <a:lnTo>
                                  <a:pt x="0" y="129012"/>
                                </a:lnTo>
                                <a:lnTo>
                                  <a:pt x="26450" y="129012"/>
                                </a:lnTo>
                                <a:lnTo>
                                  <a:pt x="26450" y="77512"/>
                                </a:lnTo>
                                <a:lnTo>
                                  <a:pt x="0" y="77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8" name="Shape 5538"/>
                        <wps:cNvSpPr/>
                        <wps:spPr>
                          <a:xfrm>
                            <a:off x="460677" y="232014"/>
                            <a:ext cx="12976" cy="51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6" h="51501">
                                <a:moveTo>
                                  <a:pt x="0" y="0"/>
                                </a:moveTo>
                                <a:lnTo>
                                  <a:pt x="12976" y="0"/>
                                </a:lnTo>
                                <a:lnTo>
                                  <a:pt x="12976" y="51501"/>
                                </a:lnTo>
                                <a:lnTo>
                                  <a:pt x="0" y="51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9" name="Shape 5539"/>
                        <wps:cNvSpPr/>
                        <wps:spPr>
                          <a:xfrm>
                            <a:off x="473653" y="206524"/>
                            <a:ext cx="26450" cy="2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5490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5490"/>
                                </a:lnTo>
                                <a:lnTo>
                                  <a:pt x="0" y="25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0" name="Shape 5540"/>
                        <wps:cNvSpPr/>
                        <wps:spPr>
                          <a:xfrm>
                            <a:off x="460677" y="51501"/>
                            <a:ext cx="39426" cy="77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6" h="77511">
                                <a:moveTo>
                                  <a:pt x="0" y="0"/>
                                </a:moveTo>
                                <a:lnTo>
                                  <a:pt x="39426" y="0"/>
                                </a:lnTo>
                                <a:lnTo>
                                  <a:pt x="39426" y="77511"/>
                                </a:lnTo>
                                <a:lnTo>
                                  <a:pt x="0" y="775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460677" y="0"/>
                            <a:ext cx="91827" cy="18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27" h="180513">
                                <a:moveTo>
                                  <a:pt x="0" y="0"/>
                                </a:moveTo>
                                <a:lnTo>
                                  <a:pt x="91827" y="0"/>
                                </a:lnTo>
                                <a:lnTo>
                                  <a:pt x="91827" y="180513"/>
                                </a:lnTo>
                                <a:lnTo>
                                  <a:pt x="0" y="180513"/>
                                </a:lnTo>
                                <a:lnTo>
                                  <a:pt x="0" y="154503"/>
                                </a:lnTo>
                                <a:lnTo>
                                  <a:pt x="65875" y="154503"/>
                                </a:lnTo>
                                <a:lnTo>
                                  <a:pt x="65875" y="26011"/>
                                </a:lnTo>
                                <a:lnTo>
                                  <a:pt x="0" y="26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183" style="width:43.5043pt;height:41.7808pt;position:absolute;mso-position-horizontal-relative:text;mso-position-horizontal:absolute;margin-left:207.337pt;mso-position-vertical-relative:text;margin-top:40.8425pt;" coordsize="5525,5306">
                <v:shape id="Shape 5541" style="position:absolute;width:394;height:775;left:529;top:4125;" coordsize="39427,77512" path="m0,0l39427,0l39427,77512l0,77512l0,0">
                  <v:stroke weight="0.228864pt" endcap="flat" joinstyle="round" on="true" color="#7395b1"/>
                  <v:fill on="true" color="#7395b1"/>
                </v:shape>
                <v:shape id="Shape 221" style="position:absolute;width:923;height:1695;left:0;top:3610;" coordsize="92342,169589" path="m0,0l92342,0l92342,26011l26457,26011l26457,154503l92342,154503l92342,169589l0,169589l0,0x">
                  <v:stroke weight="0.228864pt" endcap="flat" joinstyle="round" on="true" color="#7395b1"/>
                  <v:fill on="true" color="#7395b1"/>
                </v:shape>
                <v:shape id="Shape 222" style="position:absolute;width:658;height:515;left:264;top:2835;" coordsize="65885,51501" path="m0,0l65885,0l65885,26011l52397,26011l52397,51501l0,51501l0,0x">
                  <v:stroke weight="0.228864pt" endcap="flat" joinstyle="round" on="true" color="#7395b1"/>
                  <v:fill on="true" color="#7395b1"/>
                </v:shape>
                <v:shape id="Shape 223" style="position:absolute;width:923;height:515;left:0;top:2065;" coordsize="92342,51501" path="m0,0l78854,0l78854,25490l92342,25490l92342,51501l0,51501l0,0x">
                  <v:stroke weight="0.228864pt" endcap="flat" joinstyle="round" on="true" color="#7395b1"/>
                  <v:fill on="true" color="#7395b1"/>
                </v:shape>
                <v:shape id="Shape 5542" style="position:absolute;width:394;height:775;left:529;top:515;" coordsize="39427,77511" path="m0,0l39427,0l39427,77511l0,77511l0,0">
                  <v:stroke weight="0.228864pt" endcap="flat" joinstyle="round" on="true" color="#7395b1"/>
                  <v:fill on="true" color="#7395b1"/>
                </v:shape>
                <v:shape id="Shape 225" style="position:absolute;width:923;height:1805;left:0;top:0;" coordsize="92342,180513" path="m0,0l92342,0l92342,26011l26457,26011l26457,154503l92342,154503l92342,180513l0,180513l0,0x">
                  <v:stroke weight="0.228864pt" endcap="flat" joinstyle="round" on="true" color="#7395b1"/>
                  <v:fill on="true" color="#7395b1"/>
                </v:shape>
                <v:shape id="Shape 5543" style="position:absolute;width:259;height:150;left:3159;top:5155;" coordsize="25952,15086" path="m0,0l25952,0l25952,15086l0,15086l0,0">
                  <v:stroke weight="0.228864pt" endcap="flat" joinstyle="round" on="true" color="#7395b1"/>
                  <v:fill on="true" color="#7395b1"/>
                </v:shape>
                <v:shape id="Shape 5544" style="position:absolute;width:259;height:260;left:3159;top:4640;" coordsize="25952,26011" path="m0,0l25952,0l25952,26011l0,26011l0,0">
                  <v:stroke weight="0.228864pt" endcap="flat" joinstyle="round" on="true" color="#7395b1"/>
                  <v:fill on="true" color="#7395b1"/>
                </v:shape>
                <v:shape id="Shape 228" style="position:absolute;width:788;height:665;left:2106;top:4640;" coordsize="78851,66587" path="m0,0l52401,0l52401,26011l78851,26011l78851,66587l0,66587l0,0x">
                  <v:stroke weight="0.228864pt" endcap="flat" joinstyle="round" on="true" color="#7395b1"/>
                  <v:fill on="true" color="#7395b1"/>
                </v:shape>
                <v:shape id="Shape 229" style="position:absolute;width:923;height:1180;left:3683;top:4125;" coordsize="92346,118088" path="m52920,0l92346,0l92346,26011l78851,26011l78851,77512l92346,77512l92346,103002l52920,103002l52920,118088l0,118088l0,77512l26450,77512l26450,51501l52920,51501l52920,0x">
                  <v:stroke weight="0.228864pt" endcap="flat" joinstyle="round" on="true" color="#7395b1"/>
                  <v:fill on="true" color="#7395b1"/>
                </v:shape>
                <v:shape id="Shape 5545" style="position:absolute;width:394;height:775;left:923;top:4125;" coordsize="39427,77512" path="m0,0l39427,0l39427,77512l0,77512l0,0">
                  <v:stroke weight="0.228864pt" endcap="flat" joinstyle="round" on="true" color="#7395b1"/>
                  <v:fill on="true" color="#7395b1"/>
                </v:shape>
                <v:shape id="Shape 231" style="position:absolute;width:918;height:1695;left:923;top:3610;" coordsize="91824,169589" path="m0,0l91824,0l91824,169589l0,169589l0,154503l65885,154503l65885,26011l0,26011l0,0x">
                  <v:stroke weight="0.228864pt" endcap="flat" joinstyle="round" on="true" color="#7395b1"/>
                  <v:fill on="true" color="#7395b1"/>
                </v:shape>
                <v:shape id="Shape 5546" style="position:absolute;width:259;height:254;left:3159;top:3095;" coordsize="25952,25490" path="m0,0l25952,0l25952,25490l0,25490l0,0">
                  <v:stroke weight="0.228864pt" endcap="flat" joinstyle="round" on="true" color="#7395b1"/>
                  <v:fill on="true" color="#7395b1"/>
                </v:shape>
                <v:shape id="Shape 5547" style="position:absolute;width:264;height:254;left:2630;top:3095;" coordsize="26450,25490" path="m0,0l26450,0l26450,25490l0,25490l0,0">
                  <v:stroke weight="0.228864pt" endcap="flat" joinstyle="round" on="true" color="#7395b1"/>
                  <v:fill on="true" color="#7395b1"/>
                </v:shape>
                <v:shape id="Shape 234" style="position:absolute;width:2365;height:1805;left:2106;top:2835;" coordsize="236554,180513" path="m157703,0l210623,0l210623,51501l236554,51501l236554,103522l210623,103522l210623,129012l184153,129012l184153,103522l157703,103522l157703,129012l184153,129012l184153,180513l157703,180513l157703,155023l131253,155023l131253,129012l105301,129012l105301,155023l78851,155023l78851,129012l52401,129012l52401,155023l0,155023l0,51501l52401,51501l52401,77512l26450,77512l26450,103522l78851,103522l78851,51501l105301,51501l105301,103522l131253,103522l131253,51501l157703,51501l157703,77512l184153,77512l184153,51501l157703,51501l157703,0x">
                  <v:stroke weight="0.228864pt" endcap="flat" joinstyle="round" on="true" color="#7395b1"/>
                  <v:fill on="true" color="#7395b1"/>
                </v:shape>
                <v:shape id="Shape 5548" style="position:absolute;width:259;height:254;left:3159;top:2580;" coordsize="25952,25490" path="m0,0l25952,0l25952,25490l0,25490l0,0">
                  <v:stroke weight="0.228864pt" endcap="flat" joinstyle="round" on="true" color="#7395b1"/>
                  <v:fill on="true" color="#7395b1"/>
                </v:shape>
                <v:shape id="Shape 236" style="position:absolute;width:394;height:515;left:4212;top:2320;" coordsize="39426,51501" path="m25931,0l39426,0l39426,51501l0,51501l0,26011l25931,26011l25931,0x">
                  <v:stroke weight="0.228864pt" endcap="flat" joinstyle="round" on="true" color="#7395b1"/>
                  <v:fill on="true" color="#7395b1"/>
                </v:shape>
                <v:shape id="Shape 237" style="position:absolute;width:793;height:515;left:3418;top:2065;" coordsize="79370,51501" path="m0,0l52900,0l52900,25490l79370,25490l79370,51501l26450,51501l26450,25490l0,25490l0,0x">
                  <v:stroke weight="0.228864pt" endcap="flat" joinstyle="round" on="true" color="#7395b1"/>
                  <v:fill on="true" color="#7395b1"/>
                </v:shape>
                <v:shape id="Shape 5549" style="position:absolute;width:264;height:260;left:2630;top:1545;" coordsize="26450,26011" path="m0,0l26450,0l26450,26011l0,26011l0,0">
                  <v:stroke weight="0.228864pt" endcap="flat" joinstyle="round" on="true" color="#7395b1"/>
                  <v:fill on="true" color="#7395b1"/>
                </v:shape>
                <v:shape id="Shape 239" style="position:absolute;width:2495;height:2320;left:923;top:1030;" coordsize="249539,232014" path="m223588,0l249539,0l249539,103522l223588,103522l223588,129012l118286,129012l118286,155023l170688,155023l170688,206524l118286,206524l118286,180513l65885,180513l65885,155023l91824,155023l91824,129012l39427,129012l39427,206524l118286,206524l118286,232014l12971,232014l12971,206524l0,206524l0,180513l12971,180513l12971,155023l0,155023l0,129012l12971,129012l12971,103522l118286,103522l118286,51501l144736,51501l144736,77512l170688,77512l170688,103522l197138,103522l197138,77512l223588,77512l223588,0x">
                  <v:stroke weight="0.228864pt" endcap="flat" joinstyle="round" on="true" color="#7395b1"/>
                  <v:fill on="true" color="#7395b1"/>
                </v:shape>
                <v:shape id="Shape 5550" style="position:absolute;width:264;height:260;left:2630;top:1030;" coordsize="26450,26011" path="m0,0l26450,0l26450,26011l0,26011l0,0">
                  <v:stroke weight="0.228864pt" endcap="flat" joinstyle="round" on="true" color="#7395b1"/>
                  <v:fill on="true" color="#7395b1"/>
                </v:shape>
                <v:shape id="Shape 5551" style="position:absolute;width:394;height:775;left:4212;top:515;" coordsize="39426,77511" path="m0,0l39426,0l39426,77511l0,77511l0,0">
                  <v:stroke weight="0.228864pt" endcap="flat" joinstyle="round" on="true" color="#7395b1"/>
                  <v:fill on="true" color="#7395b1"/>
                </v:shape>
                <v:shape id="Shape 5552" style="position:absolute;width:394;height:775;left:923;top:515;" coordsize="39427,77511" path="m0,0l39427,0l39427,77511l0,77511l0,0">
                  <v:stroke weight="0.228864pt" endcap="flat" joinstyle="round" on="true" color="#7395b1"/>
                  <v:fill on="true" color="#7395b1"/>
                </v:shape>
                <v:shape id="Shape 243" style="position:absolute;width:923;height:1805;left:3683;top:0;" coordsize="92346,180513" path="m0,0l92346,0l92346,26011l26450,26011l26450,154503l92346,154503l92346,180513l0,180513l0,0x">
                  <v:stroke weight="0.228864pt" endcap="flat" joinstyle="round" on="true" color="#7395b1"/>
                  <v:fill on="true" color="#7395b1"/>
                </v:shape>
                <v:shape id="Shape 244" style="position:absolute;width:1312;height:1030;left:2106;top:0;" coordsize="131253,103002" path="m26450,0l52401,0l52401,26011l78851,26011l78851,0l131253,0l131253,26011l105301,26011l105301,51501l131253,51501l131253,76991l105301,76991l105301,103002l78851,103002l78851,51501l52401,51501l52401,103002l26450,103002l26450,76991l0,76991l0,51501l26450,51501l26450,0x">
                  <v:stroke weight="0.228864pt" endcap="flat" joinstyle="round" on="true" color="#7395b1"/>
                  <v:fill on="true" color="#7395b1"/>
                </v:shape>
                <v:shape id="Shape 245" style="position:absolute;width:918;height:1805;left:923;top:0;" coordsize="91824,180513" path="m0,0l91824,0l91824,180513l0,180513l0,154503l65885,154503l65885,26011l0,26011l0,0x">
                  <v:stroke weight="0.228864pt" endcap="flat" joinstyle="round" on="true" color="#7395b1"/>
                  <v:fill on="true" color="#7395b1"/>
                </v:shape>
                <v:shape id="Shape 246" style="position:absolute;width:524;height:405;left:5001;top:4900;" coordsize="52401,40576" path="m0,0l26450,0l26450,25490l52401,25490l52401,40576l0,40576l0,0x">
                  <v:stroke weight="0.228864pt" endcap="flat" joinstyle="round" on="true" color="#7395b1"/>
                  <v:fill on="true" color="#7395b1"/>
                </v:shape>
                <v:shape id="Shape 5553" style="position:absolute;width:129;height:254;left:4606;top:4900;" coordsize="12976,25490" path="m0,0l12976,0l12976,25490l0,25490l0,0">
                  <v:stroke weight="0.228864pt" endcap="flat" joinstyle="round" on="true" color="#7395b1"/>
                  <v:fill on="true" color="#7395b1"/>
                </v:shape>
                <v:shape id="Shape 5554" style="position:absolute;width:259;height:260;left:5265;top:4640;" coordsize="25952,26011" path="m0,0l25952,0l25952,26011l0,26011l0,0">
                  <v:stroke weight="0.228864pt" endcap="flat" joinstyle="round" on="true" color="#7395b1"/>
                  <v:fill on="true" color="#7395b1"/>
                </v:shape>
                <v:shape id="Shape 5555" style="position:absolute;width:264;height:260;left:4736;top:4640;" coordsize="26450,26011" path="m0,0l26450,0l26450,26011l0,26011l0,0">
                  <v:stroke weight="0.228864pt" endcap="flat" joinstyle="round" on="true" color="#7395b1"/>
                  <v:fill on="true" color="#7395b1"/>
                </v:shape>
                <v:shape id="Shape 5556" style="position:absolute;width:129;height:260;left:4606;top:4125;" coordsize="12976,26011" path="m0,0l12976,0l12976,26011l0,26011l0,0">
                  <v:stroke weight="0.228864pt" endcap="flat" joinstyle="round" on="true" color="#7395b1"/>
                  <v:fill on="true" color="#7395b1"/>
                </v:shape>
                <v:shape id="Shape 5557" style="position:absolute;width:264;height:260;left:4736;top:3350;" coordsize="26450,26011" path="m0,0l26450,0l26450,26011l0,26011l0,0">
                  <v:stroke weight="0.228864pt" endcap="flat" joinstyle="round" on="true" color="#7395b1"/>
                  <v:fill on="true" color="#7395b1"/>
                </v:shape>
                <v:shape id="Shape 252" style="position:absolute;width:524;height:2320;left:5001;top:2320;" coordsize="52401,232014" path="m0,0l52401,0l52401,206524l26450,206524l26450,232014l0,232014l0,180513l26450,180513l26450,155023l0,155023l0,129012l26450,129012l26450,77512l0,77512l0,0x">
                  <v:stroke weight="0.228864pt" endcap="flat" joinstyle="round" on="true" color="#7395b1"/>
                  <v:fill on="true" color="#7395b1"/>
                </v:shape>
                <v:shape id="Shape 5558" style="position:absolute;width:129;height:515;left:4606;top:2320;" coordsize="12976,51501" path="m0,0l12976,0l12976,51501l0,51501l0,0">
                  <v:stroke weight="0.228864pt" endcap="flat" joinstyle="round" on="true" color="#7395b1"/>
                  <v:fill on="true" color="#7395b1"/>
                </v:shape>
                <v:shape id="Shape 5559" style="position:absolute;width:264;height:254;left:4736;top:2065;" coordsize="26450,25490" path="m0,0l26450,0l26450,25490l0,25490l0,0">
                  <v:stroke weight="0.228864pt" endcap="flat" joinstyle="round" on="true" color="#7395b1"/>
                  <v:fill on="true" color="#7395b1"/>
                </v:shape>
                <v:shape id="Shape 5560" style="position:absolute;width:394;height:775;left:4606;top:515;" coordsize="39426,77511" path="m0,0l39426,0l39426,77511l0,77511l0,0">
                  <v:stroke weight="0.228864pt" endcap="flat" joinstyle="round" on="true" color="#7395b1"/>
                  <v:fill on="true" color="#7395b1"/>
                </v:shape>
                <v:shape id="Shape 256" style="position:absolute;width:918;height:1805;left:4606;top:0;" coordsize="91827,180513" path="m0,0l91827,0l91827,180513l0,180513l0,154503l65875,154503l65875,26011l0,26011l0,0x">
                  <v:stroke weight="0.228864pt" endcap="flat" joinstyle="round" on="true" color="#7395b1"/>
                  <v:fill on="true" color="#7395b1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i/>
          <w:sz w:val="18"/>
        </w:rPr>
        <w:t xml:space="preserve">                                         </w:t>
      </w:r>
      <w:r>
        <w:rPr>
          <w:rFonts w:ascii="Arial" w:eastAsia="Arial" w:hAnsi="Arial" w:cs="Arial"/>
          <w:b/>
          <w:color w:val="254467"/>
          <w:sz w:val="20"/>
        </w:rPr>
        <w:t xml:space="preserve">Regionalne Centrum </w:t>
      </w:r>
    </w:p>
    <w:p w14:paraId="0798EBD6" w14:textId="77777777" w:rsidR="007238EB" w:rsidRDefault="000C363F">
      <w:pPr>
        <w:tabs>
          <w:tab w:val="center" w:pos="5098"/>
        </w:tabs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color w:val="254467"/>
          <w:sz w:val="20"/>
        </w:rPr>
        <w:t xml:space="preserve">                                     Naukowo-Technologiczne </w:t>
      </w:r>
      <w:r>
        <w:rPr>
          <w:rFonts w:ascii="Arial" w:eastAsia="Arial" w:hAnsi="Arial" w:cs="Arial"/>
          <w:b/>
          <w:color w:val="254467"/>
          <w:sz w:val="20"/>
        </w:rPr>
        <w:tab/>
        <w:t xml:space="preserve"> </w:t>
      </w:r>
    </w:p>
    <w:p w14:paraId="109C21D3" w14:textId="77777777" w:rsidR="007238EB" w:rsidRDefault="000C363F">
      <w:pPr>
        <w:spacing w:after="0" w:line="254" w:lineRule="auto"/>
        <w:ind w:left="144" w:right="4206" w:firstLine="0"/>
        <w:jc w:val="left"/>
      </w:pPr>
      <w:r>
        <w:rPr>
          <w:rFonts w:ascii="Arial" w:eastAsia="Arial" w:hAnsi="Arial" w:cs="Arial"/>
          <w:color w:val="254467"/>
          <w:sz w:val="14"/>
        </w:rPr>
        <w:t xml:space="preserve">                                                    Podzamcze 45                                                     26-060 Chęciny                                                     tel. (41) 343 40 50                                                     faks (41) 307 44 76 </w:t>
      </w:r>
    </w:p>
    <w:p w14:paraId="50CA4E27" w14:textId="77777777" w:rsidR="007238EB" w:rsidRDefault="000C363F">
      <w:pPr>
        <w:spacing w:after="16" w:line="259" w:lineRule="auto"/>
        <w:ind w:left="139" w:right="4206"/>
        <w:jc w:val="left"/>
      </w:pPr>
      <w:r>
        <w:rPr>
          <w:rFonts w:ascii="Arial" w:eastAsia="Arial" w:hAnsi="Arial" w:cs="Arial"/>
          <w:color w:val="254467"/>
          <w:sz w:val="14"/>
        </w:rPr>
        <w:t xml:space="preserve">                                                    </w:t>
      </w:r>
      <w:r>
        <w:rPr>
          <w:rFonts w:ascii="Arial" w:eastAsia="Arial" w:hAnsi="Arial" w:cs="Arial"/>
          <w:color w:val="0000FF"/>
          <w:sz w:val="14"/>
          <w:u w:val="single" w:color="0000FF"/>
        </w:rPr>
        <w:t>www.rcnt.pl</w:t>
      </w:r>
      <w:r>
        <w:rPr>
          <w:rFonts w:ascii="Arial" w:eastAsia="Arial" w:hAnsi="Arial" w:cs="Arial"/>
          <w:color w:val="254467"/>
          <w:sz w:val="14"/>
        </w:rPr>
        <w:t xml:space="preserve">                                 </w:t>
      </w:r>
    </w:p>
    <w:p w14:paraId="7C251857" w14:textId="77777777" w:rsidR="007238EB" w:rsidRDefault="000C363F">
      <w:pPr>
        <w:spacing w:after="76" w:line="259" w:lineRule="auto"/>
        <w:ind w:left="139" w:right="4206"/>
        <w:jc w:val="left"/>
      </w:pPr>
      <w:r>
        <w:rPr>
          <w:rFonts w:ascii="Arial" w:eastAsia="Arial" w:hAnsi="Arial" w:cs="Arial"/>
          <w:sz w:val="20"/>
        </w:rPr>
        <w:t xml:space="preserve">                                     </w:t>
      </w:r>
      <w:r>
        <w:rPr>
          <w:rFonts w:ascii="Arial" w:eastAsia="Arial" w:hAnsi="Arial" w:cs="Arial"/>
          <w:color w:val="0000FF"/>
          <w:sz w:val="14"/>
          <w:u w:val="single" w:color="0000FF"/>
        </w:rPr>
        <w:t>sekretariat@rcnt.pl</w:t>
      </w:r>
      <w:r>
        <w:rPr>
          <w:rFonts w:ascii="Arial" w:eastAsia="Arial" w:hAnsi="Arial" w:cs="Arial"/>
          <w:color w:val="254467"/>
          <w:sz w:val="14"/>
        </w:rPr>
        <w:t xml:space="preserve"> </w:t>
      </w:r>
    </w:p>
    <w:p w14:paraId="3623AA35" w14:textId="77777777" w:rsidR="007238EB" w:rsidRDefault="000C363F">
      <w:pPr>
        <w:spacing w:line="259" w:lineRule="auto"/>
        <w:ind w:left="144" w:firstLine="0"/>
        <w:jc w:val="left"/>
      </w:pP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                                                                                                 </w:t>
      </w:r>
    </w:p>
    <w:p w14:paraId="11457C9D" w14:textId="77777777" w:rsidR="007238EB" w:rsidRDefault="000C363F">
      <w:pPr>
        <w:spacing w:after="0" w:line="259" w:lineRule="auto"/>
        <w:ind w:left="144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31CA3FD8" w14:textId="77777777" w:rsidR="007238EB" w:rsidRDefault="000C363F">
      <w:pPr>
        <w:spacing w:after="0" w:line="259" w:lineRule="auto"/>
        <w:ind w:left="144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37000CC6" w14:textId="77777777" w:rsidR="007238EB" w:rsidRDefault="000C363F">
      <w:pPr>
        <w:spacing w:after="0" w:line="259" w:lineRule="auto"/>
        <w:ind w:left="144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17F6D077" w14:textId="77777777" w:rsidR="007238EB" w:rsidRDefault="000C363F">
      <w:pPr>
        <w:spacing w:after="25" w:line="259" w:lineRule="auto"/>
        <w:ind w:left="144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72A8121C" w14:textId="37EB2E27" w:rsidR="007238EB" w:rsidRDefault="000C363F">
      <w:pPr>
        <w:spacing w:after="0" w:line="259" w:lineRule="auto"/>
        <w:ind w:left="144" w:firstLine="0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54566828" w14:textId="56143E5B" w:rsidR="000256DF" w:rsidRPr="005020FE" w:rsidRDefault="000256DF" w:rsidP="000256DF">
      <w:pPr>
        <w:spacing w:after="0" w:line="259" w:lineRule="auto"/>
        <w:ind w:left="144" w:firstLine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020FE">
        <w:rPr>
          <w:rFonts w:ascii="Times New Roman" w:eastAsia="Arial" w:hAnsi="Times New Roman" w:cs="Times New Roman"/>
          <w:b/>
          <w:bCs/>
          <w:sz w:val="24"/>
          <w:szCs w:val="24"/>
        </w:rPr>
        <w:t>Umowa najmu</w:t>
      </w:r>
    </w:p>
    <w:p w14:paraId="61A91567" w14:textId="77777777" w:rsidR="000256DF" w:rsidRPr="005020FE" w:rsidRDefault="000256DF">
      <w:pPr>
        <w:spacing w:after="0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E426FB8" w14:textId="77777777" w:rsidR="000256DF" w:rsidRPr="005020FE" w:rsidRDefault="000256DF" w:rsidP="000256DF">
      <w:pPr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zawarta w dniu ........................ 2021 r. w Podzamczu pomiędzy: </w:t>
      </w:r>
    </w:p>
    <w:p w14:paraId="05C4D81D" w14:textId="77777777" w:rsidR="000256DF" w:rsidRPr="005020FE" w:rsidRDefault="000256DF" w:rsidP="000256DF">
      <w:pPr>
        <w:spacing w:after="12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020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Województwem Świętokrzyskim- Regionalnym Centrum Naukowo-Technologicznym, Podzamcze 45, 26-060 Chęciny, NIP 959-18-66-812, REGON 260315067</w:t>
      </w:r>
    </w:p>
    <w:p w14:paraId="6BA38429" w14:textId="77777777" w:rsidR="000256DF" w:rsidRPr="005020FE" w:rsidRDefault="000256DF" w:rsidP="000256DF">
      <w:pPr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0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reprezentowanym przez Dyrektora Marcina Zawieruchę na podstawie pełnomocnictwa udzielonego przez Zarząd Województwa Świętokrzyskiego uchwałą Nr 1136/2019 z dnia 2 października 2019 roku</w:t>
      </w:r>
      <w:r w:rsidRPr="0050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11F880" w14:textId="640A4A2B" w:rsidR="000256DF" w:rsidRPr="005020FE" w:rsidRDefault="000256DF" w:rsidP="000256DF">
      <w:pPr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zwanym dalej </w:t>
      </w:r>
      <w:r w:rsidRPr="005020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Wynajmującym</w:t>
      </w:r>
    </w:p>
    <w:p w14:paraId="7B773E02" w14:textId="77777777" w:rsidR="000256DF" w:rsidRPr="005020FE" w:rsidRDefault="000256DF" w:rsidP="000256DF">
      <w:pPr>
        <w:spacing w:after="12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020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</w:p>
    <w:p w14:paraId="2892C824" w14:textId="77777777" w:rsidR="000256DF" w:rsidRPr="005020FE" w:rsidRDefault="000256DF" w:rsidP="000256DF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20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 przypadku przedsiębiorcy wpisanego do KRS)</w:t>
      </w:r>
    </w:p>
    <w:p w14:paraId="2214D8D5" w14:textId="77777777" w:rsidR="000256DF" w:rsidRPr="005020FE" w:rsidRDefault="000256DF" w:rsidP="000256DF">
      <w:pPr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0F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.....................................................................,  z  siedzibą w  ...............................  przy ulicy ..............................,  wpisaną do rejestru przedsiębiorców prowadzonego przez Sąd Rejonowy....................................................... Wydział Gospodarczy Krajowego Rejestru Sądowego pod numerem  KRS:  ...............,  wysokość kapitału zakładowego  ………..…………,  w przypadku spółki akcyjnej wysokość kapitału zakładowego……………….……….. , zwanym w treści umowy „Wykonawcą”, reprezentowanym przez:</w:t>
      </w:r>
    </w:p>
    <w:p w14:paraId="14CF2F5C" w14:textId="77777777" w:rsidR="000256DF" w:rsidRPr="005020FE" w:rsidRDefault="000256DF" w:rsidP="000256DF">
      <w:pPr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0FE">
        <w:rPr>
          <w:rFonts w:ascii="Times New Roman" w:hAnsi="Times New Roman" w:cs="Times New Roman"/>
          <w:color w:val="000000" w:themeColor="text1"/>
          <w:sz w:val="24"/>
          <w:szCs w:val="24"/>
        </w:rPr>
        <w:t>1.  ......................................</w:t>
      </w:r>
    </w:p>
    <w:p w14:paraId="6B5896F0" w14:textId="77777777" w:rsidR="000256DF" w:rsidRPr="005020FE" w:rsidRDefault="000256DF" w:rsidP="000256DF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20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 przypadku przedsiębiorcy wpisanego do ewidencji działalności gospodarczej)</w:t>
      </w:r>
    </w:p>
    <w:p w14:paraId="40A37012" w14:textId="739715A7" w:rsidR="000256DF" w:rsidRPr="005020FE" w:rsidRDefault="000256DF" w:rsidP="000256DF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(imię i nazwisko) .............................................................................., przedsiębiorcą działającym pod firmą..................................................... z siedzibą w .................................. przy ulicy  .............................., wpisanym do ewidencji działalności gospodarczej prowadzonej przez....................................................................... pod numerem .................................., zwanym dalej </w:t>
      </w:r>
      <w:r w:rsidRPr="005020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Najemcą,</w:t>
      </w:r>
    </w:p>
    <w:p w14:paraId="590F382E" w14:textId="77777777" w:rsidR="000256DF" w:rsidRPr="005020FE" w:rsidRDefault="000256DF" w:rsidP="000256DF">
      <w:pPr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0FE">
        <w:rPr>
          <w:rFonts w:ascii="Times New Roman" w:hAnsi="Times New Roman" w:cs="Times New Roman"/>
          <w:color w:val="000000" w:themeColor="text1"/>
          <w:sz w:val="24"/>
          <w:szCs w:val="24"/>
        </w:rPr>
        <w:t>reprezentowanym przez: ……………………………………</w:t>
      </w:r>
    </w:p>
    <w:p w14:paraId="3C4323D5" w14:textId="77777777" w:rsidR="007238EB" w:rsidRPr="005020FE" w:rsidRDefault="000C363F">
      <w:pPr>
        <w:spacing w:after="0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2885A" w14:textId="77777777" w:rsidR="007238EB" w:rsidRPr="005020FE" w:rsidRDefault="000C363F">
      <w:pPr>
        <w:spacing w:after="0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1FF5ED11" w14:textId="77777777" w:rsidR="007238EB" w:rsidRPr="005020FE" w:rsidRDefault="000C363F">
      <w:pPr>
        <w:ind w:left="10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Wynajmujący i Najemca, wspólnie dalej zwani „Stronami”, a każdy z nich z osobna „Stroną”, zawierają umowę najmu lokali (zwaną dalej „Umową”), o następującej treści. </w:t>
      </w:r>
    </w:p>
    <w:p w14:paraId="38946F21" w14:textId="77777777" w:rsidR="007238EB" w:rsidRPr="005020FE" w:rsidRDefault="000C363F">
      <w:pPr>
        <w:spacing w:after="0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8298B" w14:textId="77777777" w:rsidR="007238EB" w:rsidRPr="005020FE" w:rsidRDefault="000C363F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§1 </w:t>
      </w:r>
    </w:p>
    <w:p w14:paraId="69DE8A31" w14:textId="5CBA0D7B" w:rsidR="007238EB" w:rsidRPr="005020FE" w:rsidRDefault="000C363F">
      <w:pPr>
        <w:numPr>
          <w:ilvl w:val="0"/>
          <w:numId w:val="1"/>
        </w:numPr>
        <w:ind w:hanging="216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Przedmiot niniejszej umowy stanowi najem lokali </w:t>
      </w:r>
      <w:r w:rsidR="00935523" w:rsidRPr="005020FE">
        <w:rPr>
          <w:rFonts w:ascii="Times New Roman" w:hAnsi="Times New Roman" w:cs="Times New Roman"/>
          <w:sz w:val="24"/>
          <w:szCs w:val="24"/>
        </w:rPr>
        <w:t>2.25</w:t>
      </w:r>
      <w:r w:rsidRPr="005020FE">
        <w:rPr>
          <w:rFonts w:ascii="Times New Roman" w:hAnsi="Times New Roman" w:cs="Times New Roman"/>
          <w:sz w:val="24"/>
          <w:szCs w:val="24"/>
        </w:rPr>
        <w:t xml:space="preserve"> i </w:t>
      </w:r>
      <w:r w:rsidR="00935523" w:rsidRPr="005020FE">
        <w:rPr>
          <w:rFonts w:ascii="Times New Roman" w:hAnsi="Times New Roman" w:cs="Times New Roman"/>
          <w:sz w:val="24"/>
          <w:szCs w:val="24"/>
        </w:rPr>
        <w:t>2.26</w:t>
      </w:r>
      <w:r w:rsidRPr="005020FE">
        <w:rPr>
          <w:rFonts w:ascii="Times New Roman" w:hAnsi="Times New Roman" w:cs="Times New Roman"/>
          <w:sz w:val="24"/>
          <w:szCs w:val="24"/>
        </w:rPr>
        <w:t xml:space="preserve"> o łącznej powierzchni </w:t>
      </w:r>
      <w:r w:rsidR="00935523" w:rsidRPr="005020FE">
        <w:rPr>
          <w:rFonts w:ascii="Times New Roman" w:hAnsi="Times New Roman" w:cs="Times New Roman"/>
          <w:sz w:val="24"/>
          <w:szCs w:val="24"/>
        </w:rPr>
        <w:t>97</w:t>
      </w:r>
      <w:r w:rsidRPr="005020FE">
        <w:rPr>
          <w:rFonts w:ascii="Times New Roman" w:hAnsi="Times New Roman" w:cs="Times New Roman"/>
          <w:sz w:val="24"/>
          <w:szCs w:val="24"/>
        </w:rPr>
        <w:t>,</w:t>
      </w:r>
      <w:r w:rsidR="00935523" w:rsidRPr="005020FE">
        <w:rPr>
          <w:rFonts w:ascii="Times New Roman" w:hAnsi="Times New Roman" w:cs="Times New Roman"/>
          <w:sz w:val="24"/>
          <w:szCs w:val="24"/>
        </w:rPr>
        <w:t>29</w:t>
      </w:r>
      <w:r w:rsidRPr="005020FE">
        <w:rPr>
          <w:rFonts w:ascii="Times New Roman" w:hAnsi="Times New Roman" w:cs="Times New Roman"/>
          <w:sz w:val="24"/>
          <w:szCs w:val="24"/>
        </w:rPr>
        <w:t xml:space="preserve"> m</w:t>
      </w:r>
      <w:r w:rsidRPr="005020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5523" w:rsidRPr="005020FE">
        <w:rPr>
          <w:rFonts w:ascii="Times New Roman" w:hAnsi="Times New Roman" w:cs="Times New Roman"/>
          <w:sz w:val="24"/>
          <w:szCs w:val="24"/>
        </w:rPr>
        <w:t xml:space="preserve"> zlokalizowanych n</w:t>
      </w:r>
      <w:r w:rsidR="000256DF" w:rsidRPr="005020FE">
        <w:rPr>
          <w:rFonts w:ascii="Times New Roman" w:hAnsi="Times New Roman" w:cs="Times New Roman"/>
          <w:sz w:val="24"/>
          <w:szCs w:val="24"/>
        </w:rPr>
        <w:t>a</w:t>
      </w:r>
      <w:r w:rsidR="00935523" w:rsidRPr="005020FE">
        <w:rPr>
          <w:rFonts w:ascii="Times New Roman" w:hAnsi="Times New Roman" w:cs="Times New Roman"/>
          <w:sz w:val="24"/>
          <w:szCs w:val="24"/>
        </w:rPr>
        <w:t xml:space="preserve"> I</w:t>
      </w:r>
      <w:r w:rsidR="000256DF" w:rsidRPr="005020FE">
        <w:rPr>
          <w:rFonts w:ascii="Times New Roman" w:hAnsi="Times New Roman" w:cs="Times New Roman"/>
          <w:sz w:val="24"/>
          <w:szCs w:val="24"/>
        </w:rPr>
        <w:t xml:space="preserve"> pi</w:t>
      </w:r>
      <w:r w:rsidR="005020FE" w:rsidRPr="005020FE">
        <w:rPr>
          <w:rFonts w:ascii="Times New Roman" w:hAnsi="Times New Roman" w:cs="Times New Roman"/>
          <w:sz w:val="24"/>
          <w:szCs w:val="24"/>
        </w:rPr>
        <w:t>ę</w:t>
      </w:r>
      <w:r w:rsidR="000256DF" w:rsidRPr="005020FE">
        <w:rPr>
          <w:rFonts w:ascii="Times New Roman" w:hAnsi="Times New Roman" w:cs="Times New Roman"/>
          <w:sz w:val="24"/>
          <w:szCs w:val="24"/>
        </w:rPr>
        <w:t>trze</w:t>
      </w:r>
      <w:r w:rsidR="00935523" w:rsidRPr="005020FE">
        <w:rPr>
          <w:rFonts w:ascii="Times New Roman" w:hAnsi="Times New Roman" w:cs="Times New Roman"/>
          <w:sz w:val="24"/>
          <w:szCs w:val="24"/>
        </w:rPr>
        <w:t xml:space="preserve"> Budynku </w:t>
      </w:r>
      <w:proofErr w:type="spellStart"/>
      <w:r w:rsidR="00935523" w:rsidRPr="005020FE">
        <w:rPr>
          <w:rFonts w:ascii="Times New Roman" w:hAnsi="Times New Roman" w:cs="Times New Roman"/>
          <w:sz w:val="24"/>
          <w:szCs w:val="24"/>
        </w:rPr>
        <w:t>Biobanku</w:t>
      </w:r>
      <w:proofErr w:type="spellEnd"/>
      <w:r w:rsidR="00935523" w:rsidRPr="005020FE">
        <w:rPr>
          <w:rFonts w:ascii="Times New Roman" w:hAnsi="Times New Roman" w:cs="Times New Roman"/>
          <w:sz w:val="24"/>
          <w:szCs w:val="24"/>
        </w:rPr>
        <w:t xml:space="preserve"> oraz powierzchnia magazynowa 54 m</w:t>
      </w:r>
      <w:r w:rsidR="00935523" w:rsidRPr="005020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020F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5020FE">
        <w:rPr>
          <w:rFonts w:ascii="Times New Roman" w:hAnsi="Times New Roman" w:cs="Times New Roman"/>
          <w:sz w:val="24"/>
          <w:szCs w:val="24"/>
        </w:rPr>
        <w:t>zlokalizowanych</w:t>
      </w:r>
      <w:r w:rsidR="00935523" w:rsidRPr="005020FE">
        <w:rPr>
          <w:rFonts w:ascii="Times New Roman" w:hAnsi="Times New Roman" w:cs="Times New Roman"/>
          <w:sz w:val="24"/>
          <w:szCs w:val="24"/>
        </w:rPr>
        <w:t xml:space="preserve"> w Budynku </w:t>
      </w:r>
      <w:r w:rsidR="000256DF" w:rsidRPr="005020FE">
        <w:rPr>
          <w:rFonts w:ascii="Times New Roman" w:hAnsi="Times New Roman" w:cs="Times New Roman"/>
          <w:sz w:val="24"/>
          <w:szCs w:val="24"/>
        </w:rPr>
        <w:t>Hali Laboratoryjno-Produkcyjnej</w:t>
      </w:r>
      <w:r w:rsidR="00935523" w:rsidRPr="005020FE">
        <w:rPr>
          <w:rFonts w:ascii="Times New Roman" w:hAnsi="Times New Roman" w:cs="Times New Roman"/>
          <w:sz w:val="24"/>
          <w:szCs w:val="24"/>
        </w:rPr>
        <w:t xml:space="preserve"> </w:t>
      </w:r>
      <w:r w:rsidRPr="005020FE">
        <w:rPr>
          <w:rFonts w:ascii="Times New Roman" w:hAnsi="Times New Roman" w:cs="Times New Roman"/>
          <w:sz w:val="24"/>
          <w:szCs w:val="24"/>
        </w:rPr>
        <w:t xml:space="preserve">w Podzamczu 45, 26-060 Chęciny. </w:t>
      </w:r>
    </w:p>
    <w:p w14:paraId="19686BB2" w14:textId="77777777" w:rsidR="007238EB" w:rsidRPr="005020FE" w:rsidRDefault="000C363F">
      <w:pPr>
        <w:numPr>
          <w:ilvl w:val="0"/>
          <w:numId w:val="1"/>
        </w:numPr>
        <w:ind w:hanging="216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Wynajmujący oświadcza, że przedmiot najmu znajduje się w jego zarządzie i stanowi własność Województwa Świętokrzyskiego.  </w:t>
      </w:r>
    </w:p>
    <w:p w14:paraId="55F842BC" w14:textId="6EC5B27E" w:rsidR="007238EB" w:rsidRPr="005020FE" w:rsidRDefault="000C363F">
      <w:pPr>
        <w:numPr>
          <w:ilvl w:val="0"/>
          <w:numId w:val="1"/>
        </w:numPr>
        <w:ind w:hanging="216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W wynajętych lokalach Najemca prowadzić będzie działalność opisaną w </w:t>
      </w:r>
      <w:r w:rsidR="000256DF" w:rsidRPr="005020FE">
        <w:rPr>
          <w:rFonts w:ascii="Times New Roman" w:hAnsi="Times New Roman" w:cs="Times New Roman"/>
          <w:sz w:val="24"/>
          <w:szCs w:val="24"/>
        </w:rPr>
        <w:t>załączniku</w:t>
      </w:r>
      <w:r w:rsidRPr="005020FE">
        <w:rPr>
          <w:rFonts w:ascii="Times New Roman" w:hAnsi="Times New Roman" w:cs="Times New Roman"/>
          <w:sz w:val="24"/>
          <w:szCs w:val="24"/>
        </w:rPr>
        <w:t xml:space="preserve"> złożon</w:t>
      </w:r>
      <w:r w:rsidR="000256DF" w:rsidRPr="005020FE">
        <w:rPr>
          <w:rFonts w:ascii="Times New Roman" w:hAnsi="Times New Roman" w:cs="Times New Roman"/>
          <w:sz w:val="24"/>
          <w:szCs w:val="24"/>
        </w:rPr>
        <w:t>ym przez Oferenta</w:t>
      </w:r>
      <w:r w:rsidRPr="005020FE">
        <w:rPr>
          <w:rFonts w:ascii="Times New Roman" w:hAnsi="Times New Roman" w:cs="Times New Roman"/>
          <w:sz w:val="24"/>
          <w:szCs w:val="24"/>
        </w:rPr>
        <w:t xml:space="preserve"> w ramach przedmiotowego postępowania. </w:t>
      </w:r>
    </w:p>
    <w:p w14:paraId="3025138B" w14:textId="1B3BC224" w:rsidR="007238EB" w:rsidRPr="005020FE" w:rsidRDefault="00AF5C93">
      <w:pPr>
        <w:numPr>
          <w:ilvl w:val="0"/>
          <w:numId w:val="1"/>
        </w:numPr>
        <w:spacing w:after="117" w:line="259" w:lineRule="auto"/>
        <w:ind w:hanging="216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>Najemca zobowiązuje się przekazać Wynajmującemu imienną listę osób korzystających z lokalu w terminie 7 dni licząc od dnia podpisania umowy. Najemca zobowiązuje się  do niezwłocznego aktualizowania wyżej wspomnianej listy w przypadku zmiany osób korzystającego z lokalu.</w:t>
      </w:r>
    </w:p>
    <w:p w14:paraId="196B8EE5" w14:textId="77777777" w:rsidR="007238EB" w:rsidRPr="005020FE" w:rsidRDefault="000C363F">
      <w:pPr>
        <w:numPr>
          <w:ilvl w:val="0"/>
          <w:numId w:val="1"/>
        </w:numPr>
        <w:spacing w:after="122" w:line="259" w:lineRule="auto"/>
        <w:ind w:hanging="216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Przekazanie lokali nastąpi protokołem zdawczo-odbiorczym w terminie do dnia ……….  </w:t>
      </w:r>
    </w:p>
    <w:p w14:paraId="4E55A109" w14:textId="31FD6B74" w:rsidR="007238EB" w:rsidRPr="005020FE" w:rsidRDefault="000C363F">
      <w:pPr>
        <w:numPr>
          <w:ilvl w:val="0"/>
          <w:numId w:val="1"/>
        </w:numPr>
        <w:ind w:hanging="216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Warunkiem przekazania lokali jest wniesienie przez Najemcę </w:t>
      </w:r>
      <w:r w:rsidRPr="0050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kaucji gwarancyjnej, </w:t>
      </w:r>
      <w:r w:rsidRPr="005020FE">
        <w:rPr>
          <w:rFonts w:ascii="Times New Roman" w:hAnsi="Times New Roman" w:cs="Times New Roman"/>
          <w:sz w:val="24"/>
          <w:szCs w:val="24"/>
        </w:rPr>
        <w:t xml:space="preserve">o której mowa  w § 6 niniejszej umowy.  </w:t>
      </w:r>
    </w:p>
    <w:p w14:paraId="6210210C" w14:textId="77777777" w:rsidR="00A801B5" w:rsidRPr="005020FE" w:rsidRDefault="00A801B5" w:rsidP="00A801B5">
      <w:pPr>
        <w:ind w:left="345" w:firstLine="0"/>
        <w:rPr>
          <w:rFonts w:ascii="Times New Roman" w:hAnsi="Times New Roman" w:cs="Times New Roman"/>
          <w:sz w:val="24"/>
          <w:szCs w:val="24"/>
        </w:rPr>
      </w:pPr>
    </w:p>
    <w:p w14:paraId="460FB8CD" w14:textId="77777777" w:rsidR="007238EB" w:rsidRPr="005020FE" w:rsidRDefault="000C363F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>§2</w:t>
      </w:r>
      <w:r w:rsidRPr="005020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43164D7" w14:textId="77777777" w:rsidR="007238EB" w:rsidRPr="005020FE" w:rsidRDefault="000C363F">
      <w:pPr>
        <w:ind w:left="13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1.Najemca zobowiązany jest do przestrzegania postanowień ”Regulaminu porządkowego  w obiektach Regionalnego Centrum Naukowo-Technologicznego” w Podzamczu i akceptuje postanowienia w nim zawarte bez zastrzeżeń.  </w:t>
      </w:r>
    </w:p>
    <w:p w14:paraId="55F67A2D" w14:textId="78E8ED4B" w:rsidR="007238EB" w:rsidRPr="005020FE" w:rsidRDefault="000C36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Najemca zobowiązany jest do przestrzegania postanowień </w:t>
      </w:r>
      <w:r w:rsidR="00AF5C93" w:rsidRPr="005020FE">
        <w:rPr>
          <w:rFonts w:ascii="Times New Roman" w:hAnsi="Times New Roman" w:cs="Times New Roman"/>
          <w:sz w:val="24"/>
          <w:szCs w:val="24"/>
        </w:rPr>
        <w:t xml:space="preserve">zawartych w </w:t>
      </w:r>
      <w:r w:rsidRPr="005020FE">
        <w:rPr>
          <w:rFonts w:ascii="Times New Roman" w:hAnsi="Times New Roman" w:cs="Times New Roman"/>
          <w:sz w:val="24"/>
          <w:szCs w:val="24"/>
        </w:rPr>
        <w:t>Regulam</w:t>
      </w:r>
      <w:r w:rsidR="00AF5C93" w:rsidRPr="005020FE">
        <w:rPr>
          <w:rFonts w:ascii="Times New Roman" w:hAnsi="Times New Roman" w:cs="Times New Roman"/>
          <w:sz w:val="24"/>
          <w:szCs w:val="24"/>
        </w:rPr>
        <w:t>inie konkursu dotyczącego</w:t>
      </w:r>
      <w:r w:rsidRPr="005020FE">
        <w:rPr>
          <w:rFonts w:ascii="Times New Roman" w:hAnsi="Times New Roman" w:cs="Times New Roman"/>
          <w:sz w:val="24"/>
          <w:szCs w:val="24"/>
        </w:rPr>
        <w:t xml:space="preserve"> rozliczania kosztów za media i akceptuje postanowienia w nim zawarte bez zastrzeżeń.  </w:t>
      </w:r>
    </w:p>
    <w:p w14:paraId="6BB9E3AA" w14:textId="77777777" w:rsidR="007238EB" w:rsidRPr="005020FE" w:rsidRDefault="000C36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Najemca zobowiązuje się do korzystania z powierzchni wspólnych obiektów Regionalnego Centrum Naukowo-Technologicznego, w sposób jak najmniej uciążliwy dla innych użytkowników, w zakresie niezbędnym do prowadzenia przez Najemcę działalności gospodarczej.  </w:t>
      </w:r>
    </w:p>
    <w:p w14:paraId="555FF05C" w14:textId="77777777" w:rsidR="007238EB" w:rsidRPr="005020FE" w:rsidRDefault="000C363F">
      <w:pPr>
        <w:spacing w:after="107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4E026" w14:textId="77777777" w:rsidR="007238EB" w:rsidRPr="005020FE" w:rsidRDefault="000C363F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lastRenderedPageBreak/>
        <w:t>§ 3</w:t>
      </w:r>
      <w:r w:rsidRPr="005020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667ECC4" w14:textId="77777777" w:rsidR="007238EB" w:rsidRPr="005020FE" w:rsidRDefault="000C363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Z tytułu najmu lokali, z zastrzeżeniem ustępów poniższych, Najemca płacił będzie Wynajmującemu miesięczny czynsz bazowy w wysokości </w:t>
      </w:r>
      <w:r w:rsidRPr="005020FE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Pr="005020FE">
        <w:rPr>
          <w:rFonts w:ascii="Times New Roman" w:hAnsi="Times New Roman" w:cs="Times New Roman"/>
          <w:sz w:val="24"/>
          <w:szCs w:val="24"/>
        </w:rPr>
        <w:t>zł netto</w:t>
      </w:r>
      <w:r w:rsidRPr="00502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0FE">
        <w:rPr>
          <w:rFonts w:ascii="Times New Roman" w:hAnsi="Times New Roman" w:cs="Times New Roman"/>
          <w:sz w:val="24"/>
          <w:szCs w:val="24"/>
        </w:rPr>
        <w:t xml:space="preserve">(słownie: ………………………….. złotych 00/100) + podatek VAT wg. obowiązującej stawki.  </w:t>
      </w:r>
    </w:p>
    <w:p w14:paraId="6BF308AC" w14:textId="1C73E8A3" w:rsidR="007238EB" w:rsidRPr="005020FE" w:rsidRDefault="000C363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>Niezależnie od czynszu, o którym mowa w ust. 1, Najemca będzie płacił Wynajmującemu miesięczne opłaty dodatkowe</w:t>
      </w:r>
      <w:r w:rsidR="00745EB5" w:rsidRPr="005020FE">
        <w:rPr>
          <w:rFonts w:ascii="Times New Roman" w:hAnsi="Times New Roman" w:cs="Times New Roman"/>
          <w:sz w:val="24"/>
          <w:szCs w:val="24"/>
        </w:rPr>
        <w:t xml:space="preserve"> za energię elektryczną</w:t>
      </w:r>
      <w:r w:rsidRPr="005020FE">
        <w:rPr>
          <w:rFonts w:ascii="Times New Roman" w:hAnsi="Times New Roman" w:cs="Times New Roman"/>
          <w:sz w:val="24"/>
          <w:szCs w:val="24"/>
        </w:rPr>
        <w:t xml:space="preserve">, zgodnie z </w:t>
      </w:r>
      <w:r w:rsidR="00745EB5" w:rsidRPr="005020FE">
        <w:rPr>
          <w:rFonts w:ascii="Times New Roman" w:hAnsi="Times New Roman" w:cs="Times New Roman"/>
          <w:sz w:val="24"/>
          <w:szCs w:val="24"/>
        </w:rPr>
        <w:t xml:space="preserve">zapisami w </w:t>
      </w:r>
      <w:r w:rsidRPr="005020FE">
        <w:rPr>
          <w:rFonts w:ascii="Times New Roman" w:hAnsi="Times New Roman" w:cs="Times New Roman"/>
          <w:sz w:val="24"/>
          <w:szCs w:val="24"/>
        </w:rPr>
        <w:t>Regulamin</w:t>
      </w:r>
      <w:r w:rsidR="00745EB5" w:rsidRPr="005020FE">
        <w:rPr>
          <w:rFonts w:ascii="Times New Roman" w:hAnsi="Times New Roman" w:cs="Times New Roman"/>
          <w:sz w:val="24"/>
          <w:szCs w:val="24"/>
        </w:rPr>
        <w:t>ie konkursu w punkcie III.</w:t>
      </w:r>
    </w:p>
    <w:p w14:paraId="65A096C8" w14:textId="0157DF0B" w:rsidR="007238EB" w:rsidRPr="005020FE" w:rsidRDefault="000C363F">
      <w:pPr>
        <w:numPr>
          <w:ilvl w:val="0"/>
          <w:numId w:val="3"/>
        </w:numPr>
        <w:spacing w:after="30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Najemca zobowiązany jest do płacenia czynszu oraz opłat dodatkowych, o których mowa w ust. 2 </w:t>
      </w:r>
      <w:r w:rsidR="00745EB5" w:rsidRPr="005020FE">
        <w:rPr>
          <w:rFonts w:ascii="Times New Roman" w:hAnsi="Times New Roman" w:cs="Times New Roman"/>
          <w:sz w:val="24"/>
          <w:szCs w:val="24"/>
        </w:rPr>
        <w:t>w terminie 14 dni licząc od dnia wystawienia faktury.</w:t>
      </w: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2345A" w14:textId="77777777" w:rsidR="007238EB" w:rsidRPr="005020FE" w:rsidRDefault="000C363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Opłaty dodatkowe określone w § 3 ust. 2 mogą ulegać zmianom w przypadku zmiany norm  i obowiązujących stawek.  </w:t>
      </w:r>
    </w:p>
    <w:p w14:paraId="2A5F5DAD" w14:textId="5F5F865A" w:rsidR="007238EB" w:rsidRPr="005020FE" w:rsidRDefault="000256DF">
      <w:pPr>
        <w:ind w:left="13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>5</w:t>
      </w:r>
      <w:r w:rsidR="000C363F" w:rsidRPr="005020FE">
        <w:rPr>
          <w:rFonts w:ascii="Times New Roman" w:hAnsi="Times New Roman" w:cs="Times New Roman"/>
          <w:sz w:val="24"/>
          <w:szCs w:val="24"/>
        </w:rPr>
        <w:t>.</w:t>
      </w: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  <w:r w:rsidR="000C363F" w:rsidRPr="005020FE">
        <w:rPr>
          <w:rFonts w:ascii="Times New Roman" w:hAnsi="Times New Roman" w:cs="Times New Roman"/>
          <w:sz w:val="24"/>
          <w:szCs w:val="24"/>
        </w:rPr>
        <w:t xml:space="preserve">Czynsz i opłaty Najemca zobowiązany jest płacić Wynajmującemu z góry (do 10-go dnia każdego miesiąca) na podstawie wystawianych faktur VAT na wskazany rachunek.  </w:t>
      </w:r>
    </w:p>
    <w:p w14:paraId="27998ECA" w14:textId="27019FA6" w:rsidR="007238EB" w:rsidRPr="004427F8" w:rsidRDefault="000256DF" w:rsidP="000256DF">
      <w:pPr>
        <w:ind w:left="139" w:firstLine="0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6. </w:t>
      </w:r>
      <w:r w:rsidR="000C363F" w:rsidRPr="005020FE">
        <w:rPr>
          <w:rFonts w:ascii="Times New Roman" w:hAnsi="Times New Roman" w:cs="Times New Roman"/>
          <w:sz w:val="24"/>
          <w:szCs w:val="24"/>
        </w:rPr>
        <w:t>W przypadku opóźnienia w zapłacie należności, Najemca zobowiązany jest do zapłaty o</w:t>
      </w:r>
      <w:r w:rsidR="004427F8">
        <w:rPr>
          <w:rFonts w:ascii="Times New Roman" w:hAnsi="Times New Roman" w:cs="Times New Roman"/>
          <w:sz w:val="24"/>
          <w:szCs w:val="24"/>
        </w:rPr>
        <w:t xml:space="preserve">dsetek  w </w:t>
      </w:r>
      <w:r w:rsidR="004427F8" w:rsidRPr="004427F8">
        <w:rPr>
          <w:rFonts w:ascii="Times New Roman" w:hAnsi="Times New Roman" w:cs="Times New Roman"/>
          <w:sz w:val="24"/>
          <w:szCs w:val="24"/>
        </w:rPr>
        <w:t xml:space="preserve">wysokości ustawowej </w:t>
      </w:r>
      <w:r w:rsidR="004427F8" w:rsidRPr="004427F8">
        <w:rPr>
          <w:rFonts w:ascii="Times New Roman" w:hAnsi="Times New Roman" w:cs="Times New Roman"/>
          <w:sz w:val="24"/>
          <w:szCs w:val="24"/>
        </w:rPr>
        <w:t>za opóźnienie w transakcjach handlowych</w:t>
      </w:r>
    </w:p>
    <w:p w14:paraId="4907A629" w14:textId="429DF446" w:rsidR="007238EB" w:rsidRPr="005020FE" w:rsidRDefault="000256DF" w:rsidP="000256DF">
      <w:pPr>
        <w:ind w:left="139" w:firstLine="0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7. </w:t>
      </w:r>
      <w:r w:rsidR="000C363F" w:rsidRPr="005020FE">
        <w:rPr>
          <w:rFonts w:ascii="Times New Roman" w:hAnsi="Times New Roman" w:cs="Times New Roman"/>
          <w:sz w:val="24"/>
          <w:szCs w:val="24"/>
        </w:rPr>
        <w:t>W razie powstania zaległości w zapłacie zobowiązań w kwocie odpowiadającej 2 okresom płatności, Wynajmujący może rozwiązać umowę najmu bez zachowania okresu wypowiedzenia, po uprzednim wezwaniu Naje</w:t>
      </w:r>
      <w:bookmarkStart w:id="0" w:name="_GoBack"/>
      <w:bookmarkEnd w:id="0"/>
      <w:r w:rsidR="000C363F" w:rsidRPr="005020FE">
        <w:rPr>
          <w:rFonts w:ascii="Times New Roman" w:hAnsi="Times New Roman" w:cs="Times New Roman"/>
          <w:sz w:val="24"/>
          <w:szCs w:val="24"/>
        </w:rPr>
        <w:t xml:space="preserve">mcy do zapłaty zaległości i wyznaczeniu dodatkowego terminu. </w:t>
      </w:r>
    </w:p>
    <w:p w14:paraId="457E5760" w14:textId="77777777" w:rsidR="007238EB" w:rsidRPr="005020FE" w:rsidRDefault="000C36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Wynajmujący będzie wystawiał w każdym miesiącu faktury sprzedaży obejmujące należny czynsz  i opłaty dodatkowe.  </w:t>
      </w:r>
    </w:p>
    <w:p w14:paraId="1AEAC79B" w14:textId="77777777" w:rsidR="007238EB" w:rsidRPr="005020FE" w:rsidRDefault="000C36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Najemca upoważnia Wynajmującego do wystawiania faktur VAT bez podpisu płatnika oraz dostarczenia ich Najemcy za pośrednictwem poczty na adres korespondencyjny lub do rąk własnych.  </w:t>
      </w:r>
    </w:p>
    <w:p w14:paraId="3BF854F5" w14:textId="77777777" w:rsidR="007238EB" w:rsidRPr="005020FE" w:rsidRDefault="000C36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W przypadku korzystania z lokali po rozwiązaniu umowy lub jej wygaśnięciu, Najemca zobowiązany jest płacić Wynajmującemu za każdy rozpoczęty miesiąc użytkowania lokali bez tytułu prawnego wynagrodzenie, stanowiące dwukrotność dotychczasowego czynszu oraz opłaty dodatkowe w obowiązującej wysokości.  </w:t>
      </w:r>
    </w:p>
    <w:p w14:paraId="40E01811" w14:textId="77777777" w:rsidR="007238EB" w:rsidRPr="005020FE" w:rsidRDefault="000C363F">
      <w:pPr>
        <w:spacing w:after="112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80E94" w14:textId="77777777" w:rsidR="007238EB" w:rsidRPr="005020FE" w:rsidRDefault="000C363F">
      <w:pPr>
        <w:pStyle w:val="Nagwek1"/>
        <w:spacing w:after="0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§ 4 </w:t>
      </w:r>
    </w:p>
    <w:p w14:paraId="00242BC5" w14:textId="77777777" w:rsidR="007238EB" w:rsidRPr="005020FE" w:rsidRDefault="000C363F">
      <w:pPr>
        <w:ind w:left="13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Bez zgody wynajmującego lokale nie mogą być oddane osobie trzeciej w używanie ani podnajem, tak w całości jak i w części, pod rygorem rozwiązania umowy najmu bez wypowiedzenia. </w:t>
      </w:r>
    </w:p>
    <w:p w14:paraId="06AFDC8B" w14:textId="77777777" w:rsidR="007238EB" w:rsidRPr="005020FE" w:rsidRDefault="000C363F">
      <w:pPr>
        <w:spacing w:after="112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C67E9" w14:textId="77777777" w:rsidR="007238EB" w:rsidRPr="005020FE" w:rsidRDefault="000C363F">
      <w:pPr>
        <w:pStyle w:val="Nagwek1"/>
        <w:spacing w:after="0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lastRenderedPageBreak/>
        <w:t xml:space="preserve">§ 5 </w:t>
      </w:r>
    </w:p>
    <w:p w14:paraId="281B2C54" w14:textId="77777777" w:rsidR="007238EB" w:rsidRPr="005020FE" w:rsidRDefault="000C363F">
      <w:pPr>
        <w:spacing w:after="112" w:line="259" w:lineRule="auto"/>
        <w:ind w:left="13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Wynajmującemu służy prawo rozwiązania umowy bez zachowania okresu wypowiedzenia w razie: </w:t>
      </w:r>
    </w:p>
    <w:p w14:paraId="3580632D" w14:textId="77777777" w:rsidR="007238EB" w:rsidRPr="005020FE" w:rsidRDefault="000C363F">
      <w:pPr>
        <w:numPr>
          <w:ilvl w:val="0"/>
          <w:numId w:val="5"/>
        </w:numPr>
        <w:ind w:hanging="26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powstania zaległości w zapłacie zobowiązań określonych w §3 w kwocie odpowiadającej dwóm okresom płatności, </w:t>
      </w:r>
    </w:p>
    <w:p w14:paraId="19699093" w14:textId="77777777" w:rsidR="007238EB" w:rsidRPr="005020FE" w:rsidRDefault="000C363F">
      <w:pPr>
        <w:numPr>
          <w:ilvl w:val="0"/>
          <w:numId w:val="5"/>
        </w:numPr>
        <w:spacing w:after="112" w:line="259" w:lineRule="auto"/>
        <w:ind w:hanging="26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niewpłacenia w terminie kaucji gwarancyjnej określonej w § 6 niniejszej umowy, </w:t>
      </w:r>
    </w:p>
    <w:p w14:paraId="01DC23AF" w14:textId="77777777" w:rsidR="007238EB" w:rsidRPr="005020FE" w:rsidRDefault="000C363F">
      <w:pPr>
        <w:numPr>
          <w:ilvl w:val="0"/>
          <w:numId w:val="5"/>
        </w:numPr>
        <w:spacing w:after="112" w:line="259" w:lineRule="auto"/>
        <w:ind w:hanging="26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>nieprzestrzegania „Regulaminu porządkowego w obiektach Regionalnego Centrum Naukowo-</w:t>
      </w:r>
    </w:p>
    <w:p w14:paraId="7551A09A" w14:textId="77777777" w:rsidR="007238EB" w:rsidRPr="005020FE" w:rsidRDefault="000C363F">
      <w:pPr>
        <w:spacing w:after="122" w:line="259" w:lineRule="auto"/>
        <w:ind w:left="13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Technologicznego”, </w:t>
      </w:r>
    </w:p>
    <w:p w14:paraId="578B1E58" w14:textId="77777777" w:rsidR="007238EB" w:rsidRPr="005020FE" w:rsidRDefault="000C363F">
      <w:pPr>
        <w:numPr>
          <w:ilvl w:val="0"/>
          <w:numId w:val="5"/>
        </w:numPr>
        <w:spacing w:after="122" w:line="259" w:lineRule="auto"/>
        <w:ind w:hanging="26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podnajęcia lokali osobie trzeciej bez zgody Wynajmującego, </w:t>
      </w:r>
    </w:p>
    <w:p w14:paraId="0F180431" w14:textId="77777777" w:rsidR="007238EB" w:rsidRPr="005020FE" w:rsidRDefault="000C363F">
      <w:pPr>
        <w:numPr>
          <w:ilvl w:val="0"/>
          <w:numId w:val="5"/>
        </w:numPr>
        <w:spacing w:after="122" w:line="259" w:lineRule="auto"/>
        <w:ind w:hanging="26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zmiany przez Najemcę przeznaczenia lokali, </w:t>
      </w:r>
    </w:p>
    <w:p w14:paraId="276586B2" w14:textId="77777777" w:rsidR="007238EB" w:rsidRPr="005020FE" w:rsidRDefault="000C363F">
      <w:pPr>
        <w:numPr>
          <w:ilvl w:val="0"/>
          <w:numId w:val="5"/>
        </w:numPr>
        <w:spacing w:after="122" w:line="259" w:lineRule="auto"/>
        <w:ind w:hanging="26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braku dbałości Najemcy o stan techniczny lokali, </w:t>
      </w:r>
    </w:p>
    <w:p w14:paraId="7CED2BA8" w14:textId="77777777" w:rsidR="007238EB" w:rsidRPr="005020FE" w:rsidRDefault="000C363F">
      <w:pPr>
        <w:numPr>
          <w:ilvl w:val="0"/>
          <w:numId w:val="5"/>
        </w:numPr>
        <w:spacing w:after="112" w:line="259" w:lineRule="auto"/>
        <w:ind w:hanging="26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upadłość Najemcy. </w:t>
      </w:r>
    </w:p>
    <w:p w14:paraId="31B0D9CC" w14:textId="77777777" w:rsidR="007238EB" w:rsidRPr="005020FE" w:rsidRDefault="000C363F">
      <w:pPr>
        <w:spacing w:after="112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0340F" w14:textId="77777777" w:rsidR="007238EB" w:rsidRPr="005020FE" w:rsidRDefault="000C363F">
      <w:pPr>
        <w:pStyle w:val="Nagwek1"/>
        <w:spacing w:after="0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§ 6 </w:t>
      </w:r>
    </w:p>
    <w:p w14:paraId="64FA1231" w14:textId="77777777" w:rsidR="007238EB" w:rsidRPr="005020FE" w:rsidRDefault="000C363F">
      <w:pPr>
        <w:numPr>
          <w:ilvl w:val="0"/>
          <w:numId w:val="6"/>
        </w:numPr>
        <w:ind w:hanging="216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Tytułem zabezpieczenia roszczeń Wynajmującego o zapłatę czynszu, opłat dodatkowych oraz pogorszenia przedmiotu najmu, Najemca zobowiązany jest do wniesienia w terminie 7 dni od dnia podpisania umowy, kaucji gwarancyjnej w wysokości trzykrotności niniejszego czynszu (netto)  z tytułu najmu lokali. </w:t>
      </w:r>
    </w:p>
    <w:p w14:paraId="47A8929C" w14:textId="325056A2" w:rsidR="00F82750" w:rsidRPr="005020FE" w:rsidRDefault="000C363F" w:rsidP="000A1280">
      <w:pPr>
        <w:numPr>
          <w:ilvl w:val="0"/>
          <w:numId w:val="6"/>
        </w:numPr>
        <w:spacing w:after="112" w:line="259" w:lineRule="auto"/>
        <w:ind w:hanging="216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Kaucja </w:t>
      </w:r>
      <w:r w:rsidR="000A1280" w:rsidRPr="005020FE">
        <w:rPr>
          <w:rFonts w:ascii="Times New Roman" w:hAnsi="Times New Roman" w:cs="Times New Roman"/>
          <w:sz w:val="24"/>
          <w:szCs w:val="24"/>
        </w:rPr>
        <w:t>powinna</w:t>
      </w:r>
      <w:r w:rsidRPr="005020FE">
        <w:rPr>
          <w:rFonts w:ascii="Times New Roman" w:hAnsi="Times New Roman" w:cs="Times New Roman"/>
          <w:sz w:val="24"/>
          <w:szCs w:val="24"/>
        </w:rPr>
        <w:t xml:space="preserve"> być wniesiona według wyboru Najemcy w formie</w:t>
      </w:r>
      <w:r w:rsidR="000A1280" w:rsidRPr="005020FE">
        <w:rPr>
          <w:rFonts w:ascii="Times New Roman" w:hAnsi="Times New Roman" w:cs="Times New Roman"/>
          <w:sz w:val="24"/>
          <w:szCs w:val="24"/>
        </w:rPr>
        <w:t xml:space="preserve"> </w:t>
      </w:r>
      <w:r w:rsidRPr="005020FE">
        <w:rPr>
          <w:rFonts w:ascii="Times New Roman" w:hAnsi="Times New Roman" w:cs="Times New Roman"/>
          <w:iCs/>
          <w:sz w:val="24"/>
          <w:szCs w:val="24"/>
        </w:rPr>
        <w:t>pieniężnej na konto Wynajmującego</w:t>
      </w:r>
      <w:r w:rsidR="000A1280" w:rsidRPr="005020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20FE">
        <w:rPr>
          <w:rFonts w:ascii="Times New Roman" w:hAnsi="Times New Roman" w:cs="Times New Roman"/>
          <w:iCs/>
          <w:sz w:val="24"/>
          <w:szCs w:val="24"/>
        </w:rPr>
        <w:t>nr…………………………</w:t>
      </w:r>
    </w:p>
    <w:p w14:paraId="1CDF9610" w14:textId="77777777" w:rsidR="007238EB" w:rsidRPr="005020FE" w:rsidRDefault="000C363F">
      <w:pPr>
        <w:numPr>
          <w:ilvl w:val="0"/>
          <w:numId w:val="7"/>
        </w:numPr>
        <w:spacing w:line="259" w:lineRule="auto"/>
        <w:ind w:hanging="216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Wpłacona kaucja w formie gotówki nie podlega oprocentowaniu ani waloryzacji. </w:t>
      </w:r>
    </w:p>
    <w:p w14:paraId="591E0F4E" w14:textId="4F184DFB" w:rsidR="007238EB" w:rsidRPr="005020FE" w:rsidRDefault="007238EB">
      <w:pPr>
        <w:spacing w:after="112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13E13CD" w14:textId="77777777" w:rsidR="007238EB" w:rsidRPr="005020FE" w:rsidRDefault="000C363F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§ 7 </w:t>
      </w:r>
    </w:p>
    <w:p w14:paraId="758A91F6" w14:textId="1FF34B38" w:rsidR="007238EB" w:rsidRPr="005020FE" w:rsidRDefault="000C363F">
      <w:pPr>
        <w:numPr>
          <w:ilvl w:val="0"/>
          <w:numId w:val="8"/>
        </w:numPr>
        <w:spacing w:after="179" w:line="259" w:lineRule="auto"/>
        <w:ind w:hanging="216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Umowa zostaje zawarta na okres </w:t>
      </w:r>
      <w:r w:rsidR="00F82750" w:rsidRPr="005020FE">
        <w:rPr>
          <w:rFonts w:ascii="Times New Roman" w:hAnsi="Times New Roman" w:cs="Times New Roman"/>
          <w:sz w:val="24"/>
          <w:szCs w:val="24"/>
        </w:rPr>
        <w:t>2</w:t>
      </w:r>
      <w:r w:rsidRPr="005020FE">
        <w:rPr>
          <w:rFonts w:ascii="Times New Roman" w:hAnsi="Times New Roman" w:cs="Times New Roman"/>
          <w:sz w:val="24"/>
          <w:szCs w:val="24"/>
        </w:rPr>
        <w:t xml:space="preserve"> lat. </w:t>
      </w:r>
    </w:p>
    <w:p w14:paraId="600E792F" w14:textId="77777777" w:rsidR="007238EB" w:rsidRPr="005020FE" w:rsidRDefault="000C363F">
      <w:pPr>
        <w:numPr>
          <w:ilvl w:val="0"/>
          <w:numId w:val="8"/>
        </w:numPr>
        <w:ind w:hanging="216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Każdej ze Stron przysługuje prawo rozwiązania Umowy, z zachowaniem trzymiesięcznego okresu wypowiedzenia, ze skutkiem na koniec miesiąca kalendarzowego, następującego po miesiącu,  w którym dokonano wypowiedzenia. </w:t>
      </w:r>
    </w:p>
    <w:p w14:paraId="264BF2CB" w14:textId="77777777" w:rsidR="007238EB" w:rsidRPr="005020FE" w:rsidRDefault="000C363F">
      <w:pPr>
        <w:spacing w:after="107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E0CBE" w14:textId="77777777" w:rsidR="007238EB" w:rsidRPr="005020FE" w:rsidRDefault="000C363F">
      <w:pPr>
        <w:pStyle w:val="Nagwek1"/>
        <w:spacing w:after="0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§ 8 </w:t>
      </w:r>
    </w:p>
    <w:p w14:paraId="122BBB4E" w14:textId="77777777" w:rsidR="007238EB" w:rsidRPr="005020FE" w:rsidRDefault="000C363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Strony umowy uzgadniają, że 1 zestaw kluczy zapasowych do najmowanych lokali pozostanie  w dyspozycji Wynajmującego. Zestawienie kluczy zapasowych zostanie dołączone do protokołu zdawczo-odbiorczego.  </w:t>
      </w:r>
    </w:p>
    <w:p w14:paraId="32BD507D" w14:textId="106E35A9" w:rsidR="007238EB" w:rsidRPr="005020FE" w:rsidRDefault="000C363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lastRenderedPageBreak/>
        <w:t xml:space="preserve">Klucze będą użyte przez Wynajmującego w sytuacji nagłego zagrożenia budynku (awarie) oraz w stanach zagrożenia życia i bezpieczeństwa oraz mienia pozostałych użytkowników budynku.  </w:t>
      </w:r>
    </w:p>
    <w:p w14:paraId="23C5AB3F" w14:textId="70BCFF56" w:rsidR="007238EB" w:rsidRPr="00BB3C10" w:rsidRDefault="000C363F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Wejście pracowników Wynajmującego do najmowanych lokali podczas nieobecności przedstawicieli Najemcy nastąpi </w:t>
      </w:r>
      <w:r w:rsidR="000A1280" w:rsidRPr="00BB3C10">
        <w:rPr>
          <w:rFonts w:ascii="Times New Roman" w:hAnsi="Times New Roman" w:cs="Times New Roman"/>
          <w:color w:val="000000" w:themeColor="text1"/>
          <w:sz w:val="24"/>
          <w:szCs w:val="24"/>
        </w:rPr>
        <w:t>po uprzednim telefonicznym poinformowaniu osoby wskazanej przez Najemcę w wykazie osób zgodnie z zapisami w</w:t>
      </w:r>
      <w:r w:rsidRPr="00BB3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A1280" w:rsidRPr="00BB3C10">
        <w:rPr>
          <w:rFonts w:ascii="Times New Roman" w:hAnsi="Times New Roman" w:cs="Times New Roman"/>
          <w:color w:val="000000" w:themeColor="text1"/>
          <w:sz w:val="24"/>
          <w:szCs w:val="24"/>
        </w:rPr>
        <w:t>§1 ust. 4.</w:t>
      </w:r>
    </w:p>
    <w:p w14:paraId="71474F93" w14:textId="77777777" w:rsidR="007238EB" w:rsidRPr="005020FE" w:rsidRDefault="000C363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W przypadku konieczności wymiany zamka w drzwiach (do któregokolwiek z lokali) przez Najemcę jeden egzemplarz klucza zapasowego Najemca zobowiązany jest przekazać Wynajmującemu.  </w:t>
      </w:r>
    </w:p>
    <w:p w14:paraId="57C4A360" w14:textId="77777777" w:rsidR="007238EB" w:rsidRPr="005020FE" w:rsidRDefault="000C363F">
      <w:pPr>
        <w:spacing w:after="112" w:line="259" w:lineRule="auto"/>
        <w:ind w:left="18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C8626" w14:textId="77777777" w:rsidR="007238EB" w:rsidRPr="005020FE" w:rsidRDefault="000C363F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§ 9 </w:t>
      </w:r>
    </w:p>
    <w:p w14:paraId="34732557" w14:textId="77777777" w:rsidR="007238EB" w:rsidRPr="005020FE" w:rsidRDefault="000C363F">
      <w:pPr>
        <w:spacing w:after="112" w:line="259" w:lineRule="auto"/>
        <w:ind w:left="13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1. W sprawach nieokreślonych niniejszą umową zastosowanie mają przepisy Kodeksu Cywilnego.  </w:t>
      </w:r>
    </w:p>
    <w:p w14:paraId="406C43A9" w14:textId="77777777" w:rsidR="007238EB" w:rsidRPr="005020FE" w:rsidRDefault="000C363F">
      <w:pPr>
        <w:ind w:left="13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2.Najemca zobowiązany jest do powiadamiania Wynajmującego o wszelkich okolicznościach mogących mieć wpływ na realizację niniejszej umowy, w szczególności o zmianie adresu siedziby. </w:t>
      </w:r>
    </w:p>
    <w:p w14:paraId="146C880F" w14:textId="77777777" w:rsidR="007238EB" w:rsidRPr="005020FE" w:rsidRDefault="000C363F">
      <w:pPr>
        <w:spacing w:after="112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C5CE0" w14:textId="77777777" w:rsidR="007238EB" w:rsidRPr="005020FE" w:rsidRDefault="000C363F">
      <w:pPr>
        <w:pStyle w:val="Nagwek1"/>
        <w:ind w:right="5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§ 10 </w:t>
      </w:r>
    </w:p>
    <w:p w14:paraId="4973C468" w14:textId="77777777" w:rsidR="007238EB" w:rsidRPr="005020FE" w:rsidRDefault="000C363F">
      <w:pPr>
        <w:spacing w:after="112" w:line="259" w:lineRule="auto"/>
        <w:ind w:left="13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Wszelkie zmiany umowy wymagają formy pisemnej pod rygorem nieważności. </w:t>
      </w:r>
    </w:p>
    <w:p w14:paraId="0DAB4F81" w14:textId="07E1C27E" w:rsidR="007238EB" w:rsidRPr="005020FE" w:rsidRDefault="000C363F" w:rsidP="00261862">
      <w:pPr>
        <w:spacing w:after="112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5C4EF" w14:textId="77777777" w:rsidR="007238EB" w:rsidRPr="005020FE" w:rsidRDefault="000C363F">
      <w:pPr>
        <w:spacing w:after="0" w:line="259" w:lineRule="auto"/>
        <w:ind w:left="18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6D0B15" w14:textId="77777777" w:rsidR="00F82750" w:rsidRPr="005020FE" w:rsidRDefault="000C363F">
      <w:pPr>
        <w:ind w:left="129" w:right="3600" w:firstLine="4344"/>
        <w:rPr>
          <w:rFonts w:ascii="Times New Roman" w:hAnsi="Times New Roman" w:cs="Times New Roman"/>
          <w:b/>
          <w:sz w:val="24"/>
          <w:szCs w:val="24"/>
        </w:rPr>
      </w:pPr>
      <w:r w:rsidRPr="005020FE">
        <w:rPr>
          <w:rFonts w:ascii="Times New Roman" w:hAnsi="Times New Roman" w:cs="Times New Roman"/>
          <w:b/>
          <w:sz w:val="24"/>
          <w:szCs w:val="24"/>
        </w:rPr>
        <w:t xml:space="preserve">§ 11 </w:t>
      </w:r>
    </w:p>
    <w:p w14:paraId="5E30B9B9" w14:textId="46456629" w:rsidR="007238EB" w:rsidRPr="005020FE" w:rsidRDefault="000C363F" w:rsidP="00F82750">
      <w:pPr>
        <w:ind w:left="129" w:right="3600" w:firstLine="0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Umowa obowiązuje od dnia jej podpisania. </w:t>
      </w:r>
    </w:p>
    <w:p w14:paraId="0E51D131" w14:textId="77777777" w:rsidR="007238EB" w:rsidRPr="005020FE" w:rsidRDefault="000C363F">
      <w:pPr>
        <w:spacing w:after="112" w:line="259" w:lineRule="auto"/>
        <w:ind w:left="18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303E3" w14:textId="77777777" w:rsidR="007238EB" w:rsidRPr="005020FE" w:rsidRDefault="000C363F">
      <w:pPr>
        <w:pStyle w:val="Nagwek1"/>
        <w:ind w:right="5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§ 12 </w:t>
      </w:r>
    </w:p>
    <w:p w14:paraId="0149196C" w14:textId="77777777" w:rsidR="007238EB" w:rsidRPr="005020FE" w:rsidRDefault="000C363F">
      <w:pPr>
        <w:ind w:left="139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Niniejszą umowę sporządzono w dwóch jednobrzmiących egzemplarzach, po jednym dla każdej ze stron. </w:t>
      </w:r>
    </w:p>
    <w:p w14:paraId="6C6104BF" w14:textId="77777777" w:rsidR="007238EB" w:rsidRPr="005020FE" w:rsidRDefault="000C363F">
      <w:pPr>
        <w:spacing w:after="112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FFC49" w14:textId="77777777" w:rsidR="007238EB" w:rsidRPr="005020FE" w:rsidRDefault="000C363F">
      <w:pPr>
        <w:spacing w:after="112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37186" w14:textId="67825DF9" w:rsidR="007238EB" w:rsidRPr="005020FE" w:rsidRDefault="007238EB">
      <w:pPr>
        <w:spacing w:after="107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896D9A6" w14:textId="14D2B16D" w:rsidR="007238EB" w:rsidRPr="005020FE" w:rsidRDefault="00A801B5">
      <w:pPr>
        <w:spacing w:after="0" w:line="259" w:lineRule="auto"/>
        <w:ind w:left="1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0FE">
        <w:rPr>
          <w:rFonts w:ascii="Times New Roman" w:hAnsi="Times New Roman" w:cs="Times New Roman"/>
          <w:b/>
          <w:sz w:val="24"/>
          <w:szCs w:val="24"/>
        </w:rPr>
        <w:t xml:space="preserve">                 Najemca                                                                               </w:t>
      </w:r>
      <w:r w:rsidR="000C363F" w:rsidRPr="005020FE">
        <w:rPr>
          <w:rFonts w:ascii="Times New Roman" w:hAnsi="Times New Roman" w:cs="Times New Roman"/>
          <w:b/>
          <w:sz w:val="24"/>
          <w:szCs w:val="24"/>
        </w:rPr>
        <w:t xml:space="preserve">Wynajmujący                                                                                                                                         </w:t>
      </w:r>
    </w:p>
    <w:sectPr w:rsidR="007238EB" w:rsidRPr="005020FE">
      <w:pgSz w:w="11906" w:h="16838"/>
      <w:pgMar w:top="1426" w:right="1401" w:bottom="1481" w:left="12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05D0"/>
    <w:multiLevelType w:val="hybridMultilevel"/>
    <w:tmpl w:val="749AA83C"/>
    <w:lvl w:ilvl="0" w:tplc="AC5021EC">
      <w:start w:val="8"/>
      <w:numFmt w:val="decimal"/>
      <w:lvlText w:val="%1.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2E18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8E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C0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A53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C4B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E64D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EEAF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CB1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7071E6"/>
    <w:multiLevelType w:val="hybridMultilevel"/>
    <w:tmpl w:val="AD0C5312"/>
    <w:lvl w:ilvl="0" w:tplc="41D60AD8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C8F7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B656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E86D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A850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0CA9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CDD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548A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CD1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CB24FB"/>
    <w:multiLevelType w:val="hybridMultilevel"/>
    <w:tmpl w:val="DB96B19A"/>
    <w:lvl w:ilvl="0" w:tplc="E57AFE02">
      <w:start w:val="3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66D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EAB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04EA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A2B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3282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06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0DE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6EE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3F4EDB"/>
    <w:multiLevelType w:val="hybridMultilevel"/>
    <w:tmpl w:val="F1328D6A"/>
    <w:lvl w:ilvl="0" w:tplc="AB404806">
      <w:start w:val="1"/>
      <w:numFmt w:val="decimal"/>
      <w:lvlText w:val="%1.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29F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2E5D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D66F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4EA3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E0C4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54CD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54A0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7C56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E57899"/>
    <w:multiLevelType w:val="hybridMultilevel"/>
    <w:tmpl w:val="C89694FE"/>
    <w:lvl w:ilvl="0" w:tplc="807A4DEC">
      <w:start w:val="2"/>
      <w:numFmt w:val="decimal"/>
      <w:lvlText w:val="%1.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45C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8AB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E15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8E8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2D9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661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5A7B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E3C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D13135"/>
    <w:multiLevelType w:val="hybridMultilevel"/>
    <w:tmpl w:val="E2CA056A"/>
    <w:lvl w:ilvl="0" w:tplc="06E614C8">
      <w:start w:val="1"/>
      <w:numFmt w:val="lowerLetter"/>
      <w:lvlText w:val="%1)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9658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4DF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61F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6A9B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6AF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EE90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632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F095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EB2CD3"/>
    <w:multiLevelType w:val="hybridMultilevel"/>
    <w:tmpl w:val="9BEE9812"/>
    <w:lvl w:ilvl="0" w:tplc="4F0C065C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A472C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AFAA8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00C14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D601F0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209776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63D66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6A86E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F6DD48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274E9E"/>
    <w:multiLevelType w:val="hybridMultilevel"/>
    <w:tmpl w:val="B60A4452"/>
    <w:lvl w:ilvl="0" w:tplc="71040650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6D1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41C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E0F4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E2F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8A0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A8E7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E2F6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9E09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5954FA"/>
    <w:multiLevelType w:val="hybridMultilevel"/>
    <w:tmpl w:val="A9F83596"/>
    <w:lvl w:ilvl="0" w:tplc="12720206">
      <w:start w:val="1"/>
      <w:numFmt w:val="decimal"/>
      <w:lvlText w:val="%1.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024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25E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CD2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41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261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5C0B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443D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009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EB"/>
    <w:rsid w:val="000256DF"/>
    <w:rsid w:val="000A1280"/>
    <w:rsid w:val="000C363F"/>
    <w:rsid w:val="00261862"/>
    <w:rsid w:val="004427F8"/>
    <w:rsid w:val="005020FE"/>
    <w:rsid w:val="007238EB"/>
    <w:rsid w:val="00745EB5"/>
    <w:rsid w:val="00935523"/>
    <w:rsid w:val="00A801B5"/>
    <w:rsid w:val="00AF5C93"/>
    <w:rsid w:val="00BB3C10"/>
    <w:rsid w:val="00F8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626B"/>
  <w15:docId w15:val="{70F7EF5E-6EC9-46CC-865C-29428D21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359" w:lineRule="auto"/>
      <w:ind w:left="154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2"/>
      <w:ind w:left="149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1309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5 umowa.docx</vt:lpstr>
    </vt:vector>
  </TitlesOfParts>
  <Company/>
  <LinksUpToDate>false</LinksUpToDate>
  <CharactersWithSpaces>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5 umowa.docx</dc:title>
  <dc:subject/>
  <dc:creator>Hubert Żerniak</dc:creator>
  <cp:keywords/>
  <cp:lastModifiedBy>Łukasz Mańkowski</cp:lastModifiedBy>
  <cp:revision>9</cp:revision>
  <dcterms:created xsi:type="dcterms:W3CDTF">2021-11-05T09:36:00Z</dcterms:created>
  <dcterms:modified xsi:type="dcterms:W3CDTF">2021-11-08T08:32:00Z</dcterms:modified>
</cp:coreProperties>
</file>