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565EC5" w:rsidRDefault="00481DA3" w:rsidP="008D2680">
      <w:pPr>
        <w:ind w:right="-284"/>
        <w:rPr>
          <w:rFonts w:cstheme="minorHAnsi"/>
          <w:sz w:val="28"/>
          <w:szCs w:val="28"/>
        </w:rPr>
      </w:pPr>
      <w:r w:rsidRPr="00565EC5">
        <w:t>Załącznik: EFS-I.16</w:t>
      </w:r>
    </w:p>
    <w:p w14:paraId="5B2C4610" w14:textId="77777777" w:rsidR="008D2680" w:rsidRPr="00565EC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565EC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565EC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565EC5">
        <w:rPr>
          <w:rFonts w:cstheme="minorHAnsi"/>
          <w:sz w:val="28"/>
          <w:szCs w:val="28"/>
        </w:rPr>
        <w:t>Informacj</w:t>
      </w:r>
      <w:r w:rsidR="00CA40E6" w:rsidRPr="00565EC5">
        <w:rPr>
          <w:rFonts w:cstheme="minorHAnsi"/>
          <w:sz w:val="28"/>
          <w:szCs w:val="28"/>
        </w:rPr>
        <w:t>a</w:t>
      </w:r>
      <w:r w:rsidRPr="00565EC5">
        <w:rPr>
          <w:rFonts w:cstheme="minorHAnsi"/>
          <w:sz w:val="28"/>
          <w:szCs w:val="28"/>
        </w:rPr>
        <w:t xml:space="preserve"> o wyniku kontroli zamówienia publicznego</w:t>
      </w:r>
    </w:p>
    <w:tbl>
      <w:tblPr>
        <w:tblStyle w:val="Tabela-Siatka"/>
        <w:tblpPr w:leftFromText="141" w:rightFromText="141" w:vertAnchor="text" w:tblpY="24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2473" w:rsidRPr="00565EC5" w14:paraId="2C8C447E" w14:textId="77777777" w:rsidTr="008F2473">
        <w:tc>
          <w:tcPr>
            <w:tcW w:w="4531" w:type="dxa"/>
          </w:tcPr>
          <w:p w14:paraId="26180F89" w14:textId="77777777" w:rsidR="008F2473" w:rsidRPr="001A5C54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418C780" w14:textId="77777777" w:rsidR="008F2473" w:rsidRPr="001A5C54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5AA2CFA" w14:textId="77777777" w:rsidR="008F2473" w:rsidRPr="001A5C54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8F2473" w:rsidRPr="00BF25B9" w14:paraId="60DB3086" w14:textId="77777777" w:rsidTr="008F2473">
        <w:tc>
          <w:tcPr>
            <w:tcW w:w="4531" w:type="dxa"/>
          </w:tcPr>
          <w:p w14:paraId="1C2C6F2A" w14:textId="77777777" w:rsidR="008F2473" w:rsidRPr="001A5C54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Beneficjenta</w:t>
            </w:r>
          </w:p>
          <w:p w14:paraId="6FB16C7B" w14:textId="77777777" w:rsidR="008F2473" w:rsidRPr="001A5C54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49B9CCE" w14:textId="77777777" w:rsidR="008F2473" w:rsidRPr="001A5C54" w:rsidRDefault="008F2473" w:rsidP="008F2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Powiat Kielecki/Starostwo Powiatowe w Kielcach</w:t>
            </w:r>
          </w:p>
        </w:tc>
      </w:tr>
      <w:tr w:rsidR="008F2473" w:rsidRPr="00BF25B9" w14:paraId="17C9921E" w14:textId="77777777" w:rsidTr="008F2473">
        <w:tc>
          <w:tcPr>
            <w:tcW w:w="4531" w:type="dxa"/>
          </w:tcPr>
          <w:p w14:paraId="53E16C88" w14:textId="77777777" w:rsidR="008F2473" w:rsidRPr="001A5C54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0A0D6DCF" w14:textId="77777777" w:rsidR="008F2473" w:rsidRPr="001A5C54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03A4DDB" w14:textId="77777777" w:rsidR="008F2473" w:rsidRPr="001A5C54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8F2473" w:rsidRPr="00BF25B9" w14:paraId="19A04A57" w14:textId="77777777" w:rsidTr="008F2473">
        <w:tc>
          <w:tcPr>
            <w:tcW w:w="4531" w:type="dxa"/>
          </w:tcPr>
          <w:p w14:paraId="2AF74E49" w14:textId="77777777" w:rsidR="008F2473" w:rsidRPr="003A048E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3A048E">
              <w:rPr>
                <w:rFonts w:cstheme="minorHAnsi"/>
                <w:sz w:val="28"/>
                <w:szCs w:val="28"/>
              </w:rPr>
              <w:t>Nr/Tytuł projektu</w:t>
            </w:r>
          </w:p>
          <w:p w14:paraId="6C8301A3" w14:textId="77777777" w:rsidR="008F2473" w:rsidRPr="003A048E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8E2B01D" w14:textId="77777777" w:rsidR="008F2473" w:rsidRPr="003A048E" w:rsidRDefault="008F2473" w:rsidP="00974130">
            <w:pPr>
              <w:rPr>
                <w:rFonts w:cstheme="minorHAnsi"/>
                <w:sz w:val="28"/>
                <w:szCs w:val="28"/>
              </w:rPr>
            </w:pPr>
            <w:r w:rsidRPr="003A048E">
              <w:rPr>
                <w:rFonts w:cstheme="minorHAnsi"/>
                <w:sz w:val="28"/>
                <w:szCs w:val="28"/>
              </w:rPr>
              <w:t>RPSW.09.02.03-26-00</w:t>
            </w:r>
            <w:r>
              <w:rPr>
                <w:rFonts w:cstheme="minorHAnsi"/>
                <w:sz w:val="28"/>
                <w:szCs w:val="28"/>
              </w:rPr>
              <w:t>14</w:t>
            </w:r>
            <w:r w:rsidRPr="003A048E">
              <w:rPr>
                <w:rFonts w:cstheme="minorHAnsi"/>
                <w:sz w:val="28"/>
                <w:szCs w:val="28"/>
              </w:rPr>
              <w:t xml:space="preserve">/20 </w:t>
            </w:r>
          </w:p>
          <w:p w14:paraId="2B8B49F0" w14:textId="77777777" w:rsidR="008F2473" w:rsidRPr="003A048E" w:rsidRDefault="008F2473" w:rsidP="00974130">
            <w:pPr>
              <w:rPr>
                <w:rFonts w:cstheme="minorHAnsi"/>
                <w:sz w:val="28"/>
                <w:szCs w:val="28"/>
              </w:rPr>
            </w:pPr>
            <w:r w:rsidRPr="003A048E">
              <w:rPr>
                <w:rFonts w:cstheme="minorHAnsi"/>
                <w:sz w:val="28"/>
                <w:szCs w:val="28"/>
              </w:rPr>
              <w:t>„</w:t>
            </w:r>
            <w:r>
              <w:rPr>
                <w:rFonts w:cstheme="minorHAnsi"/>
                <w:sz w:val="28"/>
                <w:szCs w:val="28"/>
              </w:rPr>
              <w:t xml:space="preserve">Powiat Kielecki w walce </w:t>
            </w:r>
            <w:r>
              <w:rPr>
                <w:rFonts w:cstheme="minorHAnsi"/>
                <w:sz w:val="28"/>
                <w:szCs w:val="28"/>
              </w:rPr>
              <w:br/>
              <w:t>z koronawirusem SARS-CoV-2 działania zmierzające do przeciwdziałania i zwalczania epidemii”</w:t>
            </w:r>
          </w:p>
        </w:tc>
      </w:tr>
      <w:tr w:rsidR="008F2473" w:rsidRPr="00BF25B9" w14:paraId="71341DD9" w14:textId="77777777" w:rsidTr="008F2473">
        <w:tc>
          <w:tcPr>
            <w:tcW w:w="4531" w:type="dxa"/>
          </w:tcPr>
          <w:p w14:paraId="3550B064" w14:textId="77777777" w:rsidR="008F2473" w:rsidRPr="006F6F68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Nr zamówienia</w:t>
            </w:r>
          </w:p>
          <w:p w14:paraId="738BBC6C" w14:textId="77777777" w:rsidR="008F2473" w:rsidRPr="006F6F68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2C8821B" w14:textId="76F3D181" w:rsidR="008F2473" w:rsidRPr="006F6F68" w:rsidRDefault="00DB2B80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</w:t>
            </w:r>
            <w:r w:rsidR="008F2473" w:rsidRPr="001623C6">
              <w:rPr>
                <w:rFonts w:cstheme="minorHAnsi"/>
                <w:sz w:val="28"/>
                <w:szCs w:val="28"/>
              </w:rPr>
              <w:t>ostępowanie zgodnie z art. 46c ustawy z dnia 5 grudnia 2008 r. o</w:t>
            </w:r>
            <w:r w:rsidR="008F2473">
              <w:rPr>
                <w:rFonts w:cstheme="minorHAnsi"/>
                <w:sz w:val="28"/>
                <w:szCs w:val="28"/>
              </w:rPr>
              <w:t> </w:t>
            </w:r>
            <w:r w:rsidR="008F2473" w:rsidRPr="001623C6">
              <w:rPr>
                <w:rFonts w:cstheme="minorHAnsi"/>
                <w:sz w:val="28"/>
                <w:szCs w:val="28"/>
              </w:rPr>
              <w:t>zapobieganiu oraz zwalczaniu zakażeń i chorób zakaźnych u ludzi, postępowanie na środki ochrony indywidualnej (</w:t>
            </w:r>
            <w:r w:rsidR="008F2473">
              <w:rPr>
                <w:rFonts w:cstheme="minorHAnsi"/>
                <w:sz w:val="28"/>
                <w:szCs w:val="28"/>
              </w:rPr>
              <w:t>numer zamówienia 2021-15222-34339</w:t>
            </w:r>
            <w:r w:rsidR="008F2473" w:rsidRPr="001623C6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8F2473" w:rsidRPr="00BF25B9" w14:paraId="19D97205" w14:textId="77777777" w:rsidTr="008F2473">
        <w:tc>
          <w:tcPr>
            <w:tcW w:w="4531" w:type="dxa"/>
          </w:tcPr>
          <w:p w14:paraId="7769F814" w14:textId="77777777" w:rsidR="008F2473" w:rsidRPr="006F6F68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Tryb kontroli (na dokumentach w SL)</w:t>
            </w:r>
          </w:p>
          <w:p w14:paraId="375F06FC" w14:textId="77777777" w:rsidR="008F2473" w:rsidRPr="006F6F68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39BC4CB" w14:textId="77777777" w:rsidR="008F2473" w:rsidRPr="006F6F68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Kontrola Pzp na dokumentach przesłanych w SL</w:t>
            </w:r>
          </w:p>
        </w:tc>
      </w:tr>
      <w:tr w:rsidR="008F2473" w:rsidRPr="00BF25B9" w14:paraId="2B16F3E4" w14:textId="77777777" w:rsidTr="008F2473">
        <w:tc>
          <w:tcPr>
            <w:tcW w:w="4531" w:type="dxa"/>
          </w:tcPr>
          <w:p w14:paraId="45F7EE3A" w14:textId="77777777" w:rsidR="008F2473" w:rsidRPr="006F6F68" w:rsidRDefault="008F2473" w:rsidP="008F2473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37AFAB0" w14:textId="77777777" w:rsidR="008F2473" w:rsidRPr="006F6F68" w:rsidRDefault="008F2473" w:rsidP="008F2473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FF0270D" w14:textId="77777777" w:rsidR="008F2473" w:rsidRPr="006F6F68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8F2473" w:rsidRPr="002D04B4" w14:paraId="00E6222F" w14:textId="77777777" w:rsidTr="008F2473">
        <w:tc>
          <w:tcPr>
            <w:tcW w:w="4531" w:type="dxa"/>
          </w:tcPr>
          <w:p w14:paraId="0897F84C" w14:textId="00045BDC" w:rsidR="008F2473" w:rsidRPr="006F6F68" w:rsidRDefault="008F2473" w:rsidP="00974130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Opis stwierdzonych nieprawidłowości poprzez wskazanie artykułów ustawy pzp, które zostały naruszone – jeśli dotyczy</w:t>
            </w:r>
          </w:p>
        </w:tc>
        <w:tc>
          <w:tcPr>
            <w:tcW w:w="4531" w:type="dxa"/>
          </w:tcPr>
          <w:p w14:paraId="491D377A" w14:textId="77777777" w:rsidR="008F2473" w:rsidRPr="006F6F68" w:rsidRDefault="008F2473" w:rsidP="008F2473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8F2473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3EBF" w14:textId="77777777" w:rsidR="00DE7AC2" w:rsidRDefault="00DE7AC2" w:rsidP="005279A2">
      <w:pPr>
        <w:spacing w:after="0" w:line="240" w:lineRule="auto"/>
      </w:pPr>
      <w:r>
        <w:separator/>
      </w:r>
    </w:p>
  </w:endnote>
  <w:endnote w:type="continuationSeparator" w:id="0">
    <w:p w14:paraId="3D00B6D0" w14:textId="77777777" w:rsidR="00DE7AC2" w:rsidRDefault="00DE7AC2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9634" w14:textId="77777777" w:rsidR="00DE7AC2" w:rsidRDefault="00DE7AC2" w:rsidP="005279A2">
      <w:pPr>
        <w:spacing w:after="0" w:line="240" w:lineRule="auto"/>
      </w:pPr>
      <w:r>
        <w:separator/>
      </w:r>
    </w:p>
  </w:footnote>
  <w:footnote w:type="continuationSeparator" w:id="0">
    <w:p w14:paraId="3B515C06" w14:textId="77777777" w:rsidR="00DE7AC2" w:rsidRDefault="00DE7AC2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  <w:lang w:eastAsia="pl-PL"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528C5"/>
    <w:rsid w:val="00056DD6"/>
    <w:rsid w:val="000A517A"/>
    <w:rsid w:val="00144F3F"/>
    <w:rsid w:val="00183865"/>
    <w:rsid w:val="001839FE"/>
    <w:rsid w:val="001A5C54"/>
    <w:rsid w:val="002D04B4"/>
    <w:rsid w:val="002E7F46"/>
    <w:rsid w:val="002F12FD"/>
    <w:rsid w:val="0036085E"/>
    <w:rsid w:val="003A048E"/>
    <w:rsid w:val="0044661B"/>
    <w:rsid w:val="00481DA3"/>
    <w:rsid w:val="00485FFC"/>
    <w:rsid w:val="004A27F4"/>
    <w:rsid w:val="005069D3"/>
    <w:rsid w:val="005279A2"/>
    <w:rsid w:val="005402B7"/>
    <w:rsid w:val="00565EC5"/>
    <w:rsid w:val="0069350D"/>
    <w:rsid w:val="00694DED"/>
    <w:rsid w:val="006F6F68"/>
    <w:rsid w:val="007C4BC5"/>
    <w:rsid w:val="008441C7"/>
    <w:rsid w:val="00844AF4"/>
    <w:rsid w:val="00864457"/>
    <w:rsid w:val="00893776"/>
    <w:rsid w:val="008C2EE2"/>
    <w:rsid w:val="008D2680"/>
    <w:rsid w:val="008E5A8D"/>
    <w:rsid w:val="008F2473"/>
    <w:rsid w:val="0093314D"/>
    <w:rsid w:val="00974130"/>
    <w:rsid w:val="009905EE"/>
    <w:rsid w:val="009F5FAD"/>
    <w:rsid w:val="00A068D3"/>
    <w:rsid w:val="00AA1236"/>
    <w:rsid w:val="00AB71B1"/>
    <w:rsid w:val="00BD123D"/>
    <w:rsid w:val="00BF25B9"/>
    <w:rsid w:val="00C12F96"/>
    <w:rsid w:val="00C976FC"/>
    <w:rsid w:val="00CA40E6"/>
    <w:rsid w:val="00D954AA"/>
    <w:rsid w:val="00D959A1"/>
    <w:rsid w:val="00DB2B80"/>
    <w:rsid w:val="00DE7AC2"/>
    <w:rsid w:val="00E03E6E"/>
    <w:rsid w:val="00E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27</cp:revision>
  <cp:lastPrinted>2021-05-07T10:30:00Z</cp:lastPrinted>
  <dcterms:created xsi:type="dcterms:W3CDTF">2021-05-31T08:17:00Z</dcterms:created>
  <dcterms:modified xsi:type="dcterms:W3CDTF">2021-12-14T11:03:00Z</dcterms:modified>
</cp:coreProperties>
</file>