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B07824" w:rsidRDefault="00481DA3" w:rsidP="008D2680">
      <w:pPr>
        <w:ind w:right="-284"/>
        <w:rPr>
          <w:rFonts w:cstheme="minorHAnsi"/>
          <w:sz w:val="28"/>
          <w:szCs w:val="28"/>
        </w:rPr>
      </w:pPr>
      <w:r w:rsidRPr="00B07824">
        <w:t>Załącznik: EFS-I.16</w:t>
      </w:r>
    </w:p>
    <w:p w14:paraId="5B2C4610" w14:textId="77777777" w:rsidR="008D2680" w:rsidRPr="00B07824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B07824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B07824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B07824">
        <w:rPr>
          <w:rFonts w:cstheme="minorHAnsi"/>
          <w:sz w:val="28"/>
          <w:szCs w:val="28"/>
        </w:rPr>
        <w:t>Informacj</w:t>
      </w:r>
      <w:r w:rsidR="00CA40E6" w:rsidRPr="00B07824">
        <w:rPr>
          <w:rFonts w:cstheme="minorHAnsi"/>
          <w:sz w:val="28"/>
          <w:szCs w:val="28"/>
        </w:rPr>
        <w:t>a</w:t>
      </w:r>
      <w:r w:rsidRPr="00B07824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B07824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B07824" w14:paraId="4FAB93A0" w14:textId="77777777" w:rsidTr="00144F3F">
        <w:tc>
          <w:tcPr>
            <w:tcW w:w="4531" w:type="dxa"/>
          </w:tcPr>
          <w:p w14:paraId="7FDA8D63" w14:textId="77777777" w:rsidR="00144F3F" w:rsidRPr="00B07824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B07824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B0782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B07824" w:rsidRDefault="00C976FC" w:rsidP="004E4B91">
            <w:pPr>
              <w:rPr>
                <w:rFonts w:cstheme="minorHAnsi"/>
                <w:sz w:val="28"/>
                <w:szCs w:val="28"/>
              </w:rPr>
            </w:pPr>
            <w:r w:rsidRPr="00B07824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B07824" w14:paraId="652C02E7" w14:textId="77777777" w:rsidTr="00144F3F">
        <w:tc>
          <w:tcPr>
            <w:tcW w:w="4531" w:type="dxa"/>
          </w:tcPr>
          <w:p w14:paraId="040D88BC" w14:textId="77777777" w:rsidR="00144F3F" w:rsidRPr="00B07824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B07824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B07824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58E92FAC" w:rsidR="00144F3F" w:rsidRPr="00B07824" w:rsidRDefault="00B0782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B07824">
              <w:rPr>
                <w:rFonts w:cstheme="minorHAnsi"/>
                <w:sz w:val="28"/>
                <w:szCs w:val="28"/>
              </w:rPr>
              <w:t>Miasto i Gmina Morawica</w:t>
            </w:r>
          </w:p>
        </w:tc>
      </w:tr>
      <w:tr w:rsidR="00144F3F" w:rsidRPr="00B07824" w14:paraId="4053C6A2" w14:textId="77777777" w:rsidTr="00144F3F">
        <w:tc>
          <w:tcPr>
            <w:tcW w:w="4531" w:type="dxa"/>
          </w:tcPr>
          <w:p w14:paraId="3097EC69" w14:textId="77777777" w:rsidR="00144F3F" w:rsidRPr="009235C5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9235C5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9235C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9235C5" w:rsidRDefault="001839FE" w:rsidP="004E4B91">
            <w:pPr>
              <w:rPr>
                <w:rFonts w:cstheme="minorHAnsi"/>
                <w:sz w:val="28"/>
                <w:szCs w:val="28"/>
              </w:rPr>
            </w:pPr>
            <w:r w:rsidRPr="009235C5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B07824" w14:paraId="3ECC2DE9" w14:textId="77777777" w:rsidTr="00144F3F">
        <w:tc>
          <w:tcPr>
            <w:tcW w:w="4531" w:type="dxa"/>
          </w:tcPr>
          <w:p w14:paraId="14BE9EAC" w14:textId="77777777" w:rsidR="00144F3F" w:rsidRPr="009235C5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9235C5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9235C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F07F199" w14:textId="659B48FB" w:rsidR="000528C5" w:rsidRPr="009235C5" w:rsidRDefault="004E4B91" w:rsidP="004E4B91">
            <w:pPr>
              <w:rPr>
                <w:rFonts w:cstheme="minorHAnsi"/>
                <w:sz w:val="28"/>
                <w:szCs w:val="28"/>
              </w:rPr>
            </w:pPr>
            <w:r w:rsidRPr="004E4B91">
              <w:rPr>
                <w:rFonts w:cstheme="minorHAnsi"/>
                <w:sz w:val="28"/>
                <w:szCs w:val="28"/>
              </w:rPr>
              <w:t xml:space="preserve">RPSW.09.02.01-26-0134/19 </w:t>
            </w:r>
            <w:r w:rsidR="009F5FAD" w:rsidRPr="009235C5">
              <w:rPr>
                <w:rFonts w:cstheme="minorHAnsi"/>
                <w:sz w:val="28"/>
                <w:szCs w:val="28"/>
              </w:rPr>
              <w:t>„</w:t>
            </w:r>
            <w:r w:rsidRPr="004E4B91">
              <w:rPr>
                <w:rFonts w:cstheme="minorHAnsi"/>
                <w:sz w:val="28"/>
                <w:szCs w:val="28"/>
              </w:rPr>
              <w:t>Świetlice środowiskowe w Gminie Morawica</w:t>
            </w:r>
            <w:r w:rsidR="009F5FAD" w:rsidRPr="009235C5">
              <w:rPr>
                <w:rFonts w:cstheme="minorHAnsi"/>
                <w:sz w:val="28"/>
                <w:szCs w:val="28"/>
              </w:rPr>
              <w:t>”</w:t>
            </w:r>
          </w:p>
        </w:tc>
      </w:tr>
      <w:tr w:rsidR="00144F3F" w:rsidRPr="00B07824" w14:paraId="37EA397D" w14:textId="77777777" w:rsidTr="00144F3F">
        <w:tc>
          <w:tcPr>
            <w:tcW w:w="4531" w:type="dxa"/>
          </w:tcPr>
          <w:p w14:paraId="1803C8EB" w14:textId="77777777" w:rsidR="00144F3F" w:rsidRPr="00432C65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432C6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38AAF1DE" w:rsidR="00432C65" w:rsidRPr="00432C65" w:rsidRDefault="004E4B91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E4B91">
              <w:rPr>
                <w:rFonts w:cstheme="minorHAnsi"/>
                <w:sz w:val="28"/>
                <w:szCs w:val="28"/>
              </w:rPr>
              <w:t>2021/BZP 00166242/01</w:t>
            </w:r>
          </w:p>
        </w:tc>
      </w:tr>
      <w:tr w:rsidR="00144F3F" w:rsidRPr="00B07824" w14:paraId="1ED13767" w14:textId="77777777" w:rsidTr="00144F3F">
        <w:tc>
          <w:tcPr>
            <w:tcW w:w="4531" w:type="dxa"/>
          </w:tcPr>
          <w:p w14:paraId="74F46BE2" w14:textId="77777777" w:rsidR="00144F3F" w:rsidRPr="00432C65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432C65">
              <w:rPr>
                <w:rFonts w:cstheme="minorHAnsi"/>
                <w:sz w:val="28"/>
                <w:szCs w:val="28"/>
              </w:rPr>
              <w:t xml:space="preserve"> w SL</w:t>
            </w:r>
            <w:r w:rsidRPr="00432C65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432C6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432C65" w:rsidRDefault="004A27F4" w:rsidP="004E4B91">
            <w:pPr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432C65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432C65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144F3F" w:rsidRPr="00B07824" w14:paraId="169D8AF1" w14:textId="77777777" w:rsidTr="00144F3F">
        <w:tc>
          <w:tcPr>
            <w:tcW w:w="4531" w:type="dxa"/>
          </w:tcPr>
          <w:p w14:paraId="78788997" w14:textId="77777777" w:rsidR="00144F3F" w:rsidRPr="00432C65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Wynik kontroli (stwierdzono /nie stwierdzono</w:t>
            </w:r>
            <w:r w:rsidR="007C4BC5" w:rsidRPr="00432C65">
              <w:rPr>
                <w:rFonts w:cstheme="minorHAnsi"/>
                <w:sz w:val="28"/>
                <w:szCs w:val="28"/>
              </w:rPr>
              <w:t xml:space="preserve"> </w:t>
            </w:r>
            <w:r w:rsidRPr="00432C65">
              <w:rPr>
                <w:rFonts w:cstheme="minorHAnsi"/>
                <w:sz w:val="28"/>
                <w:szCs w:val="28"/>
              </w:rPr>
              <w:t>nieprawidłowości)</w:t>
            </w:r>
          </w:p>
          <w:p w14:paraId="5B473BDD" w14:textId="745B9538" w:rsidR="007C4BC5" w:rsidRPr="00432C65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5D59FB2A" w:rsidR="00144F3F" w:rsidRPr="00432C65" w:rsidRDefault="003B425A" w:rsidP="004E4B91">
            <w:pPr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Stwierdzono uchybieni</w:t>
            </w:r>
            <w:r w:rsidR="00C502EF">
              <w:rPr>
                <w:rFonts w:cstheme="minorHAnsi"/>
                <w:sz w:val="28"/>
                <w:szCs w:val="28"/>
              </w:rPr>
              <w:t>e</w:t>
            </w:r>
            <w:r w:rsidRPr="00432C65">
              <w:rPr>
                <w:rFonts w:cstheme="minorHAnsi"/>
                <w:sz w:val="28"/>
                <w:szCs w:val="28"/>
              </w:rPr>
              <w:t xml:space="preserve"> formalne, nie skutkujące nałoż</w:t>
            </w:r>
            <w:bookmarkStart w:id="0" w:name="_GoBack"/>
            <w:bookmarkEnd w:id="0"/>
            <w:r w:rsidRPr="00432C65">
              <w:rPr>
                <w:rFonts w:cstheme="minorHAnsi"/>
                <w:sz w:val="28"/>
                <w:szCs w:val="28"/>
              </w:rPr>
              <w:t>eniem korekty finansowej.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432C65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432C65">
              <w:rPr>
                <w:rFonts w:cstheme="minorHAnsi"/>
                <w:sz w:val="28"/>
                <w:szCs w:val="28"/>
              </w:rPr>
              <w:t xml:space="preserve"> </w:t>
            </w:r>
            <w:r w:rsidRPr="00432C65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432C65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432C65">
              <w:rPr>
                <w:rFonts w:cstheme="minorHAnsi"/>
                <w:sz w:val="28"/>
                <w:szCs w:val="28"/>
              </w:rPr>
              <w:t>, które zostały</w:t>
            </w:r>
            <w:r w:rsidR="007C4BC5" w:rsidRPr="00432C65">
              <w:rPr>
                <w:rFonts w:cstheme="minorHAnsi"/>
                <w:sz w:val="28"/>
                <w:szCs w:val="28"/>
              </w:rPr>
              <w:t xml:space="preserve"> </w:t>
            </w:r>
            <w:r w:rsidRPr="00432C65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432C65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432C65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32C65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390CC" w14:textId="77777777" w:rsidR="008A37FF" w:rsidRDefault="008A37FF" w:rsidP="005279A2">
      <w:pPr>
        <w:spacing w:after="0" w:line="240" w:lineRule="auto"/>
      </w:pPr>
      <w:r>
        <w:separator/>
      </w:r>
    </w:p>
  </w:endnote>
  <w:endnote w:type="continuationSeparator" w:id="0">
    <w:p w14:paraId="4A0DF612" w14:textId="77777777" w:rsidR="008A37FF" w:rsidRDefault="008A37FF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2B3FB" w14:textId="77777777" w:rsidR="008A37FF" w:rsidRDefault="008A37FF" w:rsidP="005279A2">
      <w:pPr>
        <w:spacing w:after="0" w:line="240" w:lineRule="auto"/>
      </w:pPr>
      <w:r>
        <w:separator/>
      </w:r>
    </w:p>
  </w:footnote>
  <w:footnote w:type="continuationSeparator" w:id="0">
    <w:p w14:paraId="22B38B6B" w14:textId="77777777" w:rsidR="008A37FF" w:rsidRDefault="008A37FF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  <w:lang w:eastAsia="pl-PL"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  <w:lang w:eastAsia="pl-PL"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  <w:lang w:eastAsia="pl-PL"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  <w:lang w:eastAsia="pl-PL"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65"/>
    <w:rsid w:val="000528C5"/>
    <w:rsid w:val="00056DD6"/>
    <w:rsid w:val="000A517A"/>
    <w:rsid w:val="001230AB"/>
    <w:rsid w:val="00144F3F"/>
    <w:rsid w:val="00183865"/>
    <w:rsid w:val="001839FE"/>
    <w:rsid w:val="002D04B4"/>
    <w:rsid w:val="002E7F46"/>
    <w:rsid w:val="002F12FD"/>
    <w:rsid w:val="0036085E"/>
    <w:rsid w:val="003B425A"/>
    <w:rsid w:val="00432C65"/>
    <w:rsid w:val="0044661B"/>
    <w:rsid w:val="00481DA3"/>
    <w:rsid w:val="00485FFC"/>
    <w:rsid w:val="004A27F4"/>
    <w:rsid w:val="004E4B91"/>
    <w:rsid w:val="005069D3"/>
    <w:rsid w:val="005279A2"/>
    <w:rsid w:val="005402B7"/>
    <w:rsid w:val="00591141"/>
    <w:rsid w:val="005A03AE"/>
    <w:rsid w:val="0069350D"/>
    <w:rsid w:val="00694DED"/>
    <w:rsid w:val="007C4BC5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B71B1"/>
    <w:rsid w:val="00B07824"/>
    <w:rsid w:val="00C12F96"/>
    <w:rsid w:val="00C502EF"/>
    <w:rsid w:val="00C976FC"/>
    <w:rsid w:val="00CA40E6"/>
    <w:rsid w:val="00D954AA"/>
    <w:rsid w:val="00E03E6E"/>
    <w:rsid w:val="00F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Dzwonnik, Aleksandra</cp:lastModifiedBy>
  <cp:revision>2</cp:revision>
  <cp:lastPrinted>2021-05-07T10:30:00Z</cp:lastPrinted>
  <dcterms:created xsi:type="dcterms:W3CDTF">2022-01-25T08:40:00Z</dcterms:created>
  <dcterms:modified xsi:type="dcterms:W3CDTF">2022-01-25T08:40:00Z</dcterms:modified>
</cp:coreProperties>
</file>