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E6" w:rsidRPr="002606FA" w:rsidRDefault="00CA72E6" w:rsidP="00CA72E6">
      <w:pPr>
        <w:jc w:val="right"/>
        <w:rPr>
          <w:rFonts w:ascii="Times New Roman" w:hAnsi="Times New Roman" w:cs="Times New Roman"/>
          <w:i/>
        </w:rPr>
      </w:pPr>
      <w:r w:rsidRPr="002606FA">
        <w:rPr>
          <w:rFonts w:ascii="Times New Roman" w:hAnsi="Times New Roman" w:cs="Times New Roman"/>
          <w:i/>
        </w:rPr>
        <w:t>Załącznik nr 1 do zapytania ofertowego</w:t>
      </w:r>
      <w:r w:rsidR="002606FA" w:rsidRPr="002606FA">
        <w:rPr>
          <w:rFonts w:ascii="Times New Roman" w:hAnsi="Times New Roman" w:cs="Times New Roman"/>
          <w:i/>
        </w:rPr>
        <w:t xml:space="preserve"> nr 8/2022</w:t>
      </w:r>
    </w:p>
    <w:p w:rsidR="00CA72E6" w:rsidRPr="00CA72E6" w:rsidRDefault="00CA72E6" w:rsidP="00CA72E6">
      <w:pPr>
        <w:rPr>
          <w:rFonts w:ascii="Times New Roman" w:hAnsi="Times New Roman" w:cs="Times New Roman"/>
          <w:b/>
        </w:rPr>
      </w:pPr>
    </w:p>
    <w:p w:rsidR="00CA72E6" w:rsidRPr="00CA72E6" w:rsidRDefault="00CA72E6" w:rsidP="00CA72E6">
      <w:pPr>
        <w:jc w:val="center"/>
        <w:rPr>
          <w:rFonts w:ascii="Times New Roman" w:hAnsi="Times New Roman" w:cs="Times New Roman"/>
          <w:b/>
          <w:u w:val="single"/>
        </w:rPr>
      </w:pPr>
      <w:r w:rsidRPr="00CA72E6"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CA72E6" w:rsidRPr="00CA72E6" w:rsidRDefault="00CA72E6" w:rsidP="00CA72E6">
      <w:pPr>
        <w:rPr>
          <w:rFonts w:ascii="Times New Roman" w:hAnsi="Times New Roman" w:cs="Times New Roman"/>
        </w:rPr>
      </w:pPr>
      <w:r w:rsidRPr="00CA72E6">
        <w:rPr>
          <w:rFonts w:ascii="Times New Roman" w:hAnsi="Times New Roman" w:cs="Times New Roman"/>
        </w:rPr>
        <w:t>Przedmiotem zamówienia jest świadczenie usług pralniczych wraz z odbiorem, dowozem i dostarczeniem do magazynu pościeli czystej asortymentu przez Wykonawcę na rzecz Zamawiającego do Centrum Edukacyjnego w Milanowskiej Wólce 18 A, 26-006 Nowa Słupia</w:t>
      </w:r>
      <w:r w:rsidR="002606FA">
        <w:rPr>
          <w:rFonts w:ascii="Times New Roman" w:hAnsi="Times New Roman" w:cs="Times New Roman"/>
        </w:rPr>
        <w:t>.</w:t>
      </w:r>
    </w:p>
    <w:p w:rsidR="008060BB" w:rsidRDefault="00CA72E6" w:rsidP="00CA72E6">
      <w:pPr>
        <w:rPr>
          <w:rFonts w:ascii="Times New Roman" w:hAnsi="Times New Roman" w:cs="Times New Roman"/>
        </w:rPr>
      </w:pPr>
      <w:r w:rsidRPr="00CA72E6">
        <w:rPr>
          <w:rFonts w:ascii="Times New Roman" w:hAnsi="Times New Roman" w:cs="Times New Roman"/>
        </w:rPr>
        <w:t>Ilość usług pralniczych jest ilością prognozowaną, dlatego z uwagi na możliwość zmiany bieżących potrzeb w trakcie realizacji umowy (podyktowanych warunkami niezależnymi od Zamawiającego), Zamawiający zastrzega sobie prawo do zmniejszenia  realizacji umowy maksymalnie do 50 % zamawianej wartości usługi.</w:t>
      </w:r>
    </w:p>
    <w:p w:rsidR="00CA72E6" w:rsidRDefault="002606FA" w:rsidP="00CA72E6">
      <w:pPr>
        <w:rPr>
          <w:rFonts w:ascii="Times New Roman" w:hAnsi="Times New Roman" w:cs="Times New Roman"/>
        </w:rPr>
      </w:pPr>
      <w:r w:rsidRPr="00CA72E6">
        <w:rPr>
          <w:rFonts w:ascii="Times New Roman" w:hAnsi="Times New Roman" w:cs="Times New Roman"/>
        </w:rPr>
        <w:t>SZCZEGÓŁOWY WYKAZ</w:t>
      </w:r>
    </w:p>
    <w:tbl>
      <w:tblPr>
        <w:tblW w:w="69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3910"/>
        <w:gridCol w:w="537"/>
        <w:gridCol w:w="1843"/>
      </w:tblGrid>
      <w:tr w:rsidR="002606FA" w:rsidRPr="0041795D" w:rsidTr="00A42B20">
        <w:trPr>
          <w:trHeight w:val="28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6FA" w:rsidRPr="0041795D" w:rsidRDefault="002606FA" w:rsidP="00A42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6FA" w:rsidRPr="0041795D" w:rsidRDefault="002606FA" w:rsidP="00C60A93">
            <w:pPr>
              <w:rPr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6FA" w:rsidRPr="0041795D" w:rsidRDefault="002606FA" w:rsidP="00A42B20">
            <w:pPr>
              <w:rPr>
                <w:color w:val="000000"/>
                <w:sz w:val="28"/>
                <w:szCs w:val="28"/>
              </w:rPr>
            </w:pPr>
          </w:p>
        </w:tc>
      </w:tr>
      <w:tr w:rsidR="002606FA" w:rsidRPr="0041795D" w:rsidTr="00A42B20">
        <w:trPr>
          <w:trHeight w:val="76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FA" w:rsidRPr="0041795D" w:rsidRDefault="002606FA" w:rsidP="00A42B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795D">
              <w:rPr>
                <w:b/>
                <w:bCs/>
                <w:color w:val="000000"/>
                <w:sz w:val="28"/>
                <w:szCs w:val="28"/>
              </w:rPr>
              <w:t>L.p.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FA" w:rsidRPr="0041795D" w:rsidRDefault="002606FA" w:rsidP="00A42B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1795D">
              <w:rPr>
                <w:b/>
                <w:bCs/>
                <w:color w:val="000000"/>
                <w:sz w:val="28"/>
                <w:szCs w:val="28"/>
              </w:rPr>
              <w:t>Przedmiot zamówienia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FA" w:rsidRPr="0041795D" w:rsidRDefault="002606FA" w:rsidP="00A42B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1795D">
              <w:rPr>
                <w:b/>
                <w:bCs/>
                <w:color w:val="000000"/>
                <w:sz w:val="28"/>
                <w:szCs w:val="28"/>
              </w:rPr>
              <w:t>j.m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FA" w:rsidRPr="0041795D" w:rsidRDefault="002606FA" w:rsidP="00A42B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795D">
              <w:rPr>
                <w:b/>
                <w:bCs/>
                <w:color w:val="000000"/>
                <w:sz w:val="28"/>
                <w:szCs w:val="28"/>
              </w:rPr>
              <w:t xml:space="preserve"> ilość </w:t>
            </w:r>
          </w:p>
        </w:tc>
      </w:tr>
      <w:tr w:rsidR="002606FA" w:rsidRPr="0041795D" w:rsidTr="00A42B20">
        <w:trPr>
          <w:trHeight w:val="5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6FA" w:rsidRPr="0041795D" w:rsidRDefault="002606FA" w:rsidP="00A42B20">
            <w:pPr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Pościel (poszwa, poszewka, prześcieradło)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1795D">
              <w:rPr>
                <w:color w:val="000000"/>
                <w:sz w:val="28"/>
                <w:szCs w:val="28"/>
              </w:rPr>
              <w:t>kpl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FA" w:rsidRPr="00092C93" w:rsidRDefault="002606FA" w:rsidP="00A42B2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92C93">
              <w:rPr>
                <w:rFonts w:ascii="Calibri" w:hAnsi="Calibri"/>
                <w:color w:val="000000"/>
                <w:sz w:val="28"/>
                <w:szCs w:val="28"/>
              </w:rPr>
              <w:t>1 500</w:t>
            </w:r>
          </w:p>
        </w:tc>
      </w:tr>
      <w:tr w:rsidR="002606FA" w:rsidRPr="0041795D" w:rsidTr="00A42B2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6FA" w:rsidRPr="0041795D" w:rsidRDefault="002606FA" w:rsidP="00A42B20">
            <w:pPr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Ręczniki(mały lub duży)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1795D">
              <w:rPr>
                <w:color w:val="000000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FA" w:rsidRPr="00092C93" w:rsidRDefault="002606FA" w:rsidP="00A42B2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92C93">
              <w:rPr>
                <w:rFonts w:ascii="Calibri" w:hAnsi="Calibri"/>
                <w:color w:val="000000"/>
                <w:sz w:val="28"/>
                <w:szCs w:val="28"/>
              </w:rPr>
              <w:t>1 600</w:t>
            </w:r>
          </w:p>
        </w:tc>
      </w:tr>
      <w:tr w:rsidR="002606FA" w:rsidRPr="0041795D" w:rsidTr="00A42B2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6FA" w:rsidRPr="0041795D" w:rsidRDefault="002606FA" w:rsidP="00A42B20">
            <w:pPr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Koc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1795D">
              <w:rPr>
                <w:color w:val="000000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FA" w:rsidRPr="00092C93" w:rsidRDefault="002606FA" w:rsidP="00A42B2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92C93">
              <w:rPr>
                <w:rFonts w:ascii="Calibri" w:hAnsi="Calibri"/>
                <w:color w:val="000000"/>
                <w:sz w:val="28"/>
                <w:szCs w:val="28"/>
              </w:rPr>
              <w:t>24</w:t>
            </w:r>
          </w:p>
        </w:tc>
      </w:tr>
      <w:tr w:rsidR="002606FA" w:rsidRPr="0041795D" w:rsidTr="00A42B2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6FA" w:rsidRPr="0041795D" w:rsidRDefault="002606FA" w:rsidP="00A42B20">
            <w:pPr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Kołdra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1795D">
              <w:rPr>
                <w:color w:val="000000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FA" w:rsidRPr="00092C93" w:rsidRDefault="002606FA" w:rsidP="00A42B2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92C93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</w:tr>
      <w:tr w:rsidR="002606FA" w:rsidRPr="0041795D" w:rsidTr="00A42B2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6FA" w:rsidRPr="0041795D" w:rsidRDefault="002606FA" w:rsidP="00A42B20">
            <w:pPr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Poduszki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1795D">
              <w:rPr>
                <w:color w:val="000000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FA" w:rsidRPr="00092C93" w:rsidRDefault="002606FA" w:rsidP="00A42B2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92C93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</w:tr>
      <w:tr w:rsidR="002606FA" w:rsidRPr="0041795D" w:rsidTr="00A42B2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6FA" w:rsidRPr="0041795D" w:rsidRDefault="002606FA" w:rsidP="00A42B20">
            <w:pPr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Obrusy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1795D">
              <w:rPr>
                <w:color w:val="000000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FA" w:rsidRPr="00092C93" w:rsidRDefault="002606FA" w:rsidP="00A42B2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92C93">
              <w:rPr>
                <w:rFonts w:ascii="Calibri" w:hAnsi="Calibri"/>
                <w:color w:val="000000"/>
                <w:sz w:val="28"/>
                <w:szCs w:val="28"/>
              </w:rPr>
              <w:t>960</w:t>
            </w:r>
          </w:p>
        </w:tc>
      </w:tr>
      <w:tr w:rsidR="002606FA" w:rsidRPr="0041795D" w:rsidTr="00A42B20">
        <w:trPr>
          <w:trHeight w:val="57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6FA" w:rsidRPr="0041795D" w:rsidRDefault="002606FA" w:rsidP="00A42B20">
            <w:pPr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Serwetki, nakładki (mała lub duża)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1795D">
              <w:rPr>
                <w:color w:val="000000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FA" w:rsidRPr="00092C93" w:rsidRDefault="002606FA" w:rsidP="00A42B2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92C93">
              <w:rPr>
                <w:rFonts w:ascii="Calibri" w:hAnsi="Calibri"/>
                <w:color w:val="000000"/>
                <w:sz w:val="28"/>
                <w:szCs w:val="28"/>
              </w:rPr>
              <w:t>400</w:t>
            </w:r>
          </w:p>
        </w:tc>
      </w:tr>
      <w:tr w:rsidR="002606FA" w:rsidRPr="0041795D" w:rsidTr="00A42B20">
        <w:trPr>
          <w:trHeight w:val="30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6FA" w:rsidRPr="0041795D" w:rsidRDefault="002606FA" w:rsidP="00A42B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1795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6FA" w:rsidRPr="0041795D" w:rsidRDefault="002606FA" w:rsidP="00A42B20">
            <w:pPr>
              <w:rPr>
                <w:color w:val="000000"/>
                <w:sz w:val="28"/>
                <w:szCs w:val="28"/>
              </w:rPr>
            </w:pPr>
            <w:r w:rsidRPr="004179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6FA" w:rsidRPr="0041795D" w:rsidRDefault="002606FA" w:rsidP="00A42B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6FA" w:rsidRPr="0041795D" w:rsidRDefault="002606FA" w:rsidP="00A42B2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606FA" w:rsidRPr="00110890" w:rsidRDefault="002606FA" w:rsidP="002606FA">
      <w:pPr>
        <w:jc w:val="both"/>
        <w:rPr>
          <w:b/>
          <w:i/>
        </w:rPr>
      </w:pPr>
    </w:p>
    <w:p w:rsidR="002606FA" w:rsidRPr="00761B10" w:rsidRDefault="002606FA" w:rsidP="00CA72E6">
      <w:pPr>
        <w:rPr>
          <w:rFonts w:ascii="Times New Roman" w:hAnsi="Times New Roman" w:cs="Times New Roman"/>
        </w:rPr>
      </w:pPr>
    </w:p>
    <w:sectPr w:rsidR="002606FA" w:rsidRPr="0076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E6"/>
    <w:rsid w:val="002606FA"/>
    <w:rsid w:val="002B0721"/>
    <w:rsid w:val="00417D7A"/>
    <w:rsid w:val="005E3911"/>
    <w:rsid w:val="0073077D"/>
    <w:rsid w:val="00761B10"/>
    <w:rsid w:val="008060BB"/>
    <w:rsid w:val="00837D07"/>
    <w:rsid w:val="00AB0B54"/>
    <w:rsid w:val="00C60A93"/>
    <w:rsid w:val="00CA72E6"/>
    <w:rsid w:val="00F7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Anna Śniowska 2</cp:lastModifiedBy>
  <cp:revision>4</cp:revision>
  <dcterms:created xsi:type="dcterms:W3CDTF">2022-01-28T10:27:00Z</dcterms:created>
  <dcterms:modified xsi:type="dcterms:W3CDTF">2022-02-02T09:11:00Z</dcterms:modified>
</cp:coreProperties>
</file>