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3B5609" w:rsidRDefault="007E7AD7" w:rsidP="00B93549">
      <w:pPr>
        <w:spacing w:line="480" w:lineRule="auto"/>
        <w:ind w:right="-284"/>
        <w:rPr>
          <w:rFonts w:cstheme="minorHAnsi"/>
          <w:szCs w:val="24"/>
          <w:highlight w:val="yellow"/>
        </w:rPr>
      </w:pPr>
      <w:r w:rsidRPr="003B5609">
        <w:rPr>
          <w:noProof/>
          <w:highlight w:val="yellow"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3B5609" w:rsidRDefault="00481DA3" w:rsidP="00A52D2B">
      <w:pPr>
        <w:ind w:right="-284"/>
        <w:rPr>
          <w:szCs w:val="24"/>
        </w:rPr>
      </w:pPr>
      <w:r w:rsidRPr="003B5609">
        <w:rPr>
          <w:szCs w:val="24"/>
        </w:rPr>
        <w:t>Załącznik: EFS-I.16</w:t>
      </w:r>
    </w:p>
    <w:p w14:paraId="75E166ED" w14:textId="2AAE7381" w:rsidR="00D54461" w:rsidRPr="003B5609" w:rsidRDefault="00144F3F" w:rsidP="00D54461">
      <w:pPr>
        <w:pStyle w:val="Nagwek1"/>
      </w:pPr>
      <w:r w:rsidRPr="003B5609">
        <w:t>Informacj</w:t>
      </w:r>
      <w:r w:rsidR="00CA40E6" w:rsidRPr="003B5609">
        <w:t>a</w:t>
      </w:r>
      <w:r w:rsidRPr="003B5609">
        <w:t xml:space="preserve"> o wyniku kontroli zamówienia publicznego</w:t>
      </w:r>
    </w:p>
    <w:p w14:paraId="0E499F85" w14:textId="77777777" w:rsidR="001360E8" w:rsidRPr="003B5609" w:rsidRDefault="00D13CAC" w:rsidP="001360E8">
      <w:pPr>
        <w:pStyle w:val="Nagwek2"/>
      </w:pPr>
      <w:r w:rsidRPr="003B5609">
        <w:t>Nazwa jednostki kontrolującej</w:t>
      </w:r>
    </w:p>
    <w:p w14:paraId="4209906E" w14:textId="77777777" w:rsidR="001360E8" w:rsidRPr="00D67F10" w:rsidRDefault="00D13CAC" w:rsidP="001360E8">
      <w:r w:rsidRPr="00D67F10">
        <w:t>Urząd Marszałkowski Województwa Świętokrzyskiego</w:t>
      </w:r>
    </w:p>
    <w:p w14:paraId="13DF90DE" w14:textId="77777777" w:rsidR="001360E8" w:rsidRPr="003B5609" w:rsidRDefault="00D13CAC" w:rsidP="001360E8">
      <w:pPr>
        <w:pStyle w:val="Nagwek2"/>
        <w:rPr>
          <w:highlight w:val="yellow"/>
        </w:rPr>
      </w:pPr>
      <w:r w:rsidRPr="00D67F10">
        <w:t>Nazwa Beneficjenta</w:t>
      </w:r>
    </w:p>
    <w:p w14:paraId="5A94EDC0" w14:textId="6047C50C" w:rsidR="00D13CAC" w:rsidRPr="008334EF" w:rsidRDefault="00D67F10" w:rsidP="001360E8">
      <w:r w:rsidRPr="008334EF">
        <w:t>Powiat Kielecki/Starostwo Powiatowe w Kielcach</w:t>
      </w:r>
    </w:p>
    <w:p w14:paraId="1E71D643" w14:textId="77777777" w:rsidR="00D13CAC" w:rsidRPr="008334EF" w:rsidRDefault="00D13CAC" w:rsidP="001360E8">
      <w:pPr>
        <w:pStyle w:val="Nagwek2"/>
      </w:pPr>
      <w:r w:rsidRPr="008334EF">
        <w:t>Nazwa Programu Operacyjnego</w:t>
      </w:r>
    </w:p>
    <w:p w14:paraId="10359751" w14:textId="07F73A6D" w:rsidR="00D13CAC" w:rsidRPr="008334EF" w:rsidRDefault="00D13CAC" w:rsidP="00D13CAC">
      <w:r w:rsidRPr="008334EF">
        <w:t>Regionalny Program Operacyjny Województwa Świętokrzyskiego na lata 2014-2020</w:t>
      </w:r>
    </w:p>
    <w:p w14:paraId="72FAC322" w14:textId="77777777" w:rsidR="00D13CAC" w:rsidRPr="00914A2F" w:rsidRDefault="00D13CAC" w:rsidP="001360E8">
      <w:pPr>
        <w:pStyle w:val="Nagwek2"/>
      </w:pPr>
      <w:r w:rsidRPr="008334EF">
        <w:t xml:space="preserve">Nr/Tytuł </w:t>
      </w:r>
      <w:r w:rsidRPr="00914A2F">
        <w:t>projektu</w:t>
      </w:r>
    </w:p>
    <w:p w14:paraId="191CDED9" w14:textId="2D57F197" w:rsidR="00D13CAC" w:rsidRPr="00914A2F" w:rsidRDefault="008334EF" w:rsidP="008334EF">
      <w:r w:rsidRPr="00914A2F">
        <w:t xml:space="preserve">RPSW.09.02.03-26-0014/20 „Powiat Kielecki w walce z </w:t>
      </w:r>
      <w:proofErr w:type="spellStart"/>
      <w:r w:rsidRPr="00914A2F">
        <w:t>koronawirusem</w:t>
      </w:r>
      <w:proofErr w:type="spellEnd"/>
      <w:r w:rsidRPr="00914A2F">
        <w:t xml:space="preserve"> SARS-CoV-2 działania zmierzające do przeciwdziałania i zwalczania epidemii”</w:t>
      </w:r>
    </w:p>
    <w:p w14:paraId="039DE91A" w14:textId="77777777" w:rsidR="00D13CAC" w:rsidRPr="00914A2F" w:rsidRDefault="00D13CAC" w:rsidP="001360E8">
      <w:pPr>
        <w:pStyle w:val="Nagwek2"/>
      </w:pPr>
      <w:r w:rsidRPr="00914A2F">
        <w:t>Nr zamówienia</w:t>
      </w:r>
    </w:p>
    <w:p w14:paraId="5C043BBF" w14:textId="6C510490" w:rsidR="00D13CAC" w:rsidRPr="008920E9" w:rsidRDefault="00914A2F" w:rsidP="00914A2F">
      <w:pPr>
        <w:jc w:val="both"/>
      </w:pPr>
      <w:r w:rsidRPr="00914A2F">
        <w:t>Postępowanie zgodnie z art. 46c ustawy z dnia 5 grudnia 2008 r. o zapobieganiu oraz zwalczaniu zakażeń i chorób zakaźnych u ludzi, postępowanie na środki ochrony indywidualnej (</w:t>
      </w:r>
      <w:r w:rsidRPr="008920E9">
        <w:t>numer zamówienia 2021-15222-34339)</w:t>
      </w:r>
    </w:p>
    <w:p w14:paraId="2974FC29" w14:textId="77777777" w:rsidR="00D13CAC" w:rsidRPr="00576CF7" w:rsidRDefault="00D13CAC" w:rsidP="001360E8">
      <w:pPr>
        <w:pStyle w:val="Nagwek2"/>
      </w:pPr>
      <w:r w:rsidRPr="008920E9">
        <w:t>Tryb kontroli (</w:t>
      </w:r>
      <w:r w:rsidRPr="00576CF7">
        <w:t>na dokumentach w SL)</w:t>
      </w:r>
    </w:p>
    <w:p w14:paraId="07FA6858" w14:textId="6C8272EC" w:rsidR="00D13CAC" w:rsidRPr="00576CF7" w:rsidRDefault="00D13CAC" w:rsidP="00D13CAC">
      <w:r w:rsidRPr="00576CF7">
        <w:t xml:space="preserve">Kontrola </w:t>
      </w:r>
      <w:proofErr w:type="spellStart"/>
      <w:r w:rsidRPr="00576CF7">
        <w:t>Pzp</w:t>
      </w:r>
      <w:proofErr w:type="spellEnd"/>
      <w:r w:rsidRPr="00576CF7">
        <w:t xml:space="preserve"> na dokumentach przesłanych w SL</w:t>
      </w:r>
    </w:p>
    <w:p w14:paraId="2C81BB55" w14:textId="77777777" w:rsidR="00D13CAC" w:rsidRPr="00576CF7" w:rsidRDefault="00D13CAC" w:rsidP="001360E8">
      <w:pPr>
        <w:pStyle w:val="Nagwek2"/>
      </w:pPr>
      <w:r w:rsidRPr="00576CF7">
        <w:t>Wynik kontroli (stwierdzono /nie stwierdzono nieprawidłowości)</w:t>
      </w:r>
    </w:p>
    <w:p w14:paraId="07FC6AAC" w14:textId="4FD3B69B" w:rsidR="00D13CAC" w:rsidRPr="00576CF7" w:rsidRDefault="00576CF7" w:rsidP="00D13CAC">
      <w:r w:rsidRPr="00576CF7">
        <w:t>Nie stwierdzono nieprawidłowości</w:t>
      </w:r>
    </w:p>
    <w:p w14:paraId="79950433" w14:textId="77777777" w:rsidR="00D13CAC" w:rsidRPr="00576CF7" w:rsidRDefault="00D13CAC" w:rsidP="001360E8">
      <w:pPr>
        <w:pStyle w:val="Nagwek2"/>
      </w:pPr>
      <w:r w:rsidRPr="00576CF7">
        <w:t xml:space="preserve">Opis stwierdzonych nieprawidłowości poprzez wskazanie artykułów ustawy </w:t>
      </w:r>
      <w:proofErr w:type="spellStart"/>
      <w:r w:rsidRPr="00576CF7">
        <w:t>pzp</w:t>
      </w:r>
      <w:proofErr w:type="spellEnd"/>
      <w:r w:rsidRPr="00576CF7">
        <w:t>, które zostały naruszone – jeśli dotyczy</w:t>
      </w:r>
    </w:p>
    <w:p w14:paraId="0CEBFC89" w14:textId="5232C1B2" w:rsidR="00144F3F" w:rsidRPr="001360E8" w:rsidRDefault="00D13CAC" w:rsidP="001360E8">
      <w:r w:rsidRPr="00576CF7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D04B4"/>
    <w:rsid w:val="002E7F46"/>
    <w:rsid w:val="002F12FD"/>
    <w:rsid w:val="0036085E"/>
    <w:rsid w:val="003B425A"/>
    <w:rsid w:val="003B5609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76CF7"/>
    <w:rsid w:val="00591141"/>
    <w:rsid w:val="005A03AE"/>
    <w:rsid w:val="005E7ED9"/>
    <w:rsid w:val="0069350D"/>
    <w:rsid w:val="00694DED"/>
    <w:rsid w:val="007C4BC5"/>
    <w:rsid w:val="007E7AD7"/>
    <w:rsid w:val="008334EF"/>
    <w:rsid w:val="008441C7"/>
    <w:rsid w:val="00844AF4"/>
    <w:rsid w:val="00864457"/>
    <w:rsid w:val="008920E9"/>
    <w:rsid w:val="00893776"/>
    <w:rsid w:val="008A37FF"/>
    <w:rsid w:val="008C2EE2"/>
    <w:rsid w:val="008D2680"/>
    <w:rsid w:val="008E5A8D"/>
    <w:rsid w:val="00914A2F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67F10"/>
    <w:rsid w:val="00D954AA"/>
    <w:rsid w:val="00DB54A3"/>
    <w:rsid w:val="00E03E6E"/>
    <w:rsid w:val="00E933B7"/>
    <w:rsid w:val="00F35B67"/>
    <w:rsid w:val="00F37238"/>
    <w:rsid w:val="00F4345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17</cp:revision>
  <cp:lastPrinted>2021-05-07T10:30:00Z</cp:lastPrinted>
  <dcterms:created xsi:type="dcterms:W3CDTF">2022-02-03T10:33:00Z</dcterms:created>
  <dcterms:modified xsi:type="dcterms:W3CDTF">2022-02-04T10:05:00Z</dcterms:modified>
</cp:coreProperties>
</file>