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77E3A" w14:textId="77777777" w:rsidR="007349EF" w:rsidRPr="006F6FD9" w:rsidRDefault="00FA48CC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Znak właściwego departamentu"/>
          <w:tag w:val="Znak właściwego departamentu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A977C6" w:rsidRPr="00D95096">
            <w:rPr>
              <w:color w:val="808080" w:themeColor="background1" w:themeShade="80"/>
            </w:rPr>
            <w:t>Znak departamentu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 w:fullDate="2022-11-18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7349EF">
            <w:rPr>
              <w:rStyle w:val="Tekstzastpczy"/>
            </w:rPr>
            <w:t>Data dokumentu</w:t>
          </w:r>
        </w:sdtContent>
      </w:sdt>
    </w:p>
    <w:p w14:paraId="2C1261D8" w14:textId="77777777" w:rsidR="007349EF" w:rsidRPr="007349EF" w:rsidRDefault="007349EF" w:rsidP="007349EF"/>
    <w:p w14:paraId="58406F2A" w14:textId="77777777"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14:paraId="3AF573FA" w14:textId="77777777" w:rsidR="00E719FA" w:rsidRPr="00B5591A" w:rsidRDefault="00E719FA" w:rsidP="00B5591A">
      <w:pPr>
        <w:pStyle w:val="Nagwek1"/>
        <w:rPr>
          <w:rStyle w:val="Pogrubienie"/>
          <w:b/>
          <w:color w:val="000000" w:themeColor="text1"/>
        </w:rPr>
      </w:pPr>
      <w:r w:rsidRPr="00B5591A">
        <w:rPr>
          <w:rStyle w:val="Pogrubienie"/>
          <w:b/>
          <w:color w:val="000000" w:themeColor="text1"/>
        </w:rPr>
        <w:t>SPRAWA:</w:t>
      </w:r>
    </w:p>
    <w:sdt>
      <w:sdtPr>
        <w:rPr>
          <w:b/>
        </w:rPr>
        <w:id w:val="-1215346875"/>
        <w:lock w:val="sdtLocked"/>
        <w:placeholder>
          <w:docPart w:val="464668928F4E474AB6FA8FD56CA7049F"/>
        </w:placeholder>
        <w:showingPlcHdr/>
      </w:sdtPr>
      <w:sdtEndPr/>
      <w:sdtContent>
        <w:bookmarkStart w:id="0" w:name="_GoBack" w:displacedByCustomXml="prev"/>
        <w:p w14:paraId="756F0FDD" w14:textId="77777777" w:rsidR="00CE7BF4" w:rsidRPr="00EC08D5" w:rsidRDefault="00925FBC" w:rsidP="00925FBC">
          <w:pPr>
            <w:pStyle w:val="Akapitzlist"/>
            <w:ind w:left="0"/>
            <w:rPr>
              <w:b/>
            </w:rPr>
          </w:pPr>
          <w:r w:rsidRPr="00EC08D5">
            <w:rPr>
              <w:rStyle w:val="Pogrubienie"/>
            </w:rPr>
            <w:t>Kliknij tutaj, aby wprowadzić tekst.</w:t>
          </w:r>
        </w:p>
        <w:bookmarkEnd w:id="0" w:displacedByCustomXml="next"/>
      </w:sdtContent>
    </w:sdt>
    <w:p w14:paraId="40C08D84" w14:textId="77777777"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3601E116" w14:textId="77777777"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0124E48F" w14:textId="77777777"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EndPr/>
      <w:sdtContent>
        <w:p w14:paraId="7F60F413" w14:textId="77777777"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45806A99" w14:textId="77777777" w:rsidR="00E20962" w:rsidRPr="00103051" w:rsidRDefault="00E20962" w:rsidP="00747C67">
      <w:pPr>
        <w:rPr>
          <w:b/>
        </w:rPr>
      </w:pPr>
      <w:r w:rsidRPr="002921C7">
        <w:rPr>
          <w:b/>
        </w:rPr>
        <w:t>Inne dokumenty</w:t>
      </w:r>
      <w:r w:rsidRPr="00103051">
        <w:rPr>
          <w:b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EndPr/>
      <w:sdtContent>
        <w:p w14:paraId="6A8651F6" w14:textId="77777777"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E03372A" w14:textId="77777777"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1C681635" w14:textId="77777777"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6028C1D3" w14:textId="77777777" w:rsidR="00F76D35" w:rsidRPr="00F76D35" w:rsidRDefault="00F76D35" w:rsidP="00747C67">
      <w:pPr>
        <w:rPr>
          <w:rStyle w:val="Pogrubienie"/>
        </w:rPr>
      </w:pPr>
    </w:p>
    <w:p w14:paraId="16A09BF0" w14:textId="77777777" w:rsidR="00E20962" w:rsidRPr="00076F1A" w:rsidRDefault="000A481D" w:rsidP="00076F1A">
      <w:pPr>
        <w:pStyle w:val="Nagwek1"/>
      </w:pPr>
      <w:r w:rsidRPr="00076F1A">
        <w:t>SPORZĄDZIŁ: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2A8B0953" w14:textId="77777777"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2F18567" w14:textId="77777777"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Sportu, Turystyki i Spraw Zagranicznych" w:value="Departament Edukacji, Sportu, Turystyki i Spraw Zagranicznych"/>
          <w:listItem w:displayText="Departament Infrastruktury, Transportu i Komunikacji" w:value="Departament Infrastruktury, Transportu i Komunikacji"/>
          <w:listItem w:displayText="Departament Inwestycji i Rozwoju" w:value="Departament Inwestycji i Rozwoju"/>
          <w:listItem w:displayText="Departament IT" w:value="Departament IT"/>
          <w:listItem w:displayText="Departament Kontroli i Audytu" w:value="Departament Kontroli i Audytu"/>
          <w:listItem w:displayText="Departament Kontroli i Certyfikacji RPO" w:value="Departament Kontroli i Certyfikacji RPO"/>
          <w:listItem w:displayText="Departament Kultury i Dziedzictwa Narodowego" w:value="Departament Kultury i Dziedzictwa Narodowego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Przyrody i Klimatu" w:value="Departament Przyrody i Klimatu"/>
          <w:listItem w:displayText="Departament Rolnictwa i Rozwoju Obszarów Wiejskich" w:value="Departament Rolnictwa i Rozwoju Obszarów Wiejskich"/>
          <w:listItem w:displayText="Departament Środowiska i Gospodarki Odpadami" w:value="Departament Środowiska i Gospodarki Odpadami"/>
          <w:listItem w:displayText="Departament Wdrażania Europejskiego Funduszu Społecznego" w:value="Departament Wdrażania Europejskiego Funduszu Społecz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</w:dropDownList>
      </w:sdtPr>
      <w:sdtEndPr/>
      <w:sdtContent>
        <w:p w14:paraId="7697887F" w14:textId="77777777"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14:paraId="2E5C664D" w14:textId="77777777"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EndPr/>
      <w:sdtContent>
        <w:p w14:paraId="29CD5CAF" w14:textId="77777777"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14:paraId="46696EB4" w14:textId="77777777" w:rsidR="00A85A7A" w:rsidRPr="00F76D35" w:rsidRDefault="00A85A7A" w:rsidP="00747C67">
      <w:pPr>
        <w:rPr>
          <w:color w:val="808080"/>
        </w:rPr>
      </w:pPr>
    </w:p>
    <w:p w14:paraId="55C8D405" w14:textId="77777777" w:rsidR="00076F1A" w:rsidRPr="00076F1A" w:rsidRDefault="00CE7BF4" w:rsidP="00076F1A">
      <w:pPr>
        <w:pStyle w:val="Nagwek1"/>
      </w:pPr>
      <w:r w:rsidRPr="00076F1A">
        <w:t>AKCEPTUJE WNIOSEK:</w:t>
      </w:r>
    </w:p>
    <w:p w14:paraId="147A9B7C" w14:textId="77777777" w:rsidR="00CE7BF4" w:rsidRPr="00076F1A" w:rsidRDefault="00CE7BF4" w:rsidP="00076F1A">
      <w:pPr>
        <w:pStyle w:val="Nagwek2"/>
      </w:pPr>
      <w:r w:rsidRPr="00076F1A">
        <w:t>DYREKTOR WŁAŚCIWEGO DEPARTAMENTU:</w:t>
      </w:r>
    </w:p>
    <w:p w14:paraId="3EABAB74" w14:textId="77777777" w:rsidR="00CE7BF4" w:rsidRPr="00FD3DF7" w:rsidRDefault="00CE7BF4" w:rsidP="00747C67"/>
    <w:p w14:paraId="5ADD5EF3" w14:textId="77777777" w:rsidR="00A85A7A" w:rsidRPr="00FD3DF7" w:rsidRDefault="00A85A7A" w:rsidP="00747C67"/>
    <w:p w14:paraId="799079FF" w14:textId="77777777"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14:paraId="36A53727" w14:textId="74C40AA2" w:rsidR="002C2D3F" w:rsidRDefault="00103051" w:rsidP="00103051">
      <w:pPr>
        <w:pStyle w:val="Akapitzlist"/>
        <w:numPr>
          <w:ilvl w:val="0"/>
          <w:numId w:val="4"/>
        </w:numPr>
      </w:pPr>
      <w:r>
        <w:t>NADZÓR WOJEWODY ŚWIĘTOKRZYSKIEGO</w:t>
      </w:r>
      <w:r>
        <w:tab/>
      </w:r>
      <w:sdt>
        <w:sdtPr>
          <w:id w:val="-214356242"/>
          <w:placeholder>
            <w:docPart w:val="C86A7BEEB3D8494ABE6D1D535F171E57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1FD8EADB" w14:textId="055C3F2E" w:rsidR="008B4D87" w:rsidRPr="00FD3DF7" w:rsidRDefault="008B4D87" w:rsidP="00103051">
      <w:pPr>
        <w:pStyle w:val="Akapitzlist"/>
        <w:numPr>
          <w:ilvl w:val="0"/>
          <w:numId w:val="4"/>
        </w:numPr>
      </w:pPr>
      <w:r>
        <w:lastRenderedPageBreak/>
        <w:t>NADZÓR RIO W KIELCACH</w:t>
      </w:r>
      <w:r>
        <w:tab/>
      </w:r>
      <w:sdt>
        <w:sdtPr>
          <w:id w:val="1826704425"/>
          <w:placeholder>
            <w:docPart w:val="3B4CD94AAF154614AAC344C3AEF11C44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Pr="00A8428D">
            <w:rPr>
              <w:rStyle w:val="Tekstzastpczy"/>
            </w:rPr>
            <w:t>Wybierz element.</w:t>
          </w:r>
        </w:sdtContent>
      </w:sdt>
    </w:p>
    <w:p w14:paraId="7B41B565" w14:textId="12169240" w:rsidR="00CE7BF4" w:rsidRDefault="00CE7BF4" w:rsidP="00747C67"/>
    <w:p w14:paraId="06F565D0" w14:textId="222B8922" w:rsidR="008B4D87" w:rsidRDefault="008B4D87" w:rsidP="00747C67"/>
    <w:p w14:paraId="7B38A74D" w14:textId="77777777" w:rsidR="008B4D87" w:rsidRPr="00FD3DF7" w:rsidRDefault="008B4D87" w:rsidP="00747C67"/>
    <w:p w14:paraId="22D8E8EB" w14:textId="77777777"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14:paraId="766C3158" w14:textId="77777777" w:rsidR="00CE7BF4" w:rsidRPr="002705CF" w:rsidRDefault="00CE7BF4" w:rsidP="00747C67"/>
    <w:p w14:paraId="2FAE0317" w14:textId="77777777"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</w:dropDownList>
      </w:sdtPr>
      <w:sdtEndPr/>
      <w:sdtContent>
        <w:p w14:paraId="41B96897" w14:textId="77777777"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14:paraId="00EE3D87" w14:textId="77777777"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8797D" w14:textId="77777777" w:rsidR="00FA48CC" w:rsidRDefault="00FA48CC" w:rsidP="00CF141C">
      <w:pPr>
        <w:spacing w:line="240" w:lineRule="auto"/>
      </w:pPr>
      <w:r>
        <w:separator/>
      </w:r>
    </w:p>
  </w:endnote>
  <w:endnote w:type="continuationSeparator" w:id="0">
    <w:p w14:paraId="6698B15F" w14:textId="77777777" w:rsidR="00FA48CC" w:rsidRDefault="00FA48CC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40838"/>
      <w:docPartObj>
        <w:docPartGallery w:val="Page Numbers (Bottom of Page)"/>
        <w:docPartUnique/>
      </w:docPartObj>
    </w:sdtPr>
    <w:sdtEndPr/>
    <w:sdtContent>
      <w:p w14:paraId="4DEFB1AA" w14:textId="77777777"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1B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19782"/>
      <w:docPartObj>
        <w:docPartGallery w:val="Page Numbers (Bottom of Page)"/>
        <w:docPartUnique/>
      </w:docPartObj>
    </w:sdtPr>
    <w:sdtEndPr/>
    <w:sdtContent>
      <w:p w14:paraId="5FBC4E2E" w14:textId="77777777"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1B5">
          <w:rPr>
            <w:noProof/>
          </w:rPr>
          <w:t>1</w:t>
        </w:r>
        <w:r>
          <w:fldChar w:fldCharType="end"/>
        </w:r>
      </w:p>
    </w:sdtContent>
  </w:sdt>
  <w:p w14:paraId="561033B8" w14:textId="77777777"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3A3E8" w14:textId="77777777" w:rsidR="00FA48CC" w:rsidRDefault="00FA48CC" w:rsidP="00CF141C">
      <w:pPr>
        <w:spacing w:line="240" w:lineRule="auto"/>
      </w:pPr>
      <w:r>
        <w:separator/>
      </w:r>
    </w:p>
  </w:footnote>
  <w:footnote w:type="continuationSeparator" w:id="0">
    <w:p w14:paraId="16E11F53" w14:textId="77777777" w:rsidR="00FA48CC" w:rsidRDefault="00FA48CC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E27CB" w14:textId="535E816D" w:rsidR="00A85A7A" w:rsidRDefault="00EB1E3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fldChar w:fldCharType="begin"/>
    </w:r>
    <w:r>
      <w:instrText xml:space="preserve"> STYLEREF  ZnakDep \t  \* MERGEFORMAT </w:instrText>
    </w:r>
    <w:r>
      <w:rPr>
        <w:noProof/>
      </w:rPr>
      <w:fldChar w:fldCharType="end"/>
    </w:r>
  </w:p>
  <w:p w14:paraId="53493A90" w14:textId="77777777"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B8E"/>
    <w:multiLevelType w:val="hybridMultilevel"/>
    <w:tmpl w:val="94A89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Eou2YBC5xRxGmvsdLEUOWmctspeBd5jX79waOcvoP0ROjrP2yCh2mp0O4FISkCuz/DYjTZsx/znAwOjWelTQ2g==" w:salt="+jx+aUwbIlzprB9w8qJ2O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B7"/>
    <w:rsid w:val="00015BF5"/>
    <w:rsid w:val="00076F1A"/>
    <w:rsid w:val="00085F61"/>
    <w:rsid w:val="000A481D"/>
    <w:rsid w:val="000B1D68"/>
    <w:rsid w:val="000C15CC"/>
    <w:rsid w:val="00103051"/>
    <w:rsid w:val="00143F23"/>
    <w:rsid w:val="00156850"/>
    <w:rsid w:val="00172CC1"/>
    <w:rsid w:val="0017364F"/>
    <w:rsid w:val="001D6609"/>
    <w:rsid w:val="001E44BF"/>
    <w:rsid w:val="001F09E2"/>
    <w:rsid w:val="001F14A8"/>
    <w:rsid w:val="002672AD"/>
    <w:rsid w:val="00270904"/>
    <w:rsid w:val="00291B16"/>
    <w:rsid w:val="002921C7"/>
    <w:rsid w:val="002A12B1"/>
    <w:rsid w:val="002B0A2A"/>
    <w:rsid w:val="002C2D3F"/>
    <w:rsid w:val="00306C1B"/>
    <w:rsid w:val="00327DF5"/>
    <w:rsid w:val="00340503"/>
    <w:rsid w:val="00346679"/>
    <w:rsid w:val="00354CC8"/>
    <w:rsid w:val="00367BED"/>
    <w:rsid w:val="00392B70"/>
    <w:rsid w:val="00392E86"/>
    <w:rsid w:val="003C3B63"/>
    <w:rsid w:val="003C3F43"/>
    <w:rsid w:val="003D1313"/>
    <w:rsid w:val="003E6BD4"/>
    <w:rsid w:val="003F41B7"/>
    <w:rsid w:val="003F50BB"/>
    <w:rsid w:val="00400E6B"/>
    <w:rsid w:val="00407BA4"/>
    <w:rsid w:val="004141B5"/>
    <w:rsid w:val="00432D1E"/>
    <w:rsid w:val="004815BC"/>
    <w:rsid w:val="004D7978"/>
    <w:rsid w:val="00522BBB"/>
    <w:rsid w:val="00527883"/>
    <w:rsid w:val="00577E61"/>
    <w:rsid w:val="005869EC"/>
    <w:rsid w:val="005A4981"/>
    <w:rsid w:val="005A7F44"/>
    <w:rsid w:val="005D7176"/>
    <w:rsid w:val="0060216C"/>
    <w:rsid w:val="00625E9E"/>
    <w:rsid w:val="00661773"/>
    <w:rsid w:val="00662C4F"/>
    <w:rsid w:val="00682805"/>
    <w:rsid w:val="00692C0D"/>
    <w:rsid w:val="006A099D"/>
    <w:rsid w:val="006A45EE"/>
    <w:rsid w:val="006C13FA"/>
    <w:rsid w:val="006C4B5E"/>
    <w:rsid w:val="006F60B0"/>
    <w:rsid w:val="006F6FD9"/>
    <w:rsid w:val="007266EE"/>
    <w:rsid w:val="007349EF"/>
    <w:rsid w:val="00747C67"/>
    <w:rsid w:val="00747CEE"/>
    <w:rsid w:val="00755140"/>
    <w:rsid w:val="0077552D"/>
    <w:rsid w:val="007877D6"/>
    <w:rsid w:val="00794FDB"/>
    <w:rsid w:val="007B1251"/>
    <w:rsid w:val="007C4B63"/>
    <w:rsid w:val="007C4C2A"/>
    <w:rsid w:val="007D5F0C"/>
    <w:rsid w:val="007F3296"/>
    <w:rsid w:val="00827703"/>
    <w:rsid w:val="0083228A"/>
    <w:rsid w:val="00832A40"/>
    <w:rsid w:val="00843CC4"/>
    <w:rsid w:val="00870133"/>
    <w:rsid w:val="008B4D87"/>
    <w:rsid w:val="00915E56"/>
    <w:rsid w:val="00925FBC"/>
    <w:rsid w:val="00966FBB"/>
    <w:rsid w:val="009A6478"/>
    <w:rsid w:val="009D4305"/>
    <w:rsid w:val="009E4684"/>
    <w:rsid w:val="009E691D"/>
    <w:rsid w:val="00A13EFB"/>
    <w:rsid w:val="00A50538"/>
    <w:rsid w:val="00A73395"/>
    <w:rsid w:val="00A85A7A"/>
    <w:rsid w:val="00A91C8F"/>
    <w:rsid w:val="00A977C6"/>
    <w:rsid w:val="00B05199"/>
    <w:rsid w:val="00B15A1A"/>
    <w:rsid w:val="00B5591A"/>
    <w:rsid w:val="00B637D3"/>
    <w:rsid w:val="00B65B91"/>
    <w:rsid w:val="00BE3B5B"/>
    <w:rsid w:val="00BF0083"/>
    <w:rsid w:val="00C528B7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47F79"/>
    <w:rsid w:val="00D83C70"/>
    <w:rsid w:val="00D87268"/>
    <w:rsid w:val="00D95096"/>
    <w:rsid w:val="00DB6F46"/>
    <w:rsid w:val="00DE777A"/>
    <w:rsid w:val="00E14D5B"/>
    <w:rsid w:val="00E16A72"/>
    <w:rsid w:val="00E20962"/>
    <w:rsid w:val="00E719FA"/>
    <w:rsid w:val="00EB1E3A"/>
    <w:rsid w:val="00EB34D2"/>
    <w:rsid w:val="00EB495B"/>
    <w:rsid w:val="00EC08D5"/>
    <w:rsid w:val="00EF0EF7"/>
    <w:rsid w:val="00EF1A2B"/>
    <w:rsid w:val="00F65A84"/>
    <w:rsid w:val="00F74DBF"/>
    <w:rsid w:val="00F76D35"/>
    <w:rsid w:val="00F94EA3"/>
    <w:rsid w:val="00FA48CC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7CA51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4668928F4E474AB6FA8FD56CA704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A13CA7-EF20-429C-83E4-5246692C09ED}"/>
      </w:docPartPr>
      <w:docPartBody>
        <w:p w:rsidR="008252BC" w:rsidRDefault="00A95289" w:rsidP="00A95289">
          <w:pPr>
            <w:pStyle w:val="464668928F4E474AB6FA8FD56CA7049F25"/>
          </w:pPr>
          <w:r w:rsidRPr="00EC08D5">
            <w:rPr>
              <w:rStyle w:val="Pogrubienie"/>
            </w:rPr>
            <w:t>Kliknij tutaj, aby wprowadzić tekst.</w:t>
          </w:r>
        </w:p>
      </w:docPartBody>
    </w:docPart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A95289" w:rsidP="00A95289">
          <w:pPr>
            <w:pStyle w:val="BA1401F90667422CBFD6C56B5E65E270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A95289" w:rsidP="00A95289">
          <w:pPr>
            <w:pStyle w:val="524661B2B1434326949D62D62725A5A3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A95289" w:rsidP="00A95289">
          <w:pPr>
            <w:pStyle w:val="614210EA814F42ABA838C72C87494F7B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A95289" w:rsidP="00A95289">
          <w:pPr>
            <w:pStyle w:val="749BB814C7C24C99B7115E2C574C28C723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A95289" w:rsidP="00A95289">
          <w:pPr>
            <w:pStyle w:val="27CBD6BD27B14FE2BDCF0E313D94D14E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A95289" w:rsidP="00A95289">
          <w:pPr>
            <w:pStyle w:val="F6B9406657CD4A588CB4B0EEE92651F623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A95289" w:rsidP="00A95289">
          <w:pPr>
            <w:pStyle w:val="B0378E1707684642944A573F3293115823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A95289" w:rsidP="00A95289">
          <w:pPr>
            <w:pStyle w:val="276A8C987ED24CDDB8F733B23E35F9A92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A95289" w:rsidP="00A95289">
          <w:pPr>
            <w:pStyle w:val="8A8D4E08E5CC42A09116EF93A7CB651E19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A95289" w:rsidP="00A95289">
          <w:pPr>
            <w:pStyle w:val="80E63C89A5BD448589A919AD4F2BF05311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A95289" w:rsidP="00A95289">
          <w:pPr>
            <w:pStyle w:val="0582C8A836554A21B5A84366935C21B710"/>
          </w:pPr>
          <w:r w:rsidRPr="00D95096">
            <w:rPr>
              <w:color w:val="808080" w:themeColor="background1" w:themeShade="80"/>
            </w:rPr>
            <w:t>Znak departamentu</w:t>
          </w:r>
        </w:p>
      </w:docPartBody>
    </w:docPart>
    <w:docPart>
      <w:docPartPr>
        <w:name w:val="C86A7BEEB3D8494ABE6D1D535F171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3ED1D6-D860-421F-A40C-64656086317F}"/>
      </w:docPartPr>
      <w:docPartBody>
        <w:p w:rsidR="00EA2BBD" w:rsidRDefault="009E3EC2" w:rsidP="009E3EC2">
          <w:pPr>
            <w:pStyle w:val="C86A7BEEB3D8494ABE6D1D535F171E57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3B4CD94AAF154614AAC344C3AEF1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33B4D-58F7-4C41-A140-2F931D214AC1}"/>
      </w:docPartPr>
      <w:docPartBody>
        <w:p w:rsidR="00EA2BBD" w:rsidRDefault="009E3EC2" w:rsidP="009E3EC2">
          <w:pPr>
            <w:pStyle w:val="3B4CD94AAF154614AAC344C3AEF11C44"/>
          </w:pPr>
          <w:r w:rsidRPr="00A8428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AB"/>
    <w:rsid w:val="00063DE4"/>
    <w:rsid w:val="00114469"/>
    <w:rsid w:val="00127622"/>
    <w:rsid w:val="00142EAF"/>
    <w:rsid w:val="001526F7"/>
    <w:rsid w:val="001C1197"/>
    <w:rsid w:val="002622AB"/>
    <w:rsid w:val="002876FD"/>
    <w:rsid w:val="002B0DE2"/>
    <w:rsid w:val="002E1F40"/>
    <w:rsid w:val="003A2C61"/>
    <w:rsid w:val="003A7D58"/>
    <w:rsid w:val="00410273"/>
    <w:rsid w:val="004C1D41"/>
    <w:rsid w:val="004C54E5"/>
    <w:rsid w:val="004D0D40"/>
    <w:rsid w:val="004F03C0"/>
    <w:rsid w:val="0052164E"/>
    <w:rsid w:val="00535E80"/>
    <w:rsid w:val="00544093"/>
    <w:rsid w:val="005E2D06"/>
    <w:rsid w:val="00780FC4"/>
    <w:rsid w:val="007B28EE"/>
    <w:rsid w:val="008252BC"/>
    <w:rsid w:val="00855E88"/>
    <w:rsid w:val="008608A9"/>
    <w:rsid w:val="009E3EC2"/>
    <w:rsid w:val="00A95289"/>
    <w:rsid w:val="00B31297"/>
    <w:rsid w:val="00CA2FE4"/>
    <w:rsid w:val="00CD20E6"/>
    <w:rsid w:val="00D951D5"/>
    <w:rsid w:val="00E4090A"/>
    <w:rsid w:val="00EA2BBD"/>
    <w:rsid w:val="00EA7BB0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E3EC2"/>
    <w:rPr>
      <w:color w:val="808080"/>
    </w:rPr>
  </w:style>
  <w:style w:type="paragraph" w:customStyle="1" w:styleId="C86A7BEEB3D8494ABE6D1D535F171E57">
    <w:name w:val="C86A7BEEB3D8494ABE6D1D535F171E57"/>
    <w:rsid w:val="009E3EC2"/>
  </w:style>
  <w:style w:type="paragraph" w:customStyle="1" w:styleId="3B4CD94AAF154614AAC344C3AEF11C44">
    <w:name w:val="3B4CD94AAF154614AAC344C3AEF11C44"/>
    <w:rsid w:val="009E3EC2"/>
  </w:style>
  <w:style w:type="character" w:styleId="Pogrubienie">
    <w:name w:val="Strong"/>
    <w:basedOn w:val="Domylnaczcionkaakapitu"/>
    <w:uiPriority w:val="22"/>
    <w:qFormat/>
    <w:rsid w:val="00A95289"/>
    <w:rPr>
      <w:b/>
      <w:color w:val="auto"/>
    </w:rPr>
  </w:style>
  <w:style w:type="paragraph" w:customStyle="1" w:styleId="0582C8A836554A21B5A84366935C21B710">
    <w:name w:val="0582C8A836554A21B5A84366935C21B71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1">
    <w:name w:val="80E63C89A5BD448589A919AD4F2BF053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5">
    <w:name w:val="464668928F4E474AB6FA8FD56CA7049F25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5">
    <w:name w:val="BA1401F90667422CBFD6C56B5E65E270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5">
    <w:name w:val="524661B2B1434326949D62D62725A5A3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5">
    <w:name w:val="614210EA814F42ABA838C72C87494F7B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3">
    <w:name w:val="749BB814C7C24C99B7115E2C574C28C7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5">
    <w:name w:val="27CBD6BD27B14FE2BDCF0E313D94D14E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3">
    <w:name w:val="B0378E1707684642944A573F32931158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3">
    <w:name w:val="F6B9406657CD4A588CB4B0EEE92651F6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1">
    <w:name w:val="276A8C987ED24CDDB8F733B23E35F9A921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9">
    <w:name w:val="8A8D4E08E5CC42A09116EF93A7CB651E1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DFC92-C6C8-4EBE-8CB1-C85135F9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Marszałek Województwa Świętokrzyskiego</dc:creator>
  <cp:keywords/>
  <dc:description/>
  <cp:lastModifiedBy>Adamiec, Piotr</cp:lastModifiedBy>
  <cp:revision>5</cp:revision>
  <cp:lastPrinted>2020-07-10T07:48:00Z</cp:lastPrinted>
  <dcterms:created xsi:type="dcterms:W3CDTF">2022-01-28T10:47:00Z</dcterms:created>
  <dcterms:modified xsi:type="dcterms:W3CDTF">2022-10-07T11:30:00Z</dcterms:modified>
</cp:coreProperties>
</file>