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77777777" w:rsidR="001360E8" w:rsidRPr="004170B3" w:rsidRDefault="00D13CAC" w:rsidP="001360E8">
      <w:pPr>
        <w:pStyle w:val="Nagwek2"/>
      </w:pPr>
      <w:r w:rsidRPr="004170B3">
        <w:t>Nazwa Beneficjenta</w:t>
      </w:r>
    </w:p>
    <w:p w14:paraId="5A94EDC0" w14:textId="5ADC36BE" w:rsidR="00D13CAC" w:rsidRPr="004170B3" w:rsidRDefault="002F04E0" w:rsidP="009945FC">
      <w:pPr>
        <w:pStyle w:val="Default"/>
      </w:pPr>
      <w:r>
        <w:t>Stowarzyszenie na rzecz rozwoju gminy Sadowie ‘’ROSA”</w:t>
      </w:r>
    </w:p>
    <w:p w14:paraId="1E71D643" w14:textId="77777777" w:rsidR="00D13CAC" w:rsidRPr="004170B3" w:rsidRDefault="00D13CAC" w:rsidP="001360E8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191CDED9" w14:textId="61E20B38" w:rsidR="00D13CAC" w:rsidRPr="004170B3" w:rsidRDefault="002F04E0" w:rsidP="00F30E66">
      <w:pPr>
        <w:pStyle w:val="Default"/>
      </w:pPr>
      <w:r>
        <w:t>RPSW.09.02.01-26-0063/20 Świetlica środowisko</w:t>
      </w:r>
      <w:r w:rsidR="00147011">
        <w:t>wa</w:t>
      </w:r>
      <w:r>
        <w:t xml:space="preserve"> w gminie Sadowie</w:t>
      </w:r>
    </w:p>
    <w:p w14:paraId="039DE91A" w14:textId="77777777" w:rsidR="00D13CAC" w:rsidRPr="004170B3" w:rsidRDefault="00D13CAC" w:rsidP="001360E8">
      <w:pPr>
        <w:pStyle w:val="Nagwek2"/>
      </w:pPr>
      <w:r w:rsidRPr="004170B3">
        <w:t>Nr zamówienia</w:t>
      </w:r>
    </w:p>
    <w:p w14:paraId="5C043BBF" w14:textId="1FFFA2B7" w:rsidR="00D13CAC" w:rsidRPr="004170B3" w:rsidRDefault="002F04E0" w:rsidP="00604812">
      <w:pPr>
        <w:pStyle w:val="Default"/>
      </w:pPr>
      <w:r>
        <w:t>2020/BZP 00180602/01</w:t>
      </w:r>
    </w:p>
    <w:p w14:paraId="2974FC29" w14:textId="77777777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>Kontrola Pzp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7FC6AAC" w14:textId="7D922223" w:rsidR="00D13CAC" w:rsidRPr="004170B3" w:rsidRDefault="00990923" w:rsidP="00D13CAC">
      <w:r w:rsidRPr="004170B3">
        <w:t>Nie stwierdzono nieprawidłowości</w:t>
      </w:r>
    </w:p>
    <w:p w14:paraId="79950433" w14:textId="25758044" w:rsidR="00D13CAC" w:rsidRPr="004170B3" w:rsidRDefault="00D13CAC" w:rsidP="001360E8">
      <w:pPr>
        <w:pStyle w:val="Nagwek2"/>
      </w:pPr>
      <w:r w:rsidRPr="004170B3">
        <w:t>Opis stwierdzonych nieprawidłowości popr</w:t>
      </w:r>
      <w:r w:rsidR="002F04E0">
        <w:t>zez wskazanie artykułów ustawy P</w:t>
      </w:r>
      <w:r w:rsidRPr="004170B3">
        <w:t>zp,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47011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04E0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</cp:revision>
  <cp:lastPrinted>2021-05-07T10:30:00Z</cp:lastPrinted>
  <dcterms:created xsi:type="dcterms:W3CDTF">2022-02-17T09:17:00Z</dcterms:created>
  <dcterms:modified xsi:type="dcterms:W3CDTF">2022-02-17T09:47:00Z</dcterms:modified>
</cp:coreProperties>
</file>