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883" w:rsidRPr="00951CA6" w:rsidRDefault="00B51D43" w:rsidP="00696883">
      <w:pPr>
        <w:tabs>
          <w:tab w:val="left" w:pos="709"/>
          <w:tab w:val="left" w:pos="6240"/>
        </w:tabs>
        <w:rPr>
          <w:rFonts w:asciiTheme="minorHAnsi" w:hAnsiTheme="minorHAnsi"/>
          <w:bCs/>
          <w:sz w:val="16"/>
        </w:rPr>
      </w:pPr>
      <w:r w:rsidRPr="00951CA6">
        <w:rPr>
          <w:rFonts w:asciiTheme="minorHAnsi" w:hAnsiTheme="minorHAnsi"/>
          <w:noProof/>
          <w:sz w:val="16"/>
          <w:lang w:eastAsia="pl-PL"/>
        </w:rPr>
        <w:drawing>
          <wp:anchor distT="0" distB="0" distL="114300" distR="114300" simplePos="0" relativeHeight="251659264" behindDoc="1" locked="0" layoutInCell="1" allowOverlap="1" wp14:anchorId="19115B72" wp14:editId="49EDE0E2">
            <wp:simplePos x="0" y="0"/>
            <wp:positionH relativeFrom="margin">
              <wp:posOffset>5831205</wp:posOffset>
            </wp:positionH>
            <wp:positionV relativeFrom="paragraph">
              <wp:posOffset>-306705</wp:posOffset>
            </wp:positionV>
            <wp:extent cx="1019175" cy="1019175"/>
            <wp:effectExtent l="0" t="0" r="9525" b="9525"/>
            <wp:wrapNone/>
            <wp:docPr id="12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0479" w:rsidRPr="00951CA6">
        <w:rPr>
          <w:rFonts w:asciiTheme="minorHAnsi" w:hAnsiTheme="minorHAnsi"/>
          <w:bCs/>
          <w:sz w:val="16"/>
        </w:rPr>
        <w:t>Nr księgi rejestrowej Podmiotu Leczniczego</w:t>
      </w:r>
      <w:r w:rsidR="00951CA6" w:rsidRPr="00951CA6">
        <w:rPr>
          <w:rFonts w:asciiTheme="minorHAnsi" w:hAnsiTheme="minorHAnsi"/>
          <w:bCs/>
          <w:sz w:val="16"/>
        </w:rPr>
        <w:t xml:space="preserve"> 000000169002</w:t>
      </w:r>
      <w:r w:rsidRPr="00770479">
        <w:rPr>
          <w:rFonts w:asciiTheme="minorHAnsi" w:hAnsiTheme="minorHAnsi"/>
          <w:bCs/>
        </w:rPr>
        <w:tab/>
      </w:r>
    </w:p>
    <w:p w:rsidR="00951CA6" w:rsidRDefault="00951CA6" w:rsidP="00770479">
      <w:pPr>
        <w:jc w:val="center"/>
        <w:rPr>
          <w:rFonts w:asciiTheme="minorHAnsi" w:hAnsiTheme="minorHAnsi"/>
          <w:b/>
          <w:bCs/>
          <w:sz w:val="24"/>
          <w:szCs w:val="24"/>
        </w:rPr>
      </w:pPr>
    </w:p>
    <w:p w:rsidR="00B51D43" w:rsidRPr="00770479" w:rsidRDefault="00B51D43" w:rsidP="00770479">
      <w:pPr>
        <w:jc w:val="center"/>
        <w:rPr>
          <w:rFonts w:asciiTheme="minorHAnsi" w:hAnsiTheme="minorHAnsi"/>
          <w:sz w:val="24"/>
          <w:szCs w:val="24"/>
        </w:rPr>
      </w:pPr>
      <w:r w:rsidRPr="00770479">
        <w:rPr>
          <w:rFonts w:asciiTheme="minorHAnsi" w:hAnsiTheme="minorHAnsi"/>
          <w:b/>
          <w:bCs/>
          <w:sz w:val="24"/>
          <w:szCs w:val="24"/>
        </w:rPr>
        <w:t>Dział Badań Laboratoryjnych</w:t>
      </w:r>
    </w:p>
    <w:p w:rsidR="00B51D43" w:rsidRPr="00770479" w:rsidRDefault="00B51D43" w:rsidP="00770479">
      <w:pPr>
        <w:jc w:val="center"/>
        <w:rPr>
          <w:rFonts w:asciiTheme="minorHAnsi" w:hAnsiTheme="minorHAnsi"/>
        </w:rPr>
      </w:pPr>
      <w:r w:rsidRPr="00770479">
        <w:rPr>
          <w:rFonts w:asciiTheme="minorHAnsi" w:hAnsiTheme="minorHAnsi"/>
          <w:sz w:val="22"/>
          <w:szCs w:val="22"/>
        </w:rPr>
        <w:t>Medyczne Laboratorium Diagnostyczne</w:t>
      </w:r>
    </w:p>
    <w:p w:rsidR="00770479" w:rsidRPr="00770479" w:rsidRDefault="00B51D43" w:rsidP="00770479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Regionalne Centrum Nauko</w:t>
      </w:r>
      <w:r w:rsidR="005815A0" w:rsidRPr="00770479">
        <w:rPr>
          <w:rFonts w:asciiTheme="minorHAnsi" w:hAnsiTheme="minorHAnsi"/>
          <w:sz w:val="16"/>
          <w:szCs w:val="16"/>
        </w:rPr>
        <w:t xml:space="preserve">wo-Technologiczne  </w:t>
      </w:r>
    </w:p>
    <w:p w:rsidR="00CD7A1F" w:rsidRPr="00CD7A1F" w:rsidRDefault="00B51D43" w:rsidP="00CD7A1F">
      <w:pPr>
        <w:jc w:val="center"/>
        <w:rPr>
          <w:rFonts w:asciiTheme="minorHAnsi" w:hAnsiTheme="minorHAnsi"/>
          <w:sz w:val="16"/>
          <w:szCs w:val="16"/>
        </w:rPr>
      </w:pPr>
      <w:r w:rsidRPr="00770479">
        <w:rPr>
          <w:rFonts w:asciiTheme="minorHAnsi" w:hAnsiTheme="minorHAnsi"/>
          <w:sz w:val="16"/>
          <w:szCs w:val="16"/>
        </w:rPr>
        <w:t>26-060 Chęciny</w:t>
      </w:r>
      <w:r w:rsidR="00770479" w:rsidRPr="00770479">
        <w:rPr>
          <w:rFonts w:asciiTheme="minorHAnsi" w:hAnsiTheme="minorHAnsi"/>
          <w:sz w:val="16"/>
          <w:szCs w:val="16"/>
        </w:rPr>
        <w:t>, Podzamcze 45</w:t>
      </w:r>
      <w:r w:rsidRPr="00770479">
        <w:rPr>
          <w:rFonts w:asciiTheme="minorHAnsi" w:hAnsiTheme="minorHAnsi"/>
          <w:sz w:val="16"/>
          <w:szCs w:val="16"/>
        </w:rPr>
        <w:t xml:space="preserve">  tel. (41) 343-40-50</w:t>
      </w: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00" w:firstRow="0" w:lastRow="0" w:firstColumn="0" w:lastColumn="0" w:noHBand="0" w:noVBand="0"/>
      </w:tblPr>
      <w:tblGrid>
        <w:gridCol w:w="1836"/>
        <w:gridCol w:w="3514"/>
        <w:gridCol w:w="1985"/>
        <w:gridCol w:w="3722"/>
      </w:tblGrid>
      <w:tr w:rsidR="00CD7A1F" w:rsidRPr="0003463B" w:rsidTr="006E4402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</w:tcPr>
          <w:p w:rsidR="00CD7A1F" w:rsidRPr="0003463B" w:rsidRDefault="00CD7A1F" w:rsidP="008A79F1">
            <w:pPr>
              <w:pStyle w:val="Zawartotabeli"/>
              <w:ind w:left="34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7A1F" w:rsidRPr="0003463B" w:rsidTr="00E97484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D7A1F" w:rsidRPr="00E97484" w:rsidRDefault="00CD7A1F" w:rsidP="00A016EA">
            <w:pPr>
              <w:pStyle w:val="Zawartotabeli"/>
              <w:ind w:left="29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97484">
              <w:rPr>
                <w:rFonts w:asciiTheme="minorHAnsi" w:hAnsiTheme="minorHAnsi"/>
                <w:b/>
                <w:sz w:val="20"/>
                <w:szCs w:val="20"/>
              </w:rPr>
              <w:t>SPRAWOZDANIE Z BADANIA</w:t>
            </w:r>
          </w:p>
        </w:tc>
      </w:tr>
      <w:tr w:rsidR="008A79F1" w:rsidRPr="0003463B" w:rsidTr="006E4402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vAlign w:val="center"/>
          </w:tcPr>
          <w:p w:rsidR="008A79F1" w:rsidRDefault="008A79F1" w:rsidP="00A016EA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62C0D" w:rsidRPr="0003463B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A62C0D" w:rsidRDefault="00A62C0D" w:rsidP="00A016EA">
            <w:pPr>
              <w:pStyle w:val="Zawartotabeli"/>
              <w:ind w:left="29"/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D7A1F" w:rsidRPr="0003463B" w:rsidTr="006E4402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CD7A1F" w:rsidRPr="00A016EA" w:rsidRDefault="008A79F1" w:rsidP="00A016EA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DANE ZLECENIA</w:t>
            </w:r>
          </w:p>
        </w:tc>
      </w:tr>
      <w:tr w:rsidR="006006B8" w:rsidRPr="0003463B" w:rsidTr="006E4402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03463B" w:rsidRPr="006006B8" w:rsidRDefault="00BF7409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Zleceniodawca</w:t>
            </w:r>
            <w:r w:rsidR="0003463B" w:rsidRPr="006006B8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A016EA" w:rsidRPr="006006B8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03463B" w:rsidRPr="0003463B" w:rsidRDefault="0003463B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Zleceniodawcy</w:t>
            </w:r>
            <w:r w:rsidR="00BF7409">
              <w:rPr>
                <w:rFonts w:asciiTheme="minorHAnsi" w:hAnsiTheme="minorHAnsi"/>
                <w:sz w:val="20"/>
                <w:szCs w:val="20"/>
              </w:rPr>
              <w:t>: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03463B" w:rsidRPr="006006B8" w:rsidRDefault="0003463B" w:rsidP="006006B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006B8" w:rsidRPr="0003463B" w:rsidTr="006E4402">
        <w:trPr>
          <w:trHeight w:val="227"/>
        </w:trPr>
        <w:tc>
          <w:tcPr>
            <w:tcW w:w="1836" w:type="dxa"/>
          </w:tcPr>
          <w:p w:rsidR="0003463B" w:rsidRPr="006006B8" w:rsidRDefault="0003463B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Oddział:</w:t>
            </w:r>
          </w:p>
        </w:tc>
        <w:tc>
          <w:tcPr>
            <w:tcW w:w="3514" w:type="dxa"/>
          </w:tcPr>
          <w:p w:rsidR="0003463B" w:rsidRPr="006006B8" w:rsidRDefault="0003463B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03463B" w:rsidRPr="0003463B" w:rsidRDefault="0003463B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03463B">
              <w:rPr>
                <w:rFonts w:asciiTheme="minorHAnsi" w:hAnsiTheme="minorHAnsi"/>
                <w:sz w:val="20"/>
                <w:szCs w:val="20"/>
              </w:rPr>
              <w:t>Kod oddziału:</w:t>
            </w:r>
          </w:p>
        </w:tc>
        <w:tc>
          <w:tcPr>
            <w:tcW w:w="3722" w:type="dxa"/>
          </w:tcPr>
          <w:p w:rsidR="0003463B" w:rsidRPr="006006B8" w:rsidRDefault="0003463B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6E4402" w:rsidRPr="003244B5" w:rsidTr="00F83F93">
        <w:trPr>
          <w:trHeight w:val="227"/>
        </w:trPr>
        <w:tc>
          <w:tcPr>
            <w:tcW w:w="1836" w:type="dxa"/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Lekarz kier.:</w:t>
            </w:r>
          </w:p>
        </w:tc>
        <w:tc>
          <w:tcPr>
            <w:tcW w:w="3514" w:type="dxa"/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bottom w:val="single" w:sz="4" w:space="0" w:color="FFFFFF" w:themeColor="background1"/>
            </w:tcBorders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 w:rsidRPr="006006B8">
              <w:rPr>
                <w:rFonts w:asciiTheme="minorHAnsi" w:hAnsiTheme="minorHAnsi"/>
                <w:sz w:val="20"/>
                <w:szCs w:val="20"/>
              </w:rPr>
              <w:t>Odbiorca wyniku:</w:t>
            </w:r>
          </w:p>
        </w:tc>
        <w:tc>
          <w:tcPr>
            <w:tcW w:w="3722" w:type="dxa"/>
            <w:tcBorders>
              <w:bottom w:val="single" w:sz="4" w:space="0" w:color="FFFFFF" w:themeColor="background1"/>
            </w:tcBorders>
          </w:tcPr>
          <w:p w:rsidR="006E4402" w:rsidRPr="006006B8" w:rsidRDefault="006E4402" w:rsidP="006E4402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016EA" w:rsidRPr="003244B5" w:rsidTr="006E4402">
        <w:trPr>
          <w:trHeight w:val="227"/>
        </w:trPr>
        <w:tc>
          <w:tcPr>
            <w:tcW w:w="11057" w:type="dxa"/>
            <w:gridSpan w:val="4"/>
          </w:tcPr>
          <w:p w:rsidR="00A016EA" w:rsidRPr="003244B5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A62C0D" w:rsidRPr="003244B5" w:rsidTr="006E4402">
        <w:trPr>
          <w:trHeight w:val="227"/>
        </w:trPr>
        <w:tc>
          <w:tcPr>
            <w:tcW w:w="11057" w:type="dxa"/>
            <w:gridSpan w:val="4"/>
          </w:tcPr>
          <w:p w:rsidR="00A62C0D" w:rsidRPr="003244B5" w:rsidRDefault="00A62C0D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CD7A1F" w:rsidRPr="003244B5" w:rsidTr="006E4402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CD7A1F" w:rsidRPr="003244B5" w:rsidRDefault="00A016EA" w:rsidP="00A016EA">
            <w:pPr>
              <w:pStyle w:val="Zawartotabeli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3244B5">
              <w:rPr>
                <w:rFonts w:asciiTheme="minorHAnsi" w:hAnsiTheme="minorHAnsi"/>
                <w:b/>
                <w:sz w:val="20"/>
                <w:szCs w:val="20"/>
              </w:rPr>
              <w:t>DANE</w:t>
            </w:r>
            <w:r w:rsidR="00CD7A1F" w:rsidRPr="003244B5">
              <w:rPr>
                <w:rFonts w:asciiTheme="minorHAnsi" w:hAnsiTheme="minorHAnsi"/>
                <w:b/>
                <w:sz w:val="20"/>
                <w:szCs w:val="20"/>
              </w:rPr>
              <w:t xml:space="preserve"> PACJENTA</w:t>
            </w:r>
          </w:p>
        </w:tc>
      </w:tr>
      <w:tr w:rsidR="00B510C2" w:rsidRPr="006006B8" w:rsidTr="006E4402">
        <w:trPr>
          <w:trHeight w:val="227"/>
        </w:trPr>
        <w:tc>
          <w:tcPr>
            <w:tcW w:w="1836" w:type="dxa"/>
            <w:tcBorders>
              <w:top w:val="single" w:sz="4" w:space="0" w:color="auto"/>
            </w:tcBorders>
          </w:tcPr>
          <w:p w:rsidR="00CD7A1F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Imię:</w:t>
            </w:r>
          </w:p>
        </w:tc>
        <w:tc>
          <w:tcPr>
            <w:tcW w:w="3514" w:type="dxa"/>
            <w:tcBorders>
              <w:top w:val="single" w:sz="4" w:space="0" w:color="auto"/>
            </w:tcBorders>
          </w:tcPr>
          <w:p w:rsidR="00CD7A1F" w:rsidRPr="006006B8" w:rsidRDefault="00CD7A1F" w:rsidP="006006B8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CD7A1F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Adres Pacjenta:</w:t>
            </w:r>
          </w:p>
        </w:tc>
        <w:tc>
          <w:tcPr>
            <w:tcW w:w="3722" w:type="dxa"/>
            <w:tcBorders>
              <w:top w:val="single" w:sz="4" w:space="0" w:color="auto"/>
            </w:tcBorders>
          </w:tcPr>
          <w:p w:rsidR="006006B8" w:rsidRPr="006006B8" w:rsidRDefault="006006B8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016EA" w:rsidRPr="006006B8" w:rsidTr="006E4402">
        <w:trPr>
          <w:trHeight w:val="227"/>
        </w:trPr>
        <w:tc>
          <w:tcPr>
            <w:tcW w:w="1836" w:type="dxa"/>
          </w:tcPr>
          <w:p w:rsidR="00A016EA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Nazwisko:</w:t>
            </w:r>
          </w:p>
        </w:tc>
        <w:tc>
          <w:tcPr>
            <w:tcW w:w="3514" w:type="dxa"/>
          </w:tcPr>
          <w:p w:rsidR="00A016EA" w:rsidRPr="006006B8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A016EA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Data urodzenia:</w:t>
            </w:r>
          </w:p>
        </w:tc>
        <w:tc>
          <w:tcPr>
            <w:tcW w:w="3722" w:type="dxa"/>
          </w:tcPr>
          <w:p w:rsidR="00A016EA" w:rsidRPr="006006B8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A016EA" w:rsidRPr="006006B8" w:rsidTr="006E4402">
        <w:trPr>
          <w:trHeight w:val="227"/>
        </w:trPr>
        <w:tc>
          <w:tcPr>
            <w:tcW w:w="1836" w:type="dxa"/>
          </w:tcPr>
          <w:p w:rsidR="00A016EA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PESEL:</w:t>
            </w:r>
          </w:p>
        </w:tc>
        <w:tc>
          <w:tcPr>
            <w:tcW w:w="3514" w:type="dxa"/>
          </w:tcPr>
          <w:p w:rsidR="00A016EA" w:rsidRPr="006006B8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A016EA" w:rsidRPr="0003463B" w:rsidRDefault="00A016EA" w:rsidP="00A016EA">
            <w:pPr>
              <w:pStyle w:val="Zawartotabeli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Płeć:</w:t>
            </w:r>
          </w:p>
        </w:tc>
        <w:tc>
          <w:tcPr>
            <w:tcW w:w="3722" w:type="dxa"/>
          </w:tcPr>
          <w:p w:rsidR="00A016EA" w:rsidRPr="006006B8" w:rsidRDefault="00A016EA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  <w:tr w:rsidR="008A79F1" w:rsidRPr="006006B8" w:rsidTr="006E4402">
        <w:trPr>
          <w:trHeight w:val="227"/>
        </w:trPr>
        <w:tc>
          <w:tcPr>
            <w:tcW w:w="11057" w:type="dxa"/>
            <w:gridSpan w:val="4"/>
          </w:tcPr>
          <w:p w:rsidR="008A79F1" w:rsidRDefault="008A79F1" w:rsidP="00A016EA">
            <w:pPr>
              <w:pStyle w:val="Zawartotabeli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</w:tr>
    </w:tbl>
    <w:p w:rsidR="00B51D43" w:rsidRDefault="00B51D43" w:rsidP="00770479">
      <w:pPr>
        <w:rPr>
          <w:rFonts w:asciiTheme="minorHAnsi" w:hAnsiTheme="minorHAnsi"/>
        </w:rPr>
      </w:pPr>
    </w:p>
    <w:tbl>
      <w:tblPr>
        <w:tblStyle w:val="Tabela-Siatka"/>
        <w:tblW w:w="11054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767"/>
        <w:gridCol w:w="2791"/>
        <w:gridCol w:w="1672"/>
        <w:gridCol w:w="763"/>
        <w:gridCol w:w="3061"/>
      </w:tblGrid>
      <w:tr w:rsidR="00AC585E" w:rsidTr="006E4402">
        <w:trPr>
          <w:trHeight w:val="227"/>
        </w:trPr>
        <w:tc>
          <w:tcPr>
            <w:tcW w:w="2767" w:type="dxa"/>
            <w:tcBorders>
              <w:bottom w:val="single" w:sz="4" w:space="0" w:color="auto"/>
            </w:tcBorders>
          </w:tcPr>
          <w:p w:rsidR="00D34304" w:rsidRPr="00B510C2" w:rsidRDefault="00D34304" w:rsidP="00770479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BADANIE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D34304" w:rsidRPr="00B510C2" w:rsidRDefault="00D34304" w:rsidP="00770479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WYNIK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D34304" w:rsidRPr="00B510C2" w:rsidRDefault="00D34304" w:rsidP="00770479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JEDNOSTKA</w:t>
            </w:r>
          </w:p>
        </w:tc>
        <w:tc>
          <w:tcPr>
            <w:tcW w:w="763" w:type="dxa"/>
            <w:tcBorders>
              <w:bottom w:val="single" w:sz="4" w:space="0" w:color="auto"/>
            </w:tcBorders>
          </w:tcPr>
          <w:p w:rsidR="00D34304" w:rsidRPr="00B510C2" w:rsidRDefault="00D34304" w:rsidP="00770479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FLAGA</w:t>
            </w:r>
          </w:p>
        </w:tc>
        <w:tc>
          <w:tcPr>
            <w:tcW w:w="3061" w:type="dxa"/>
            <w:tcBorders>
              <w:bottom w:val="single" w:sz="4" w:space="0" w:color="auto"/>
            </w:tcBorders>
          </w:tcPr>
          <w:p w:rsidR="00D34304" w:rsidRPr="00B510C2" w:rsidRDefault="00D34304" w:rsidP="00770479">
            <w:pPr>
              <w:rPr>
                <w:rFonts w:asciiTheme="minorHAnsi" w:hAnsiTheme="minorHAnsi"/>
                <w:b/>
              </w:rPr>
            </w:pPr>
            <w:r w:rsidRPr="00B510C2">
              <w:rPr>
                <w:rFonts w:asciiTheme="minorHAnsi" w:hAnsiTheme="minorHAnsi"/>
                <w:b/>
              </w:rPr>
              <w:t>ZAKRES REFERENCYJNY</w:t>
            </w:r>
          </w:p>
        </w:tc>
      </w:tr>
      <w:tr w:rsidR="00B510C2" w:rsidTr="006E4402">
        <w:trPr>
          <w:trHeight w:val="227"/>
        </w:trPr>
        <w:tc>
          <w:tcPr>
            <w:tcW w:w="2767" w:type="dxa"/>
            <w:tcBorders>
              <w:top w:val="single" w:sz="4" w:space="0" w:color="auto"/>
            </w:tcBorders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  <w:r w:rsidRPr="00D34304">
              <w:rPr>
                <w:rFonts w:asciiTheme="minorHAnsi" w:hAnsiTheme="minorHAnsi"/>
                <w:sz w:val="20"/>
                <w:szCs w:val="16"/>
              </w:rPr>
              <w:t xml:space="preserve">Anty-CMV 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IgG</w:t>
            </w:r>
            <w:proofErr w:type="spellEnd"/>
          </w:p>
        </w:tc>
        <w:tc>
          <w:tcPr>
            <w:tcW w:w="2791" w:type="dxa"/>
            <w:tcBorders>
              <w:top w:val="single" w:sz="4" w:space="0" w:color="auto"/>
            </w:tcBorders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  <w:tcBorders>
              <w:top w:val="single" w:sz="4" w:space="0" w:color="auto"/>
            </w:tcBorders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763" w:type="dxa"/>
            <w:tcBorders>
              <w:top w:val="single" w:sz="4" w:space="0" w:color="auto"/>
            </w:tcBorders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  <w:tcBorders>
              <w:top w:val="single" w:sz="4" w:space="0" w:color="auto"/>
            </w:tcBorders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D34304" w:rsidTr="006E4402">
        <w:trPr>
          <w:trHeight w:val="227"/>
        </w:trPr>
        <w:tc>
          <w:tcPr>
            <w:tcW w:w="2767" w:type="dxa"/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</w:rPr>
            </w:pPr>
            <w:r w:rsidRPr="00D34304">
              <w:rPr>
                <w:rFonts w:asciiTheme="minorHAnsi" w:hAnsiTheme="minorHAnsi"/>
                <w:sz w:val="20"/>
                <w:szCs w:val="16"/>
              </w:rPr>
              <w:t xml:space="preserve">Anty-CMV 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IgM</w:t>
            </w:r>
            <w:proofErr w:type="spellEnd"/>
          </w:p>
        </w:tc>
        <w:tc>
          <w:tcPr>
            <w:tcW w:w="279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763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D34304" w:rsidTr="006E4402">
        <w:trPr>
          <w:trHeight w:val="227"/>
        </w:trPr>
        <w:tc>
          <w:tcPr>
            <w:tcW w:w="2767" w:type="dxa"/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</w:rPr>
            </w:pPr>
            <w:r w:rsidRPr="00D34304">
              <w:rPr>
                <w:rFonts w:asciiTheme="minorHAnsi" w:hAnsiTheme="minorHAnsi"/>
                <w:sz w:val="20"/>
                <w:szCs w:val="16"/>
              </w:rPr>
              <w:t>Anty-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HBc</w:t>
            </w:r>
            <w:proofErr w:type="spellEnd"/>
            <w:r w:rsidRPr="00D34304">
              <w:rPr>
                <w:rFonts w:asciiTheme="minorHAnsi" w:hAnsiTheme="minorHAnsi"/>
                <w:sz w:val="20"/>
                <w:szCs w:val="16"/>
              </w:rPr>
              <w:t>*</w:t>
            </w:r>
          </w:p>
        </w:tc>
        <w:tc>
          <w:tcPr>
            <w:tcW w:w="279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763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D34304" w:rsidTr="006E4402">
        <w:trPr>
          <w:trHeight w:val="227"/>
        </w:trPr>
        <w:tc>
          <w:tcPr>
            <w:tcW w:w="2767" w:type="dxa"/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  <w:r w:rsidRPr="00D34304">
              <w:rPr>
                <w:rFonts w:asciiTheme="minorHAnsi" w:hAnsiTheme="minorHAnsi"/>
                <w:sz w:val="20"/>
                <w:szCs w:val="16"/>
              </w:rPr>
              <w:t>Anty-Syfilis</w:t>
            </w:r>
          </w:p>
        </w:tc>
        <w:tc>
          <w:tcPr>
            <w:tcW w:w="279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763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D34304" w:rsidTr="006E4402">
        <w:trPr>
          <w:trHeight w:val="227"/>
        </w:trPr>
        <w:tc>
          <w:tcPr>
            <w:tcW w:w="2767" w:type="dxa"/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</w:rPr>
            </w:pPr>
            <w:r w:rsidRPr="00D34304">
              <w:rPr>
                <w:rFonts w:asciiTheme="minorHAnsi" w:hAnsiTheme="minorHAnsi"/>
                <w:sz w:val="20"/>
                <w:szCs w:val="16"/>
              </w:rPr>
              <w:t>Anty-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Toxo</w:t>
            </w:r>
            <w:proofErr w:type="spellEnd"/>
            <w:r w:rsidRPr="00D34304">
              <w:rPr>
                <w:rFonts w:asciiTheme="minorHAnsi" w:hAnsiTheme="minorHAnsi"/>
                <w:sz w:val="20"/>
                <w:szCs w:val="16"/>
              </w:rPr>
              <w:t xml:space="preserve"> 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IgG</w:t>
            </w:r>
            <w:proofErr w:type="spellEnd"/>
          </w:p>
        </w:tc>
        <w:tc>
          <w:tcPr>
            <w:tcW w:w="279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</w:tcPr>
          <w:p w:rsidR="00D34304" w:rsidRDefault="00B510C2" w:rsidP="00D34304">
            <w:pPr>
              <w:rPr>
                <w:rFonts w:asciiTheme="minorHAnsi" w:hAnsiTheme="minorHAnsi"/>
              </w:rPr>
            </w:pPr>
            <w:r w:rsidRPr="00B510C2">
              <w:rPr>
                <w:rFonts w:asciiTheme="minorHAnsi" w:hAnsiTheme="minorHAnsi"/>
                <w:szCs w:val="16"/>
              </w:rPr>
              <w:t>IU/</w:t>
            </w:r>
            <w:proofErr w:type="spellStart"/>
            <w:r w:rsidRPr="00B510C2">
              <w:rPr>
                <w:rFonts w:asciiTheme="minorHAnsi" w:hAnsiTheme="minorHAnsi"/>
                <w:szCs w:val="16"/>
              </w:rPr>
              <w:t>mL</w:t>
            </w:r>
            <w:proofErr w:type="spellEnd"/>
          </w:p>
        </w:tc>
        <w:tc>
          <w:tcPr>
            <w:tcW w:w="763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D34304" w:rsidTr="006E4402">
        <w:trPr>
          <w:trHeight w:val="227"/>
        </w:trPr>
        <w:tc>
          <w:tcPr>
            <w:tcW w:w="2767" w:type="dxa"/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  <w:r w:rsidRPr="00D34304">
              <w:rPr>
                <w:rFonts w:asciiTheme="minorHAnsi" w:hAnsiTheme="minorHAnsi"/>
                <w:sz w:val="20"/>
                <w:szCs w:val="16"/>
              </w:rPr>
              <w:t>Anty-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Toxo</w:t>
            </w:r>
            <w:proofErr w:type="spellEnd"/>
            <w:r w:rsidRPr="00D34304">
              <w:rPr>
                <w:rFonts w:asciiTheme="minorHAnsi" w:hAnsiTheme="minorHAnsi"/>
                <w:sz w:val="20"/>
                <w:szCs w:val="16"/>
              </w:rPr>
              <w:t xml:space="preserve"> </w:t>
            </w: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IgM</w:t>
            </w:r>
            <w:proofErr w:type="spellEnd"/>
          </w:p>
        </w:tc>
        <w:tc>
          <w:tcPr>
            <w:tcW w:w="279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763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D34304" w:rsidTr="006E4402">
        <w:trPr>
          <w:trHeight w:val="227"/>
        </w:trPr>
        <w:tc>
          <w:tcPr>
            <w:tcW w:w="2767" w:type="dxa"/>
            <w:vAlign w:val="center"/>
          </w:tcPr>
          <w:p w:rsidR="00D34304" w:rsidRPr="00D34304" w:rsidRDefault="00D34304" w:rsidP="003B26AB">
            <w:pPr>
              <w:pStyle w:val="Zawartotabeli"/>
              <w:rPr>
                <w:rFonts w:asciiTheme="minorHAnsi" w:hAnsiTheme="minorHAnsi"/>
                <w:sz w:val="20"/>
                <w:szCs w:val="16"/>
              </w:rPr>
            </w:pPr>
            <w:proofErr w:type="spellStart"/>
            <w:r w:rsidRPr="00D34304">
              <w:rPr>
                <w:rFonts w:asciiTheme="minorHAnsi" w:hAnsiTheme="minorHAnsi"/>
                <w:sz w:val="20"/>
                <w:szCs w:val="16"/>
              </w:rPr>
              <w:t>HBsAg</w:t>
            </w:r>
            <w:proofErr w:type="spellEnd"/>
          </w:p>
        </w:tc>
        <w:tc>
          <w:tcPr>
            <w:tcW w:w="279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1672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763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  <w:tc>
          <w:tcPr>
            <w:tcW w:w="3061" w:type="dxa"/>
          </w:tcPr>
          <w:p w:rsidR="00D34304" w:rsidRDefault="00D34304" w:rsidP="00D34304">
            <w:pPr>
              <w:rPr>
                <w:rFonts w:asciiTheme="minorHAnsi" w:hAnsiTheme="minorHAnsi"/>
              </w:rPr>
            </w:pPr>
          </w:p>
        </w:tc>
      </w:tr>
      <w:tr w:rsidR="003B26AB" w:rsidTr="006E4402">
        <w:trPr>
          <w:trHeight w:val="227"/>
        </w:trPr>
        <w:tc>
          <w:tcPr>
            <w:tcW w:w="11054" w:type="dxa"/>
            <w:gridSpan w:val="5"/>
            <w:vAlign w:val="center"/>
          </w:tcPr>
          <w:p w:rsidR="003B26AB" w:rsidRPr="00770479" w:rsidRDefault="003B26AB" w:rsidP="003B26AB">
            <w:pPr>
              <w:overflowPunct w:val="0"/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Powyższe wyniki otrzymano stosując immunoenzymatyczne testy (EIA) IMMULITE 2000 firmy Siemens.</w:t>
            </w:r>
          </w:p>
          <w:p w:rsidR="003B26AB" w:rsidRDefault="003B26AB" w:rsidP="003B26AB">
            <w:pPr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wymiennie stosowanymi testami różnych producentów.</w:t>
            </w:r>
          </w:p>
        </w:tc>
      </w:tr>
      <w:tr w:rsidR="003B26AB" w:rsidTr="006E4402">
        <w:trPr>
          <w:trHeight w:val="227"/>
        </w:trPr>
        <w:tc>
          <w:tcPr>
            <w:tcW w:w="2767" w:type="dxa"/>
            <w:vAlign w:val="center"/>
          </w:tcPr>
          <w:p w:rsidR="003B26AB" w:rsidRPr="003B26AB" w:rsidRDefault="003B26AB" w:rsidP="003B26AB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Anty-HCV</w:t>
            </w:r>
          </w:p>
        </w:tc>
        <w:tc>
          <w:tcPr>
            <w:tcW w:w="2791" w:type="dxa"/>
          </w:tcPr>
          <w:p w:rsidR="003B26AB" w:rsidRPr="00770479" w:rsidRDefault="003B26AB" w:rsidP="003B26AB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2" w:type="dxa"/>
          </w:tcPr>
          <w:p w:rsidR="003B26AB" w:rsidRPr="00770479" w:rsidRDefault="003B26AB" w:rsidP="003B26AB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3B26AB" w:rsidRPr="00770479" w:rsidRDefault="003B26AB" w:rsidP="003B26AB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3B26AB" w:rsidRDefault="003B26AB" w:rsidP="003B26AB">
            <w:pPr>
              <w:rPr>
                <w:rFonts w:asciiTheme="minorHAnsi" w:hAnsiTheme="minorHAnsi"/>
              </w:rPr>
            </w:pPr>
          </w:p>
        </w:tc>
      </w:tr>
      <w:tr w:rsidR="003B26AB" w:rsidTr="006E4402">
        <w:trPr>
          <w:trHeight w:val="227"/>
        </w:trPr>
        <w:tc>
          <w:tcPr>
            <w:tcW w:w="11054" w:type="dxa"/>
            <w:gridSpan w:val="5"/>
            <w:vAlign w:val="center"/>
          </w:tcPr>
          <w:p w:rsidR="003B26AB" w:rsidRDefault="003B26AB" w:rsidP="003B26AB">
            <w:pPr>
              <w:overflowPunct w:val="0"/>
              <w:jc w:val="right"/>
              <w:rPr>
                <w:rFonts w:asciiTheme="minorHAnsi" w:hAnsiTheme="minorHAnsi"/>
                <w:sz w:val="16"/>
                <w:szCs w:val="16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 _______________________.</w:t>
            </w:r>
          </w:p>
          <w:p w:rsidR="003B26AB" w:rsidRDefault="003B26AB" w:rsidP="003B26AB">
            <w:pPr>
              <w:overflowPunct w:val="0"/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</w:tc>
      </w:tr>
      <w:tr w:rsidR="003B26AB" w:rsidTr="006E4402">
        <w:trPr>
          <w:trHeight w:val="227"/>
        </w:trPr>
        <w:tc>
          <w:tcPr>
            <w:tcW w:w="2767" w:type="dxa"/>
            <w:vAlign w:val="center"/>
          </w:tcPr>
          <w:p w:rsidR="003B26AB" w:rsidRPr="00770479" w:rsidRDefault="003B26AB" w:rsidP="003B26AB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  <w:r w:rsidRPr="003B26AB">
              <w:rPr>
                <w:rFonts w:asciiTheme="minorHAnsi" w:hAnsiTheme="minorHAnsi"/>
                <w:sz w:val="20"/>
                <w:szCs w:val="16"/>
              </w:rPr>
              <w:t>Anty-HIV 1,2</w:t>
            </w:r>
          </w:p>
        </w:tc>
        <w:tc>
          <w:tcPr>
            <w:tcW w:w="2791" w:type="dxa"/>
          </w:tcPr>
          <w:p w:rsidR="003B26AB" w:rsidRPr="00770479" w:rsidRDefault="003B26AB" w:rsidP="003B26AB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72" w:type="dxa"/>
          </w:tcPr>
          <w:p w:rsidR="003B26AB" w:rsidRPr="00770479" w:rsidRDefault="003B26AB" w:rsidP="003B26AB">
            <w:pPr>
              <w:pStyle w:val="Zawartotabeli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63" w:type="dxa"/>
          </w:tcPr>
          <w:p w:rsidR="003B26AB" w:rsidRPr="00770479" w:rsidRDefault="003B26AB" w:rsidP="003B26AB">
            <w:pPr>
              <w:pStyle w:val="Zawartotabeli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3061" w:type="dxa"/>
          </w:tcPr>
          <w:p w:rsidR="003B26AB" w:rsidRDefault="003B26AB" w:rsidP="003B26AB">
            <w:pPr>
              <w:rPr>
                <w:rFonts w:asciiTheme="minorHAnsi" w:hAnsiTheme="minorHAnsi"/>
              </w:rPr>
            </w:pPr>
          </w:p>
        </w:tc>
      </w:tr>
      <w:tr w:rsidR="003B26AB" w:rsidTr="006E4402">
        <w:trPr>
          <w:trHeight w:val="227"/>
        </w:trPr>
        <w:tc>
          <w:tcPr>
            <w:tcW w:w="11054" w:type="dxa"/>
            <w:gridSpan w:val="5"/>
            <w:vAlign w:val="center"/>
          </w:tcPr>
          <w:p w:rsidR="003B26AB" w:rsidRPr="00770479" w:rsidRDefault="003B26AB" w:rsidP="003B26AB">
            <w:pPr>
              <w:overflowPunct w:val="0"/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 xml:space="preserve">Powyższy wynik otrzymano stosując </w:t>
            </w:r>
            <w:r>
              <w:rPr>
                <w:rFonts w:asciiTheme="minorHAnsi" w:hAnsiTheme="minorHAnsi"/>
                <w:sz w:val="16"/>
                <w:szCs w:val="16"/>
              </w:rPr>
              <w:t>immunoenzymatyczny test (ELISA): _______________________.</w:t>
            </w:r>
          </w:p>
          <w:p w:rsidR="003B26AB" w:rsidRDefault="003B26AB" w:rsidP="003B26AB">
            <w:pPr>
              <w:jc w:val="right"/>
              <w:rPr>
                <w:rFonts w:asciiTheme="minorHAnsi" w:hAnsiTheme="minorHAnsi"/>
              </w:rPr>
            </w:pPr>
            <w:r w:rsidRPr="00770479">
              <w:rPr>
                <w:rFonts w:asciiTheme="minorHAnsi" w:hAnsiTheme="minorHAnsi"/>
                <w:sz w:val="16"/>
                <w:szCs w:val="16"/>
              </w:rPr>
              <w:t>Nie należy poddawać interpretacji wyników uzyskanych u danej osoby testami różnych producentów.</w:t>
            </w:r>
          </w:p>
        </w:tc>
      </w:tr>
    </w:tbl>
    <w:p w:rsidR="00B51D43" w:rsidRPr="00770479" w:rsidRDefault="00B51D43" w:rsidP="00770479">
      <w:pPr>
        <w:rPr>
          <w:rFonts w:asciiTheme="minorHAnsi" w:hAnsiTheme="minorHAnsi"/>
          <w:sz w:val="16"/>
          <w:szCs w:val="16"/>
        </w:rPr>
      </w:pPr>
    </w:p>
    <w:tbl>
      <w:tblPr>
        <w:tblStyle w:val="Tabela-Siatka"/>
        <w:tblW w:w="11057" w:type="dxa"/>
        <w:tblInd w:w="-147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3402"/>
        <w:gridCol w:w="2268"/>
        <w:gridCol w:w="1985"/>
        <w:gridCol w:w="3402"/>
      </w:tblGrid>
      <w:tr w:rsidR="00AC585E" w:rsidTr="006E4402">
        <w:trPr>
          <w:trHeight w:val="227"/>
        </w:trPr>
        <w:tc>
          <w:tcPr>
            <w:tcW w:w="11057" w:type="dxa"/>
            <w:gridSpan w:val="4"/>
            <w:tcBorders>
              <w:bottom w:val="single" w:sz="4" w:space="0" w:color="auto"/>
            </w:tcBorders>
            <w:vAlign w:val="center"/>
          </w:tcPr>
          <w:p w:rsidR="00AC585E" w:rsidRPr="00A62C0D" w:rsidRDefault="00AC585E" w:rsidP="00AC585E">
            <w:pPr>
              <w:rPr>
                <w:rFonts w:asciiTheme="minorHAnsi" w:hAnsiTheme="minorHAnsi"/>
                <w:b/>
                <w:szCs w:val="16"/>
              </w:rPr>
            </w:pPr>
            <w:r w:rsidRPr="00B64D4D">
              <w:rPr>
                <w:rFonts w:asciiTheme="minorHAnsi" w:hAnsiTheme="minorHAnsi"/>
                <w:b/>
                <w:szCs w:val="16"/>
              </w:rPr>
              <w:t>UWAGI</w:t>
            </w:r>
          </w:p>
        </w:tc>
      </w:tr>
      <w:tr w:rsidR="00AC585E" w:rsidTr="006E4402">
        <w:trPr>
          <w:trHeight w:val="227"/>
        </w:trPr>
        <w:tc>
          <w:tcPr>
            <w:tcW w:w="11057" w:type="dxa"/>
            <w:gridSpan w:val="4"/>
            <w:tcBorders>
              <w:top w:val="single" w:sz="4" w:space="0" w:color="auto"/>
            </w:tcBorders>
            <w:vAlign w:val="center"/>
          </w:tcPr>
          <w:p w:rsidR="00AC585E" w:rsidRPr="00696883" w:rsidRDefault="00AC585E" w:rsidP="00AC585E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* Podczas suplementacji preparatami zawierającymi biotynę  może dojść do interferencji i uzyskania fałszywie zaniżonych wyników badania.</w:t>
            </w:r>
          </w:p>
        </w:tc>
      </w:tr>
      <w:tr w:rsidR="00AC585E" w:rsidTr="006E4402">
        <w:trPr>
          <w:trHeight w:val="227"/>
        </w:trPr>
        <w:tc>
          <w:tcPr>
            <w:tcW w:w="11057" w:type="dxa"/>
            <w:gridSpan w:val="4"/>
          </w:tcPr>
          <w:p w:rsidR="00AC585E" w:rsidRPr="00696883" w:rsidRDefault="00AC585E" w:rsidP="008A79F1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64D4D" w:rsidTr="006E4402">
        <w:trPr>
          <w:trHeight w:val="227"/>
        </w:trPr>
        <w:tc>
          <w:tcPr>
            <w:tcW w:w="11057" w:type="dxa"/>
            <w:gridSpan w:val="4"/>
          </w:tcPr>
          <w:p w:rsidR="00B64D4D" w:rsidRPr="00696883" w:rsidRDefault="00B64D4D" w:rsidP="008A79F1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64D4D" w:rsidTr="006E4402">
        <w:trPr>
          <w:trHeight w:val="227"/>
        </w:trPr>
        <w:tc>
          <w:tcPr>
            <w:tcW w:w="11057" w:type="dxa"/>
            <w:gridSpan w:val="4"/>
          </w:tcPr>
          <w:p w:rsidR="00B64D4D" w:rsidRPr="00696883" w:rsidRDefault="00B64D4D" w:rsidP="008A79F1">
            <w:pPr>
              <w:jc w:val="right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64D4D" w:rsidTr="006E4402">
        <w:trPr>
          <w:trHeight w:val="227"/>
        </w:trPr>
        <w:tc>
          <w:tcPr>
            <w:tcW w:w="11057" w:type="dxa"/>
            <w:gridSpan w:val="4"/>
          </w:tcPr>
          <w:p w:rsidR="00B64D4D" w:rsidRPr="00696883" w:rsidRDefault="00B64D4D" w:rsidP="00696883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C585E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AC585E" w:rsidRPr="00696883" w:rsidRDefault="00AC585E" w:rsidP="00CD39E0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</w:rPr>
              <w:t>INFORMACJE DODATKOWE</w:t>
            </w:r>
          </w:p>
        </w:tc>
      </w:tr>
      <w:tr w:rsidR="00B86060" w:rsidRPr="00AC585E" w:rsidTr="006E4402">
        <w:trPr>
          <w:trHeight w:val="227"/>
        </w:trPr>
        <w:tc>
          <w:tcPr>
            <w:tcW w:w="3402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pobrania materiału biologicznego:</w:t>
            </w:r>
          </w:p>
        </w:tc>
        <w:tc>
          <w:tcPr>
            <w:tcW w:w="2268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 GG:MM</w:t>
            </w:r>
          </w:p>
        </w:tc>
        <w:tc>
          <w:tcPr>
            <w:tcW w:w="1985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wykonania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badania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</w:p>
        </w:tc>
      </w:tr>
      <w:tr w:rsidR="00B86060" w:rsidRPr="003244B5" w:rsidTr="006E4402">
        <w:trPr>
          <w:trHeight w:val="227"/>
        </w:trPr>
        <w:tc>
          <w:tcPr>
            <w:tcW w:w="3402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Data/godz. przyjęcia materiału i zlecenia w MLD:</w:t>
            </w:r>
          </w:p>
        </w:tc>
        <w:tc>
          <w:tcPr>
            <w:tcW w:w="2268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 GG:MM</w:t>
            </w:r>
          </w:p>
        </w:tc>
        <w:tc>
          <w:tcPr>
            <w:tcW w:w="1985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Data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wydania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wyniku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3402" w:type="dxa"/>
            <w:vAlign w:val="center"/>
          </w:tcPr>
          <w:p w:rsidR="00B86060" w:rsidRPr="00696883" w:rsidRDefault="00B86060" w:rsidP="00B86060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RRRR-MM-DD</w:t>
            </w:r>
          </w:p>
        </w:tc>
      </w:tr>
      <w:tr w:rsidR="00B64D4D" w:rsidRPr="003244B5" w:rsidTr="006E4402">
        <w:trPr>
          <w:trHeight w:val="227"/>
        </w:trPr>
        <w:tc>
          <w:tcPr>
            <w:tcW w:w="3402" w:type="dxa"/>
            <w:vAlign w:val="center"/>
          </w:tcPr>
          <w:p w:rsidR="00B64D4D" w:rsidRPr="00696883" w:rsidRDefault="00B64D4D" w:rsidP="00B64D4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Rodzaj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materiału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biologicznego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:</w:t>
            </w:r>
          </w:p>
        </w:tc>
        <w:tc>
          <w:tcPr>
            <w:tcW w:w="7655" w:type="dxa"/>
            <w:gridSpan w:val="3"/>
            <w:vAlign w:val="center"/>
          </w:tcPr>
          <w:p w:rsidR="00B64D4D" w:rsidRPr="00696883" w:rsidRDefault="00B64D4D" w:rsidP="00B64D4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SUROWICA</w:t>
            </w:r>
          </w:p>
        </w:tc>
      </w:tr>
      <w:tr w:rsidR="00B64D4D" w:rsidRPr="003244B5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B64D4D" w:rsidRPr="00696883" w:rsidRDefault="00B64D4D" w:rsidP="00B64D4D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696883" w:rsidRPr="003244B5" w:rsidTr="001F112F">
        <w:trPr>
          <w:trHeight w:val="227"/>
        </w:trPr>
        <w:tc>
          <w:tcPr>
            <w:tcW w:w="11057" w:type="dxa"/>
            <w:gridSpan w:val="4"/>
          </w:tcPr>
          <w:p w:rsidR="00696883" w:rsidRPr="00696883" w:rsidRDefault="003708F6" w:rsidP="00696883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NUMER ZLECE</w:t>
            </w:r>
            <w:r w:rsidR="00696883" w:rsidRPr="00696883">
              <w:rPr>
                <w:rFonts w:asciiTheme="minorHAnsi" w:hAnsiTheme="minorHAnsi"/>
                <w:b/>
                <w:sz w:val="16"/>
                <w:szCs w:val="16"/>
              </w:rPr>
              <w:t>NIA W KSIĘDZE LABORATORYJNEJ</w:t>
            </w:r>
          </w:p>
        </w:tc>
      </w:tr>
      <w:tr w:rsidR="00696883" w:rsidRPr="00E43847" w:rsidTr="001F112F">
        <w:trPr>
          <w:trHeight w:val="227"/>
        </w:trPr>
        <w:tc>
          <w:tcPr>
            <w:tcW w:w="11057" w:type="dxa"/>
            <w:gridSpan w:val="4"/>
          </w:tcPr>
          <w:p w:rsidR="00696883" w:rsidRPr="00696883" w:rsidRDefault="00696883" w:rsidP="0069688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 xml:space="preserve">A/XXX/RRRR; B/XXX/RRRR; </w:t>
            </w:r>
            <w:proofErr w:type="spellStart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itd</w:t>
            </w:r>
            <w:proofErr w:type="spellEnd"/>
            <w:r w:rsidRPr="00696883">
              <w:rPr>
                <w:rFonts w:asciiTheme="minorHAnsi" w:hAnsiTheme="minorHAnsi"/>
                <w:sz w:val="16"/>
                <w:szCs w:val="16"/>
                <w:lang w:val="en-US"/>
              </w:rPr>
              <w:t>.</w:t>
            </w:r>
          </w:p>
        </w:tc>
      </w:tr>
      <w:tr w:rsidR="00696883" w:rsidRPr="00E43847" w:rsidTr="001F112F">
        <w:trPr>
          <w:trHeight w:val="227"/>
        </w:trPr>
        <w:tc>
          <w:tcPr>
            <w:tcW w:w="11057" w:type="dxa"/>
            <w:gridSpan w:val="4"/>
          </w:tcPr>
          <w:p w:rsidR="00696883" w:rsidRPr="00696883" w:rsidRDefault="00696883" w:rsidP="0069688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</w:p>
        </w:tc>
      </w:tr>
      <w:tr w:rsidR="00696883" w:rsidRPr="003244B5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696883" w:rsidRPr="00696883" w:rsidRDefault="00696883" w:rsidP="00696883">
            <w:pPr>
              <w:rPr>
                <w:rFonts w:asciiTheme="minorHAnsi" w:hAnsiTheme="minorHAnsi"/>
                <w:sz w:val="16"/>
                <w:szCs w:val="16"/>
                <w:lang w:val="en-US"/>
              </w:rPr>
            </w:pPr>
            <w:r w:rsidRPr="00696883">
              <w:rPr>
                <w:rFonts w:asciiTheme="minorHAnsi" w:hAnsiTheme="minorHAnsi"/>
                <w:b/>
                <w:sz w:val="16"/>
                <w:szCs w:val="16"/>
                <w:lang w:val="en-US"/>
              </w:rPr>
              <w:t>INFORMACJE DOTYCZACE PRÓBKI / ZLECENIA</w:t>
            </w:r>
          </w:p>
        </w:tc>
      </w:tr>
      <w:tr w:rsidR="00696883" w:rsidRPr="003244B5" w:rsidTr="006E4402">
        <w:trPr>
          <w:trHeight w:val="227"/>
        </w:trPr>
        <w:tc>
          <w:tcPr>
            <w:tcW w:w="11057" w:type="dxa"/>
            <w:gridSpan w:val="4"/>
            <w:vAlign w:val="center"/>
          </w:tcPr>
          <w:p w:rsidR="00696883" w:rsidRPr="00696883" w:rsidRDefault="00696883" w:rsidP="00696883">
            <w:pPr>
              <w:rPr>
                <w:rFonts w:asciiTheme="minorHAnsi" w:hAnsiTheme="minorHAnsi"/>
                <w:sz w:val="16"/>
                <w:szCs w:val="16"/>
              </w:rPr>
            </w:pPr>
            <w:r w:rsidRPr="00696883">
              <w:rPr>
                <w:rFonts w:asciiTheme="minorHAnsi" w:hAnsiTheme="minorHAnsi"/>
                <w:sz w:val="16"/>
                <w:szCs w:val="16"/>
              </w:rPr>
              <w:t>Brak uwag / Hemoliza / Lipemia / Zlecenie anulowane / itp.</w:t>
            </w:r>
          </w:p>
        </w:tc>
      </w:tr>
    </w:tbl>
    <w:p w:rsidR="00696883" w:rsidRDefault="00696883" w:rsidP="00696883">
      <w:pPr>
        <w:ind w:left="567"/>
        <w:rPr>
          <w:rFonts w:asciiTheme="minorHAnsi" w:hAnsiTheme="minorHAnsi"/>
          <w:b/>
        </w:rPr>
      </w:pPr>
    </w:p>
    <w:p w:rsidR="00B51D43" w:rsidRPr="006E4402" w:rsidRDefault="00696883" w:rsidP="00696883">
      <w:pPr>
        <w:ind w:left="708" w:firstLine="708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WYKONAŁ: </w:t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r w:rsidR="006E4402" w:rsidRPr="006E4402">
        <w:rPr>
          <w:rFonts w:asciiTheme="minorHAnsi" w:hAnsiTheme="minorHAnsi"/>
          <w:b/>
        </w:rPr>
        <w:t>AUTORYZOWAŁ</w:t>
      </w:r>
      <w:r w:rsidR="006E4402">
        <w:rPr>
          <w:rFonts w:asciiTheme="minorHAnsi" w:hAnsiTheme="minorHAnsi"/>
          <w:b/>
        </w:rPr>
        <w:t>:</w:t>
      </w:r>
    </w:p>
    <w:p w:rsidR="0031158E" w:rsidRPr="00ED7FDB" w:rsidRDefault="0031158E" w:rsidP="00770479">
      <w:pPr>
        <w:tabs>
          <w:tab w:val="left" w:pos="6240"/>
        </w:tabs>
        <w:rPr>
          <w:rFonts w:ascii="Verdana" w:hAnsi="Verdana"/>
        </w:rPr>
        <w:sectPr w:rsidR="0031158E" w:rsidRPr="00ED7FDB" w:rsidSect="00770479">
          <w:headerReference w:type="default" r:id="rId9"/>
          <w:footerReference w:type="default" r:id="rId10"/>
          <w:pgSz w:w="11906" w:h="16838"/>
          <w:pgMar w:top="993" w:right="424" w:bottom="720" w:left="567" w:header="426" w:footer="283" w:gutter="0"/>
          <w:cols w:space="708"/>
          <w:docGrid w:linePitch="360"/>
        </w:sectPr>
      </w:pPr>
    </w:p>
    <w:p w:rsidR="0031158E" w:rsidRPr="000903D0" w:rsidRDefault="0031158E" w:rsidP="00770479">
      <w:pPr>
        <w:rPr>
          <w:rFonts w:ascii="Verdana" w:hAnsi="Verdana"/>
        </w:rPr>
      </w:pPr>
      <w:bookmarkStart w:id="0" w:name="_GoBack"/>
      <w:bookmarkEnd w:id="0"/>
    </w:p>
    <w:sectPr w:rsidR="0031158E" w:rsidRPr="000903D0" w:rsidSect="000603EE">
      <w:headerReference w:type="default" r:id="rId11"/>
      <w:footerReference w:type="default" r:id="rId12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181" w:rsidRDefault="005C5181" w:rsidP="003B07EB">
      <w:r>
        <w:separator/>
      </w:r>
    </w:p>
  </w:endnote>
  <w:endnote w:type="continuationSeparator" w:id="0">
    <w:p w:rsidR="005C5181" w:rsidRDefault="005C5181" w:rsidP="003B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6117" w:rsidRDefault="007A07F9" w:rsidP="00136117">
    <w:pPr>
      <w:pStyle w:val="Stopka"/>
      <w:shd w:val="clear" w:color="000000" w:fill="FFFFFF"/>
      <w:jc w:val="center"/>
    </w:pPr>
    <w:r>
      <w:rPr>
        <w:rFonts w:ascii="Book Antiqua" w:hAnsi="Book Antiqua"/>
        <w:b/>
        <w:color w:val="404040"/>
        <w:sz w:val="16"/>
        <w:szCs w:val="16"/>
      </w:rPr>
      <w:t>Copyright © 2014-2018</w:t>
    </w:r>
    <w:r w:rsidR="00136117">
      <w:rPr>
        <w:rFonts w:ascii="Book Antiqua" w:hAnsi="Book Antiqua"/>
        <w:b/>
        <w:color w:val="404040"/>
        <w:sz w:val="16"/>
        <w:szCs w:val="16"/>
      </w:rPr>
      <w:t>, RCNT  Wszelkie prawa zas</w:t>
    </w:r>
    <w:r>
      <w:rPr>
        <w:rFonts w:ascii="Book Antiqua" w:hAnsi="Book Antiqua"/>
        <w:b/>
        <w:color w:val="404040"/>
        <w:sz w:val="16"/>
        <w:szCs w:val="16"/>
      </w:rPr>
      <w:t xml:space="preserve">trzeżone   SOP/PS-17   </w:t>
    </w:r>
    <w:proofErr w:type="spellStart"/>
    <w:r>
      <w:rPr>
        <w:rFonts w:ascii="Book Antiqua" w:hAnsi="Book Antiqua"/>
        <w:b/>
        <w:color w:val="404040"/>
        <w:sz w:val="16"/>
        <w:szCs w:val="16"/>
      </w:rPr>
      <w:t>ver</w:t>
    </w:r>
    <w:proofErr w:type="spellEnd"/>
    <w:r>
      <w:rPr>
        <w:rFonts w:ascii="Book Antiqua" w:hAnsi="Book Antiqua"/>
        <w:b/>
        <w:color w:val="404040"/>
        <w:sz w:val="16"/>
        <w:szCs w:val="16"/>
      </w:rPr>
      <w:t>. 1.02</w:t>
    </w:r>
    <w:r w:rsidR="00136117">
      <w:rPr>
        <w:rFonts w:ascii="Book Antiqua" w:hAnsi="Book Antiqua"/>
        <w:b/>
        <w:color w:val="404040"/>
        <w:sz w:val="16"/>
        <w:szCs w:val="16"/>
      </w:rPr>
      <w:t xml:space="preserve">  Strona 1</w:t>
    </w:r>
    <w:r w:rsidR="00136117">
      <w:rPr>
        <w:rFonts w:ascii="Book Antiqua" w:hAnsi="Book Antiqua"/>
        <w:b/>
        <w:color w:val="404040"/>
        <w:sz w:val="16"/>
        <w:szCs w:val="16"/>
        <w:shd w:val="clear" w:color="auto" w:fill="FFFFFF"/>
      </w:rPr>
      <w:t xml:space="preserve"> </w:t>
    </w:r>
    <w:r w:rsidR="00136117">
      <w:rPr>
        <w:rFonts w:ascii="Book Antiqua" w:hAnsi="Book Antiqua"/>
        <w:b/>
        <w:color w:val="404040"/>
        <w:sz w:val="16"/>
        <w:szCs w:val="16"/>
      </w:rPr>
      <w:t xml:space="preserve">z 1       </w:t>
    </w:r>
    <w:r w:rsidR="00660494">
      <w:rPr>
        <w:rFonts w:ascii="Book Antiqua" w:hAnsi="Book Antiqua"/>
        <w:sz w:val="16"/>
        <w:szCs w:val="16"/>
      </w:rPr>
      <w:t>2018-02-27</w:t>
    </w:r>
  </w:p>
  <w:p w:rsidR="0031158E" w:rsidRPr="00884A49" w:rsidRDefault="0031158E" w:rsidP="00884A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5016" w:rsidRPr="00662557" w:rsidRDefault="004D5016" w:rsidP="004D5016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:rsidR="000903D0" w:rsidRPr="004D5016" w:rsidRDefault="000903D0" w:rsidP="004D501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181" w:rsidRDefault="005C5181" w:rsidP="003B07EB">
      <w:r>
        <w:separator/>
      </w:r>
    </w:p>
  </w:footnote>
  <w:footnote w:type="continuationSeparator" w:id="0">
    <w:p w:rsidR="005C5181" w:rsidRDefault="005C5181" w:rsidP="003B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D43" w:rsidRPr="00923C4E" w:rsidRDefault="00B51D43" w:rsidP="00B51D43">
    <w:pPr>
      <w:pStyle w:val="Gwka"/>
      <w:rPr>
        <w:rFonts w:ascii="Arial" w:hAnsi="Arial" w:cs="Arial"/>
        <w:b/>
        <w:color w:val="auto"/>
      </w:rPr>
    </w:pPr>
    <w:r w:rsidRPr="00923C4E">
      <w:rPr>
        <w:rFonts w:ascii="Arial" w:hAnsi="Arial" w:cs="Arial"/>
        <w:b/>
        <w:color w:val="auto"/>
      </w:rPr>
      <w:t>17D- 5 Wynik zbiorczy badań krwi obwodowej matki</w:t>
    </w:r>
  </w:p>
  <w:p w:rsidR="00002AE7" w:rsidRDefault="00002A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03D0" w:rsidRDefault="000903D0">
    <w:pPr>
      <w:pStyle w:val="Nagwek"/>
      <w:rPr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5B01"/>
    <w:multiLevelType w:val="multilevel"/>
    <w:tmpl w:val="1958C624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6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" w15:restartNumberingAfterBreak="0">
    <w:nsid w:val="04BA0F13"/>
    <w:multiLevelType w:val="hybridMultilevel"/>
    <w:tmpl w:val="A11E8D94"/>
    <w:lvl w:ilvl="0" w:tplc="5EB4BC2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551605"/>
    <w:multiLevelType w:val="multilevel"/>
    <w:tmpl w:val="EF702D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EDF43D8"/>
    <w:multiLevelType w:val="multilevel"/>
    <w:tmpl w:val="FE4A1C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" w15:restartNumberingAfterBreak="0">
    <w:nsid w:val="12667DBF"/>
    <w:multiLevelType w:val="hybridMultilevel"/>
    <w:tmpl w:val="DF52F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440AFB"/>
    <w:multiLevelType w:val="hybridMultilevel"/>
    <w:tmpl w:val="FE349B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6" w15:restartNumberingAfterBreak="0">
    <w:nsid w:val="234C4AB4"/>
    <w:multiLevelType w:val="multilevel"/>
    <w:tmpl w:val="32CE99D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59E4B40"/>
    <w:multiLevelType w:val="hybridMultilevel"/>
    <w:tmpl w:val="2D3242E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505119"/>
    <w:multiLevelType w:val="hybridMultilevel"/>
    <w:tmpl w:val="ED6A9DB6"/>
    <w:lvl w:ilvl="0" w:tplc="0415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2751007B"/>
    <w:multiLevelType w:val="hybridMultilevel"/>
    <w:tmpl w:val="72B407AA"/>
    <w:lvl w:ilvl="0" w:tplc="827646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196B72"/>
    <w:multiLevelType w:val="hybridMultilevel"/>
    <w:tmpl w:val="9D02F552"/>
    <w:lvl w:ilvl="0" w:tplc="04150001">
      <w:start w:val="201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7263E"/>
    <w:multiLevelType w:val="hybridMultilevel"/>
    <w:tmpl w:val="70E472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0E2512"/>
    <w:multiLevelType w:val="multilevel"/>
    <w:tmpl w:val="9470161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EF10706"/>
    <w:multiLevelType w:val="hybridMultilevel"/>
    <w:tmpl w:val="2FB488DC"/>
    <w:lvl w:ilvl="0" w:tplc="04150001">
      <w:start w:val="1"/>
      <w:numFmt w:val="bullet"/>
      <w:lvlText w:val=""/>
      <w:lvlJc w:val="left"/>
      <w:pPr>
        <w:ind w:left="16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4" w:hanging="360"/>
      </w:pPr>
      <w:rPr>
        <w:rFonts w:ascii="Wingdings" w:hAnsi="Wingdings" w:hint="default"/>
      </w:rPr>
    </w:lvl>
  </w:abstractNum>
  <w:abstractNum w:abstractNumId="14" w15:restartNumberingAfterBreak="0">
    <w:nsid w:val="2F7D7A46"/>
    <w:multiLevelType w:val="multilevel"/>
    <w:tmpl w:val="57BC1E2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  <w:b w:val="0"/>
      </w:rPr>
    </w:lvl>
  </w:abstractNum>
  <w:abstractNum w:abstractNumId="15" w15:restartNumberingAfterBreak="0">
    <w:nsid w:val="37487C7E"/>
    <w:multiLevelType w:val="hybridMultilevel"/>
    <w:tmpl w:val="6B5E846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89320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00265F"/>
    <w:multiLevelType w:val="multilevel"/>
    <w:tmpl w:val="8BA4879E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80"/>
        </w:tabs>
        <w:ind w:left="2880" w:hanging="2880"/>
      </w:pPr>
      <w:rPr>
        <w:rFonts w:hint="default"/>
      </w:rPr>
    </w:lvl>
  </w:abstractNum>
  <w:abstractNum w:abstractNumId="18" w15:restartNumberingAfterBreak="0">
    <w:nsid w:val="3EF63133"/>
    <w:multiLevelType w:val="multilevel"/>
    <w:tmpl w:val="5744474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462F3A71"/>
    <w:multiLevelType w:val="hybridMultilevel"/>
    <w:tmpl w:val="9D0099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005E89"/>
    <w:multiLevelType w:val="multilevel"/>
    <w:tmpl w:val="469C4EC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37"/>
        </w:tabs>
        <w:ind w:left="83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21" w15:restartNumberingAfterBreak="0">
    <w:nsid w:val="48E35F69"/>
    <w:multiLevelType w:val="multilevel"/>
    <w:tmpl w:val="92AC64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2" w15:restartNumberingAfterBreak="0">
    <w:nsid w:val="49A04DF9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D0425"/>
    <w:multiLevelType w:val="multilevel"/>
    <w:tmpl w:val="626C3D72"/>
    <w:lvl w:ilvl="0">
      <w:start w:val="7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4" w15:restartNumberingAfterBreak="0">
    <w:nsid w:val="4F1C226C"/>
    <w:multiLevelType w:val="multilevel"/>
    <w:tmpl w:val="C5144938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  <w:i/>
      </w:rPr>
    </w:lvl>
  </w:abstractNum>
  <w:abstractNum w:abstractNumId="25" w15:restartNumberingAfterBreak="0">
    <w:nsid w:val="4FE129E5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1307214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97623D"/>
    <w:multiLevelType w:val="hybridMultilevel"/>
    <w:tmpl w:val="3696719C"/>
    <w:lvl w:ilvl="0" w:tplc="04150001">
      <w:start w:val="1"/>
      <w:numFmt w:val="bullet"/>
      <w:lvlText w:val=""/>
      <w:lvlJc w:val="left"/>
      <w:pPr>
        <w:ind w:left="8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47" w:hanging="360"/>
      </w:pPr>
      <w:rPr>
        <w:rFonts w:ascii="Wingdings" w:hAnsi="Wingdings" w:hint="default"/>
      </w:rPr>
    </w:lvl>
  </w:abstractNum>
  <w:abstractNum w:abstractNumId="28" w15:restartNumberingAfterBreak="0">
    <w:nsid w:val="520E3AD1"/>
    <w:multiLevelType w:val="multilevel"/>
    <w:tmpl w:val="293063D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353549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DE6CF6"/>
    <w:multiLevelType w:val="hybridMultilevel"/>
    <w:tmpl w:val="B3E4A9E0"/>
    <w:lvl w:ilvl="0" w:tplc="97BEDC80">
      <w:start w:val="1"/>
      <w:numFmt w:val="upperLetter"/>
      <w:lvlText w:val="%1)"/>
      <w:lvlJc w:val="left"/>
      <w:pPr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59A96E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C556A0D"/>
    <w:multiLevelType w:val="hybridMultilevel"/>
    <w:tmpl w:val="D2244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8E65A6"/>
    <w:multiLevelType w:val="hybridMultilevel"/>
    <w:tmpl w:val="E198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F701F3"/>
    <w:multiLevelType w:val="hybridMultilevel"/>
    <w:tmpl w:val="F056BD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6C312A2"/>
    <w:multiLevelType w:val="hybridMultilevel"/>
    <w:tmpl w:val="A6B4C0CA"/>
    <w:lvl w:ilvl="0" w:tplc="7EC494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2F3A2C"/>
    <w:multiLevelType w:val="hybridMultilevel"/>
    <w:tmpl w:val="D826C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BC17DA"/>
    <w:multiLevelType w:val="multilevel"/>
    <w:tmpl w:val="F092CEB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38" w15:restartNumberingAfterBreak="0">
    <w:nsid w:val="6F36371A"/>
    <w:multiLevelType w:val="multilevel"/>
    <w:tmpl w:val="AC8AAD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ascii="Verdana" w:hAnsi="Verdana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 w15:restartNumberingAfterBreak="0">
    <w:nsid w:val="71D4128D"/>
    <w:multiLevelType w:val="hybridMultilevel"/>
    <w:tmpl w:val="98DCD16A"/>
    <w:lvl w:ilvl="0" w:tplc="F31AE31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F21887"/>
    <w:multiLevelType w:val="hybridMultilevel"/>
    <w:tmpl w:val="3E0A7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053168"/>
    <w:multiLevelType w:val="multilevel"/>
    <w:tmpl w:val="CFB8851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56"/>
        </w:tabs>
        <w:ind w:left="4656" w:hanging="1800"/>
      </w:pPr>
      <w:rPr>
        <w:rFonts w:hint="default"/>
      </w:rPr>
    </w:lvl>
  </w:abstractNum>
  <w:abstractNum w:abstractNumId="42" w15:restartNumberingAfterBreak="0">
    <w:nsid w:val="79394E08"/>
    <w:multiLevelType w:val="hybridMultilevel"/>
    <w:tmpl w:val="04D8385C"/>
    <w:lvl w:ilvl="0" w:tplc="82764690">
      <w:start w:val="1"/>
      <w:numFmt w:val="decimal"/>
      <w:lvlText w:val="%1."/>
      <w:lvlJc w:val="left"/>
      <w:pPr>
        <w:ind w:left="153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8"/>
  </w:num>
  <w:num w:numId="2">
    <w:abstractNumId w:val="31"/>
  </w:num>
  <w:num w:numId="3">
    <w:abstractNumId w:val="14"/>
  </w:num>
  <w:num w:numId="4">
    <w:abstractNumId w:val="41"/>
  </w:num>
  <w:num w:numId="5">
    <w:abstractNumId w:val="17"/>
  </w:num>
  <w:num w:numId="6">
    <w:abstractNumId w:val="25"/>
  </w:num>
  <w:num w:numId="7">
    <w:abstractNumId w:val="2"/>
  </w:num>
  <w:num w:numId="8">
    <w:abstractNumId w:val="26"/>
  </w:num>
  <w:num w:numId="9">
    <w:abstractNumId w:val="22"/>
  </w:num>
  <w:num w:numId="10">
    <w:abstractNumId w:val="34"/>
  </w:num>
  <w:num w:numId="11">
    <w:abstractNumId w:val="11"/>
  </w:num>
  <w:num w:numId="12">
    <w:abstractNumId w:val="30"/>
  </w:num>
  <w:num w:numId="13">
    <w:abstractNumId w:val="7"/>
  </w:num>
  <w:num w:numId="14">
    <w:abstractNumId w:val="0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12"/>
  </w:num>
  <w:num w:numId="20">
    <w:abstractNumId w:val="24"/>
  </w:num>
  <w:num w:numId="21">
    <w:abstractNumId w:val="29"/>
  </w:num>
  <w:num w:numId="22">
    <w:abstractNumId w:val="16"/>
  </w:num>
  <w:num w:numId="23">
    <w:abstractNumId w:val="24"/>
    <w:lvlOverride w:ilvl="0">
      <w:lvl w:ilvl="0">
        <w:start w:val="5"/>
        <w:numFmt w:val="decimal"/>
        <w:lvlText w:val="%1."/>
        <w:lvlJc w:val="left"/>
        <w:pPr>
          <w:ind w:left="420" w:hanging="420"/>
        </w:pPr>
        <w:rPr>
          <w:rFonts w:hint="default"/>
          <w:b/>
          <w:i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506" w:hanging="1080"/>
        </w:pPr>
        <w:rPr>
          <w:rFonts w:hint="default"/>
          <w:b w:val="0"/>
          <w:i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440" w:hanging="1440"/>
        </w:pPr>
        <w:rPr>
          <w:rFonts w:hint="default"/>
          <w:b/>
          <w:i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800" w:hanging="1800"/>
        </w:pPr>
        <w:rPr>
          <w:rFonts w:hint="default"/>
          <w:b/>
          <w:i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160" w:hanging="2160"/>
        </w:pPr>
        <w:rPr>
          <w:rFonts w:hint="default"/>
          <w:b/>
          <w:i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160" w:hanging="2160"/>
        </w:pPr>
        <w:rPr>
          <w:rFonts w:hint="default"/>
          <w:b/>
          <w:i/>
        </w:rPr>
      </w:lvl>
    </w:lvlOverride>
  </w:num>
  <w:num w:numId="24">
    <w:abstractNumId w:val="35"/>
  </w:num>
  <w:num w:numId="25">
    <w:abstractNumId w:val="21"/>
  </w:num>
  <w:num w:numId="26">
    <w:abstractNumId w:val="36"/>
  </w:num>
  <w:num w:numId="27">
    <w:abstractNumId w:val="10"/>
  </w:num>
  <w:num w:numId="28">
    <w:abstractNumId w:val="33"/>
  </w:num>
  <w:num w:numId="2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38"/>
  </w:num>
  <w:num w:numId="32">
    <w:abstractNumId w:val="40"/>
  </w:num>
  <w:num w:numId="33">
    <w:abstractNumId w:val="8"/>
  </w:num>
  <w:num w:numId="34">
    <w:abstractNumId w:val="27"/>
  </w:num>
  <w:num w:numId="35">
    <w:abstractNumId w:val="1"/>
  </w:num>
  <w:num w:numId="36">
    <w:abstractNumId w:val="18"/>
  </w:num>
  <w:num w:numId="37">
    <w:abstractNumId w:val="13"/>
  </w:num>
  <w:num w:numId="38">
    <w:abstractNumId w:val="23"/>
  </w:num>
  <w:num w:numId="39">
    <w:abstractNumId w:val="9"/>
  </w:num>
  <w:num w:numId="40">
    <w:abstractNumId w:val="42"/>
  </w:num>
  <w:num w:numId="41">
    <w:abstractNumId w:val="39"/>
  </w:num>
  <w:num w:numId="42">
    <w:abstractNumId w:val="4"/>
  </w:num>
  <w:num w:numId="43">
    <w:abstractNumId w:val="15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6C9"/>
    <w:rsid w:val="00002AE7"/>
    <w:rsid w:val="00017D1E"/>
    <w:rsid w:val="0003463B"/>
    <w:rsid w:val="00036A78"/>
    <w:rsid w:val="00041D8B"/>
    <w:rsid w:val="000428C0"/>
    <w:rsid w:val="0004759A"/>
    <w:rsid w:val="00051F27"/>
    <w:rsid w:val="0005526C"/>
    <w:rsid w:val="00056C21"/>
    <w:rsid w:val="000603EE"/>
    <w:rsid w:val="00061D1B"/>
    <w:rsid w:val="000650B0"/>
    <w:rsid w:val="000675F7"/>
    <w:rsid w:val="000723B6"/>
    <w:rsid w:val="00080B64"/>
    <w:rsid w:val="00086B90"/>
    <w:rsid w:val="000903D0"/>
    <w:rsid w:val="00091536"/>
    <w:rsid w:val="00092BCF"/>
    <w:rsid w:val="000B5279"/>
    <w:rsid w:val="000B63A9"/>
    <w:rsid w:val="000C48AE"/>
    <w:rsid w:val="000E2E9C"/>
    <w:rsid w:val="000E36CE"/>
    <w:rsid w:val="000F15EB"/>
    <w:rsid w:val="00100243"/>
    <w:rsid w:val="001115FC"/>
    <w:rsid w:val="001236CD"/>
    <w:rsid w:val="001270F6"/>
    <w:rsid w:val="00133D97"/>
    <w:rsid w:val="00134B87"/>
    <w:rsid w:val="00136117"/>
    <w:rsid w:val="00140BD5"/>
    <w:rsid w:val="00152234"/>
    <w:rsid w:val="00153E81"/>
    <w:rsid w:val="00160EED"/>
    <w:rsid w:val="00161CE9"/>
    <w:rsid w:val="0016634E"/>
    <w:rsid w:val="001714B6"/>
    <w:rsid w:val="00172F6A"/>
    <w:rsid w:val="001836FB"/>
    <w:rsid w:val="001C3B73"/>
    <w:rsid w:val="001C6A93"/>
    <w:rsid w:val="001D21B9"/>
    <w:rsid w:val="001D4897"/>
    <w:rsid w:val="001F39D9"/>
    <w:rsid w:val="00204AA5"/>
    <w:rsid w:val="002220D8"/>
    <w:rsid w:val="00224313"/>
    <w:rsid w:val="002264FC"/>
    <w:rsid w:val="00232EE0"/>
    <w:rsid w:val="00233FE6"/>
    <w:rsid w:val="002345BB"/>
    <w:rsid w:val="00236292"/>
    <w:rsid w:val="002364D7"/>
    <w:rsid w:val="0026314A"/>
    <w:rsid w:val="002711FA"/>
    <w:rsid w:val="002803E8"/>
    <w:rsid w:val="00281057"/>
    <w:rsid w:val="00283D4E"/>
    <w:rsid w:val="002A0F3E"/>
    <w:rsid w:val="002B3FA1"/>
    <w:rsid w:val="002C0723"/>
    <w:rsid w:val="002D0812"/>
    <w:rsid w:val="002E0E38"/>
    <w:rsid w:val="002E5BB5"/>
    <w:rsid w:val="003033A0"/>
    <w:rsid w:val="00310C79"/>
    <w:rsid w:val="0031158E"/>
    <w:rsid w:val="0031553F"/>
    <w:rsid w:val="00316543"/>
    <w:rsid w:val="003244B5"/>
    <w:rsid w:val="0032790B"/>
    <w:rsid w:val="00327B1E"/>
    <w:rsid w:val="00331E43"/>
    <w:rsid w:val="0033218E"/>
    <w:rsid w:val="00354AA3"/>
    <w:rsid w:val="00360C07"/>
    <w:rsid w:val="003675C0"/>
    <w:rsid w:val="003708F6"/>
    <w:rsid w:val="00372131"/>
    <w:rsid w:val="0038396B"/>
    <w:rsid w:val="00393B25"/>
    <w:rsid w:val="00393E1D"/>
    <w:rsid w:val="003A6426"/>
    <w:rsid w:val="003A7E2B"/>
    <w:rsid w:val="003B07EB"/>
    <w:rsid w:val="003B26AB"/>
    <w:rsid w:val="003B65D7"/>
    <w:rsid w:val="003C041F"/>
    <w:rsid w:val="003C660F"/>
    <w:rsid w:val="003C6B04"/>
    <w:rsid w:val="003D575E"/>
    <w:rsid w:val="003E0699"/>
    <w:rsid w:val="003F60AF"/>
    <w:rsid w:val="00404553"/>
    <w:rsid w:val="00411D37"/>
    <w:rsid w:val="004366F5"/>
    <w:rsid w:val="004470C9"/>
    <w:rsid w:val="00467B19"/>
    <w:rsid w:val="00473E44"/>
    <w:rsid w:val="00484111"/>
    <w:rsid w:val="0048649F"/>
    <w:rsid w:val="00486D5A"/>
    <w:rsid w:val="00493185"/>
    <w:rsid w:val="004A6679"/>
    <w:rsid w:val="004B663C"/>
    <w:rsid w:val="004D5016"/>
    <w:rsid w:val="004E347A"/>
    <w:rsid w:val="004E40E0"/>
    <w:rsid w:val="00503688"/>
    <w:rsid w:val="00504FE9"/>
    <w:rsid w:val="00507407"/>
    <w:rsid w:val="0052335B"/>
    <w:rsid w:val="005235C3"/>
    <w:rsid w:val="00523624"/>
    <w:rsid w:val="00527116"/>
    <w:rsid w:val="0053026B"/>
    <w:rsid w:val="005361C8"/>
    <w:rsid w:val="0053662F"/>
    <w:rsid w:val="005425BC"/>
    <w:rsid w:val="00547AEE"/>
    <w:rsid w:val="005519E4"/>
    <w:rsid w:val="0055273A"/>
    <w:rsid w:val="00552758"/>
    <w:rsid w:val="005568F8"/>
    <w:rsid w:val="00557AE9"/>
    <w:rsid w:val="0056579A"/>
    <w:rsid w:val="00570737"/>
    <w:rsid w:val="005739B4"/>
    <w:rsid w:val="00574BF1"/>
    <w:rsid w:val="00577DE6"/>
    <w:rsid w:val="005815A0"/>
    <w:rsid w:val="00583BD4"/>
    <w:rsid w:val="0059050F"/>
    <w:rsid w:val="005A1298"/>
    <w:rsid w:val="005C5181"/>
    <w:rsid w:val="005C71DD"/>
    <w:rsid w:val="005C72BF"/>
    <w:rsid w:val="005C76A7"/>
    <w:rsid w:val="005D2F9C"/>
    <w:rsid w:val="005D4194"/>
    <w:rsid w:val="005D4B1F"/>
    <w:rsid w:val="005E6831"/>
    <w:rsid w:val="005F3116"/>
    <w:rsid w:val="00600367"/>
    <w:rsid w:val="006006B8"/>
    <w:rsid w:val="006126D1"/>
    <w:rsid w:val="006215D7"/>
    <w:rsid w:val="00622752"/>
    <w:rsid w:val="00627D1F"/>
    <w:rsid w:val="00632B88"/>
    <w:rsid w:val="006414DD"/>
    <w:rsid w:val="00650974"/>
    <w:rsid w:val="006557A8"/>
    <w:rsid w:val="00660494"/>
    <w:rsid w:val="00674633"/>
    <w:rsid w:val="00691604"/>
    <w:rsid w:val="00696883"/>
    <w:rsid w:val="006A3097"/>
    <w:rsid w:val="006A3F5C"/>
    <w:rsid w:val="006A5A2F"/>
    <w:rsid w:val="006B37EB"/>
    <w:rsid w:val="006C0999"/>
    <w:rsid w:val="006C3764"/>
    <w:rsid w:val="006D1775"/>
    <w:rsid w:val="006D718D"/>
    <w:rsid w:val="006E4402"/>
    <w:rsid w:val="006F6D55"/>
    <w:rsid w:val="00701029"/>
    <w:rsid w:val="00706469"/>
    <w:rsid w:val="00707E6C"/>
    <w:rsid w:val="00717B6D"/>
    <w:rsid w:val="00720A84"/>
    <w:rsid w:val="00727891"/>
    <w:rsid w:val="00770479"/>
    <w:rsid w:val="00777633"/>
    <w:rsid w:val="007920EF"/>
    <w:rsid w:val="007969A9"/>
    <w:rsid w:val="007A07F9"/>
    <w:rsid w:val="007A0AB8"/>
    <w:rsid w:val="007A334C"/>
    <w:rsid w:val="007A6387"/>
    <w:rsid w:val="007B6950"/>
    <w:rsid w:val="007C675F"/>
    <w:rsid w:val="007F0417"/>
    <w:rsid w:val="007F7D4F"/>
    <w:rsid w:val="00810ACB"/>
    <w:rsid w:val="00812922"/>
    <w:rsid w:val="0083077E"/>
    <w:rsid w:val="00835815"/>
    <w:rsid w:val="00844060"/>
    <w:rsid w:val="008608F5"/>
    <w:rsid w:val="00877BFD"/>
    <w:rsid w:val="008833FD"/>
    <w:rsid w:val="00884867"/>
    <w:rsid w:val="00884A49"/>
    <w:rsid w:val="00884F11"/>
    <w:rsid w:val="008A0BF2"/>
    <w:rsid w:val="008A2ED6"/>
    <w:rsid w:val="008A5F42"/>
    <w:rsid w:val="008A6332"/>
    <w:rsid w:val="008A79F1"/>
    <w:rsid w:val="008B1F54"/>
    <w:rsid w:val="008B73C8"/>
    <w:rsid w:val="008C4A3E"/>
    <w:rsid w:val="008E3631"/>
    <w:rsid w:val="008E6EC0"/>
    <w:rsid w:val="008E6F11"/>
    <w:rsid w:val="008F7512"/>
    <w:rsid w:val="00902902"/>
    <w:rsid w:val="0091749F"/>
    <w:rsid w:val="009232CD"/>
    <w:rsid w:val="00923BEE"/>
    <w:rsid w:val="00923C4E"/>
    <w:rsid w:val="00934D61"/>
    <w:rsid w:val="00951CA6"/>
    <w:rsid w:val="00961042"/>
    <w:rsid w:val="009660FD"/>
    <w:rsid w:val="0099107A"/>
    <w:rsid w:val="009C11A2"/>
    <w:rsid w:val="009D4336"/>
    <w:rsid w:val="009F516A"/>
    <w:rsid w:val="00A011FF"/>
    <w:rsid w:val="00A016EA"/>
    <w:rsid w:val="00A020FC"/>
    <w:rsid w:val="00A116BA"/>
    <w:rsid w:val="00A33882"/>
    <w:rsid w:val="00A346F9"/>
    <w:rsid w:val="00A35687"/>
    <w:rsid w:val="00A469BE"/>
    <w:rsid w:val="00A566ED"/>
    <w:rsid w:val="00A57A41"/>
    <w:rsid w:val="00A62C0D"/>
    <w:rsid w:val="00A64142"/>
    <w:rsid w:val="00A66D19"/>
    <w:rsid w:val="00A71814"/>
    <w:rsid w:val="00A8589A"/>
    <w:rsid w:val="00A9298E"/>
    <w:rsid w:val="00AB1DD0"/>
    <w:rsid w:val="00AC0ADD"/>
    <w:rsid w:val="00AC585E"/>
    <w:rsid w:val="00AD40D6"/>
    <w:rsid w:val="00AE16C9"/>
    <w:rsid w:val="00AE32A5"/>
    <w:rsid w:val="00AF4EC6"/>
    <w:rsid w:val="00B00C7D"/>
    <w:rsid w:val="00B01E5A"/>
    <w:rsid w:val="00B0211A"/>
    <w:rsid w:val="00B028A2"/>
    <w:rsid w:val="00B06FEF"/>
    <w:rsid w:val="00B13CE0"/>
    <w:rsid w:val="00B13F86"/>
    <w:rsid w:val="00B167C0"/>
    <w:rsid w:val="00B37D58"/>
    <w:rsid w:val="00B45244"/>
    <w:rsid w:val="00B45EA6"/>
    <w:rsid w:val="00B47C39"/>
    <w:rsid w:val="00B510C2"/>
    <w:rsid w:val="00B51D43"/>
    <w:rsid w:val="00B53131"/>
    <w:rsid w:val="00B54F4B"/>
    <w:rsid w:val="00B64D4D"/>
    <w:rsid w:val="00B66B08"/>
    <w:rsid w:val="00B679F3"/>
    <w:rsid w:val="00B7628A"/>
    <w:rsid w:val="00B769FE"/>
    <w:rsid w:val="00B8233F"/>
    <w:rsid w:val="00B85519"/>
    <w:rsid w:val="00B86060"/>
    <w:rsid w:val="00BA5272"/>
    <w:rsid w:val="00BA6D9E"/>
    <w:rsid w:val="00BB445D"/>
    <w:rsid w:val="00BB5E6A"/>
    <w:rsid w:val="00BC15E4"/>
    <w:rsid w:val="00BD161F"/>
    <w:rsid w:val="00BD37E1"/>
    <w:rsid w:val="00BE6E5C"/>
    <w:rsid w:val="00BF05F5"/>
    <w:rsid w:val="00BF7409"/>
    <w:rsid w:val="00C15AD7"/>
    <w:rsid w:val="00C21EB6"/>
    <w:rsid w:val="00C23DDC"/>
    <w:rsid w:val="00C3097F"/>
    <w:rsid w:val="00C43D28"/>
    <w:rsid w:val="00C46390"/>
    <w:rsid w:val="00C4725D"/>
    <w:rsid w:val="00C507C3"/>
    <w:rsid w:val="00C64C65"/>
    <w:rsid w:val="00C86AD3"/>
    <w:rsid w:val="00C87735"/>
    <w:rsid w:val="00C94A0E"/>
    <w:rsid w:val="00CA33F5"/>
    <w:rsid w:val="00CA7D5E"/>
    <w:rsid w:val="00CD39E0"/>
    <w:rsid w:val="00CD6FA6"/>
    <w:rsid w:val="00CD7A1F"/>
    <w:rsid w:val="00CE1F81"/>
    <w:rsid w:val="00CF0F65"/>
    <w:rsid w:val="00D01F98"/>
    <w:rsid w:val="00D10CCF"/>
    <w:rsid w:val="00D2713C"/>
    <w:rsid w:val="00D34304"/>
    <w:rsid w:val="00D365CD"/>
    <w:rsid w:val="00D4099D"/>
    <w:rsid w:val="00D41264"/>
    <w:rsid w:val="00D5277D"/>
    <w:rsid w:val="00D7142F"/>
    <w:rsid w:val="00D85A38"/>
    <w:rsid w:val="00D86CAC"/>
    <w:rsid w:val="00DA1A26"/>
    <w:rsid w:val="00DA25D4"/>
    <w:rsid w:val="00DB0F82"/>
    <w:rsid w:val="00DB1BC1"/>
    <w:rsid w:val="00DB3016"/>
    <w:rsid w:val="00DB589D"/>
    <w:rsid w:val="00DC2E32"/>
    <w:rsid w:val="00DC6EB5"/>
    <w:rsid w:val="00DE48FD"/>
    <w:rsid w:val="00DE6D4C"/>
    <w:rsid w:val="00DF2634"/>
    <w:rsid w:val="00E1179F"/>
    <w:rsid w:val="00E132A6"/>
    <w:rsid w:val="00E13B13"/>
    <w:rsid w:val="00E2211D"/>
    <w:rsid w:val="00E31F22"/>
    <w:rsid w:val="00E3368E"/>
    <w:rsid w:val="00E436C9"/>
    <w:rsid w:val="00E43847"/>
    <w:rsid w:val="00E505E6"/>
    <w:rsid w:val="00E56BD4"/>
    <w:rsid w:val="00E718A6"/>
    <w:rsid w:val="00E74AF7"/>
    <w:rsid w:val="00E87848"/>
    <w:rsid w:val="00E907EE"/>
    <w:rsid w:val="00E92ABA"/>
    <w:rsid w:val="00E938F6"/>
    <w:rsid w:val="00E97484"/>
    <w:rsid w:val="00EB07E7"/>
    <w:rsid w:val="00ED7974"/>
    <w:rsid w:val="00ED7FDB"/>
    <w:rsid w:val="00EE0F75"/>
    <w:rsid w:val="00EF5EA0"/>
    <w:rsid w:val="00F05508"/>
    <w:rsid w:val="00F064E2"/>
    <w:rsid w:val="00F07A34"/>
    <w:rsid w:val="00F12656"/>
    <w:rsid w:val="00F15B06"/>
    <w:rsid w:val="00F439EC"/>
    <w:rsid w:val="00F45674"/>
    <w:rsid w:val="00F47927"/>
    <w:rsid w:val="00F55DBC"/>
    <w:rsid w:val="00F81274"/>
    <w:rsid w:val="00F86152"/>
    <w:rsid w:val="00F958CE"/>
    <w:rsid w:val="00F95DAE"/>
    <w:rsid w:val="00FC78E8"/>
    <w:rsid w:val="00FD1799"/>
    <w:rsid w:val="00FD5ED6"/>
    <w:rsid w:val="00FE0756"/>
    <w:rsid w:val="00FE0BB3"/>
    <w:rsid w:val="00FE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F1958E54-292F-4159-B253-9209F038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1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31158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AE16C9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E16C9"/>
    <w:rPr>
      <w:rFonts w:ascii="Times New Roman" w:eastAsia="Times New Roman" w:hAnsi="Times New Roman" w:cs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6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6C9"/>
    <w:rPr>
      <w:rFonts w:ascii="Tahoma" w:eastAsia="Times New Roman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E16C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E16C9"/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AE16C9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F55DBC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7EB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nhideWhenUsed/>
    <w:rsid w:val="003B07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07EB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rsid w:val="0031158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ps">
    <w:name w:val="hps"/>
    <w:basedOn w:val="Domylnaczcionkaakapitu"/>
    <w:rsid w:val="006C0999"/>
  </w:style>
  <w:style w:type="paragraph" w:styleId="NormalnyWeb">
    <w:name w:val="Normal (Web)"/>
    <w:basedOn w:val="Normalny"/>
    <w:uiPriority w:val="99"/>
    <w:semiHidden/>
    <w:unhideWhenUsed/>
    <w:rsid w:val="00C3097F"/>
    <w:pPr>
      <w:spacing w:before="100" w:beforeAutospacing="1" w:after="100" w:afterAutospacing="1"/>
    </w:pPr>
    <w:rPr>
      <w:rFonts w:eastAsiaTheme="minorEastAsia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36117"/>
    <w:pPr>
      <w:widowControl w:val="0"/>
      <w:suppressLineNumbers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paragraph" w:customStyle="1" w:styleId="Gwka">
    <w:name w:val="Główka"/>
    <w:basedOn w:val="Normalny"/>
    <w:rsid w:val="00136117"/>
    <w:pPr>
      <w:widowControl w:val="0"/>
      <w:suppressAutoHyphens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770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6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9CB4-9B00-4887-8937-20845789E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1604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Marszałek</dc:creator>
  <cp:lastModifiedBy>Anna Sularz</cp:lastModifiedBy>
  <cp:revision>2</cp:revision>
  <cp:lastPrinted>2015-06-16T13:00:00Z</cp:lastPrinted>
  <dcterms:created xsi:type="dcterms:W3CDTF">2020-02-10T11:16:00Z</dcterms:created>
  <dcterms:modified xsi:type="dcterms:W3CDTF">2020-02-10T11:16:00Z</dcterms:modified>
</cp:coreProperties>
</file>