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1E71D643" w14:textId="1433E533" w:rsidR="00D13CAC" w:rsidRDefault="008B0EA4" w:rsidP="001360E8">
      <w:pPr>
        <w:pStyle w:val="Nagwek2"/>
      </w:pPr>
      <w:r w:rsidRPr="008B0EA4">
        <w:rPr>
          <w:rFonts w:eastAsiaTheme="minorHAnsi" w:cstheme="minorBidi"/>
          <w:b w:val="0"/>
          <w:szCs w:val="22"/>
        </w:rPr>
        <w:t xml:space="preserve">STOWARZYSZENIE KOBIET WIEJSKICH GMINY DALESZYCE </w:t>
      </w:r>
      <w:r>
        <w:rPr>
          <w:rFonts w:eastAsiaTheme="minorHAnsi" w:cstheme="minorBidi"/>
          <w:b w:val="0"/>
          <w:szCs w:val="22"/>
        </w:rPr>
        <w:br/>
      </w:r>
      <w:r w:rsidR="00D13CAC"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04BB2CB5" w:rsidR="00D13CAC" w:rsidRDefault="00FD0B31" w:rsidP="00253587">
      <w:pPr>
        <w:jc w:val="both"/>
      </w:pPr>
      <w:r>
        <w:t>RPSW.0</w:t>
      </w:r>
      <w:r w:rsidR="0070337C">
        <w:t>9</w:t>
      </w:r>
      <w:r>
        <w:t>.02.01-26-</w:t>
      </w:r>
      <w:r w:rsidR="008B0EA4">
        <w:t>0009/20</w:t>
      </w:r>
      <w:r w:rsidRPr="00FD0B31">
        <w:t xml:space="preserve"> </w:t>
      </w:r>
      <w:r w:rsidR="00D13CAC">
        <w:t>„</w:t>
      </w:r>
      <w:r w:rsidR="008B0EA4" w:rsidRPr="008B0EA4">
        <w:t>RAZEM Z SENIORAMI</w:t>
      </w:r>
      <w: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13D16D9F" w:rsidR="00FD0B31" w:rsidRDefault="008B0EA4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2022/BZP 00021</w:t>
      </w:r>
      <w:r w:rsidR="00004E10">
        <w:rPr>
          <w:rFonts w:eastAsiaTheme="minorHAnsi" w:cstheme="minorBidi"/>
          <w:b w:val="0"/>
          <w:szCs w:val="22"/>
        </w:rPr>
        <w:t>9</w:t>
      </w:r>
      <w:r>
        <w:rPr>
          <w:rFonts w:eastAsiaTheme="minorHAnsi" w:cstheme="minorBidi"/>
          <w:b w:val="0"/>
          <w:szCs w:val="22"/>
        </w:rPr>
        <w:t>14/01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115010C0" w:rsidR="00F60AD2" w:rsidRDefault="008B0EA4" w:rsidP="00F60AD2">
      <w:r>
        <w:t>Nie s</w:t>
      </w:r>
      <w:r w:rsidR="00F60AD2">
        <w:t>twie</w:t>
      </w:r>
      <w:r>
        <w:t>rdzono uchybień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 xml:space="preserve">zez wskazanie artykułów ustawy </w:t>
      </w:r>
      <w:proofErr w:type="spellStart"/>
      <w:r w:rsidR="00FD0B31">
        <w:t>P</w:t>
      </w:r>
      <w:r>
        <w:t>zp</w:t>
      </w:r>
      <w:proofErr w:type="spellEnd"/>
      <w:r>
        <w:t>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1BCB" w14:textId="77777777" w:rsidR="007B4E65" w:rsidRDefault="007B4E65" w:rsidP="005279A2">
      <w:pPr>
        <w:spacing w:line="240" w:lineRule="auto"/>
      </w:pPr>
      <w:r>
        <w:separator/>
      </w:r>
    </w:p>
  </w:endnote>
  <w:endnote w:type="continuationSeparator" w:id="0">
    <w:p w14:paraId="0EB50FA6" w14:textId="77777777" w:rsidR="007B4E65" w:rsidRDefault="007B4E6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9311" w14:textId="77777777" w:rsidR="007B4E65" w:rsidRDefault="007B4E65" w:rsidP="005279A2">
      <w:pPr>
        <w:spacing w:line="240" w:lineRule="auto"/>
      </w:pPr>
      <w:r>
        <w:separator/>
      </w:r>
    </w:p>
  </w:footnote>
  <w:footnote w:type="continuationSeparator" w:id="0">
    <w:p w14:paraId="12D60D83" w14:textId="77777777" w:rsidR="007B4E65" w:rsidRDefault="007B4E6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23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E10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B4E65"/>
    <w:rsid w:val="007C4BC5"/>
    <w:rsid w:val="007E7AD7"/>
    <w:rsid w:val="008441C7"/>
    <w:rsid w:val="00844AF4"/>
    <w:rsid w:val="00864457"/>
    <w:rsid w:val="00893776"/>
    <w:rsid w:val="008A37FF"/>
    <w:rsid w:val="008B0EA4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Gałwiaczek, Sergiusz</cp:lastModifiedBy>
  <cp:revision>3</cp:revision>
  <cp:lastPrinted>2021-05-07T10:30:00Z</cp:lastPrinted>
  <dcterms:created xsi:type="dcterms:W3CDTF">2022-08-22T06:00:00Z</dcterms:created>
  <dcterms:modified xsi:type="dcterms:W3CDTF">2022-08-22T06:38:00Z</dcterms:modified>
</cp:coreProperties>
</file>