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19426708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407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3C6CE2">
              <w:rPr>
                <w:b/>
                <w:sz w:val="20"/>
                <w:szCs w:val="20"/>
              </w:rPr>
              <w:t xml:space="preserve"> harmonogram działań na rok 2022</w:t>
            </w:r>
          </w:p>
          <w:p w14:paraId="415FF4E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09D7C913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23776B16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753E1EA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80EAD5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561BD8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053CBD4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635E9A5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10FC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0D1136CC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364987B7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DE83898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0CFF324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14AF705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29757F4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BA110E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4BC460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686FE648" w14:textId="77777777" w:rsidR="0076590E" w:rsidRPr="0076590E" w:rsidRDefault="0076590E" w:rsidP="0076590E">
            <w:pPr>
              <w:rPr>
                <w:b/>
              </w:rPr>
            </w:pPr>
          </w:p>
          <w:p w14:paraId="27E23E83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4DFB6" w14:textId="77777777" w:rsidR="0076590E" w:rsidRPr="0076590E" w:rsidRDefault="0076590E" w:rsidP="0076590E">
            <w:pPr>
              <w:rPr>
                <w:b/>
              </w:rPr>
            </w:pPr>
          </w:p>
          <w:p w14:paraId="5D8724D4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49CBF7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C69378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83277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D73F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A5C67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02D23AF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5D78995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E973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99D6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AE18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BD09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2D053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1FD24B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1EBEC638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17C71D6D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09239" w14:textId="77777777" w:rsidR="0076590E" w:rsidRPr="0076590E" w:rsidRDefault="0076590E" w:rsidP="0076590E">
            <w:pPr>
              <w:rPr>
                <w:bCs/>
              </w:rPr>
            </w:pPr>
          </w:p>
          <w:p w14:paraId="12B67452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C99189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8508E6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72E41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3A56A2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E6103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08003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0A7764B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7760EB7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F6FF4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C16BC9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4D6AE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0B2AC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4449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F729736" w14:textId="77777777" w:rsidTr="0076590E">
        <w:tc>
          <w:tcPr>
            <w:tcW w:w="10774" w:type="dxa"/>
            <w:gridSpan w:val="8"/>
            <w:shd w:val="clear" w:color="auto" w:fill="D0CECE"/>
          </w:tcPr>
          <w:p w14:paraId="215E910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43ED776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80A926C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89FF135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4AF54C07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2CEB6FE2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A1FD753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294436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1C749B9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5F300F4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1E5072BE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65640EC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A96E61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1A04FFDB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4CD83A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7D522795" w14:textId="77777777" w:rsidTr="00887440">
        <w:tc>
          <w:tcPr>
            <w:tcW w:w="3845" w:type="dxa"/>
            <w:gridSpan w:val="3"/>
            <w:shd w:val="clear" w:color="auto" w:fill="auto"/>
          </w:tcPr>
          <w:p w14:paraId="0F4E9FB8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56520E44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4FA17E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974B50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66415FDA" w14:textId="77777777" w:rsidTr="00887440">
        <w:tc>
          <w:tcPr>
            <w:tcW w:w="3845" w:type="dxa"/>
            <w:gridSpan w:val="3"/>
            <w:shd w:val="clear" w:color="auto" w:fill="auto"/>
          </w:tcPr>
          <w:p w14:paraId="53C56EFF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58400DD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C5EFB5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52DC3DF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5072075" w14:textId="77777777" w:rsidR="0076590E" w:rsidRDefault="0076590E" w:rsidP="0076590E">
      <w:pPr>
        <w:rPr>
          <w:b/>
          <w:bCs/>
        </w:rPr>
      </w:pPr>
    </w:p>
    <w:p w14:paraId="2D7528C8" w14:textId="77777777" w:rsidR="00B27821" w:rsidRDefault="00B27821" w:rsidP="0076590E">
      <w:pPr>
        <w:rPr>
          <w:b/>
          <w:bCs/>
        </w:rPr>
      </w:pPr>
    </w:p>
    <w:p w14:paraId="02AA594D" w14:textId="77777777" w:rsidR="00B27821" w:rsidRDefault="00B27821" w:rsidP="0076590E">
      <w:pPr>
        <w:rPr>
          <w:b/>
          <w:bCs/>
        </w:rPr>
      </w:pPr>
    </w:p>
    <w:p w14:paraId="5C308DE0" w14:textId="77777777" w:rsidR="00B27821" w:rsidRDefault="00B27821" w:rsidP="0076590E">
      <w:pPr>
        <w:rPr>
          <w:b/>
          <w:bCs/>
        </w:rPr>
      </w:pPr>
    </w:p>
    <w:p w14:paraId="4DBFBF57" w14:textId="77777777" w:rsidR="00B27821" w:rsidRDefault="00B27821" w:rsidP="0076590E">
      <w:pPr>
        <w:rPr>
          <w:b/>
          <w:bCs/>
        </w:rPr>
      </w:pPr>
    </w:p>
    <w:p w14:paraId="501C4BD7" w14:textId="77777777" w:rsidR="00B27821" w:rsidRDefault="00B27821" w:rsidP="0076590E">
      <w:pPr>
        <w:rPr>
          <w:b/>
          <w:bCs/>
        </w:rPr>
      </w:pPr>
    </w:p>
    <w:p w14:paraId="68964BC6" w14:textId="77777777" w:rsidR="00B27821" w:rsidRPr="0076590E" w:rsidRDefault="00B27821" w:rsidP="0076590E">
      <w:pPr>
        <w:rPr>
          <w:b/>
          <w:bCs/>
        </w:rPr>
      </w:pPr>
    </w:p>
    <w:p w14:paraId="68E5CE82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7B83B5CE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53303A6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7C3E425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15418043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06E294A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3D6D850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2D95973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5ED6F6D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77C96CF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056693D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4B42F4B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62B357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2B531E5E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0CE2374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D7037D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51B667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7737770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25DEAC3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6A81EEA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5AC943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18BEFA3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192E474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6AAC3452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EC0C91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4EFB2D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246047C4" w14:textId="77777777" w:rsidTr="00DE4FA5">
        <w:tc>
          <w:tcPr>
            <w:tcW w:w="484" w:type="pct"/>
          </w:tcPr>
          <w:p w14:paraId="6B602E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63EB19C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4D48E8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0108434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509094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6B5BB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74E78A4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1B1E8A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5136C3C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3D0282C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592ED260" w14:textId="77777777" w:rsidTr="00DE4FA5">
        <w:tc>
          <w:tcPr>
            <w:tcW w:w="484" w:type="pct"/>
          </w:tcPr>
          <w:p w14:paraId="1CADEF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57CA4F1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74982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A1F104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4BF859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2742AD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7D9BB2F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66324B1" w14:textId="77777777" w:rsidTr="00DE4FA5">
        <w:tc>
          <w:tcPr>
            <w:tcW w:w="484" w:type="pct"/>
          </w:tcPr>
          <w:p w14:paraId="7449A2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7FABB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8F8F49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1CC61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8B811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88EB5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5D1B3B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8E84D0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DF94F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0279677" w14:textId="77777777" w:rsidTr="00DE4FA5">
        <w:tc>
          <w:tcPr>
            <w:tcW w:w="484" w:type="pct"/>
          </w:tcPr>
          <w:p w14:paraId="54838D6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5D40F2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356B6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09C34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39C1F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76EFDC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0B93D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F3273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83B0E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C65A039" w14:textId="77777777" w:rsidTr="00DE4FA5">
        <w:tc>
          <w:tcPr>
            <w:tcW w:w="484" w:type="pct"/>
          </w:tcPr>
          <w:p w14:paraId="19C444A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198B54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1134859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26F4DC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1AC859A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3233A3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497C7FA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83A34A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7C030F0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17FAA97" w14:textId="77777777" w:rsidTr="00DE4FA5">
        <w:tc>
          <w:tcPr>
            <w:tcW w:w="484" w:type="pct"/>
          </w:tcPr>
          <w:p w14:paraId="01C0623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C853BC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E5288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F59CC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30602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892C3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172216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27928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0F5D6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0DBAE7A" w14:textId="77777777" w:rsidTr="00DE4FA5">
        <w:tc>
          <w:tcPr>
            <w:tcW w:w="484" w:type="pct"/>
          </w:tcPr>
          <w:p w14:paraId="69C018B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098188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95B131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5F919C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05DA8E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4256AB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A7B4B7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70BE94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F02289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A5DD1CD" w14:textId="77777777" w:rsidTr="00DE4FA5">
        <w:tc>
          <w:tcPr>
            <w:tcW w:w="484" w:type="pct"/>
          </w:tcPr>
          <w:p w14:paraId="76C149B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703527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23A353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E19653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F4CB2B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C70F81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4EB3E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FB6CC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2BE520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26F09FA" w14:textId="77777777" w:rsidTr="00DE4FA5">
        <w:tc>
          <w:tcPr>
            <w:tcW w:w="484" w:type="pct"/>
          </w:tcPr>
          <w:p w14:paraId="1C46779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5666DF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4387F7F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523FF34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A64C80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0759A6B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55D273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31B69BC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5824A7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5D260325" w14:textId="77777777" w:rsidTr="00DE4FA5">
        <w:tc>
          <w:tcPr>
            <w:tcW w:w="484" w:type="pct"/>
          </w:tcPr>
          <w:p w14:paraId="68DE7A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3A09F52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B0E43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D3B26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131425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9CB7C8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74BD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F97BB4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F7BD4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08226F" w14:textId="77777777" w:rsidTr="00DE4FA5">
        <w:tc>
          <w:tcPr>
            <w:tcW w:w="484" w:type="pct"/>
          </w:tcPr>
          <w:p w14:paraId="165389E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1DDED04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7E991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67FEDE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4D6DAA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18E74A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1D47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48875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87C0CE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CF1AC0F" w14:textId="77777777" w:rsidTr="00DE4FA5">
        <w:tc>
          <w:tcPr>
            <w:tcW w:w="484" w:type="pct"/>
          </w:tcPr>
          <w:p w14:paraId="651DC3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41DC5B6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DAAE3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FDE97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967E3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8A785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838AB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11E090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4CFF79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05EC5EA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E6292E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56AA0DB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4DC29A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D35AF4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92DE1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F47DEBE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3EDB664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1EF2AC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6B4A24E0" w14:textId="77777777" w:rsidTr="00DE4FA5">
        <w:tc>
          <w:tcPr>
            <w:tcW w:w="484" w:type="pct"/>
          </w:tcPr>
          <w:p w14:paraId="1338F47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0B06869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14662C2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EB8406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8AF19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663806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241D92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3341F3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9EFC8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48E4A2A" w14:textId="77777777" w:rsidTr="00DE4FA5">
        <w:tc>
          <w:tcPr>
            <w:tcW w:w="484" w:type="pct"/>
          </w:tcPr>
          <w:p w14:paraId="167585D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359B275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1C4150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0B2AB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166A44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9B8F6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7C4751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6CDC7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F63D92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64B0B43" w14:textId="77777777" w:rsidTr="00DE4FA5">
        <w:tc>
          <w:tcPr>
            <w:tcW w:w="484" w:type="pct"/>
          </w:tcPr>
          <w:p w14:paraId="11C012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08F286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F0CC9B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8A4097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80CD23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EEA08C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35EE6D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AC9F9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168387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FC961A8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7FC07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4ACA8D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7B1FA4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1DC6F0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09D5B6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7DE9C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BB4239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8C5AB6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4E331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D0ABF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063D8B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367E5674" w14:textId="77777777" w:rsidR="00B27821" w:rsidRPr="00B27821" w:rsidRDefault="00B27821" w:rsidP="00B27821">
      <w:pPr>
        <w:rPr>
          <w:b/>
          <w:bCs/>
        </w:rPr>
      </w:pPr>
    </w:p>
    <w:p w14:paraId="27C76DD8" w14:textId="77777777" w:rsidR="00B27821" w:rsidRPr="00B27821" w:rsidRDefault="00B27821" w:rsidP="00B27821">
      <w:pPr>
        <w:rPr>
          <w:b/>
          <w:bCs/>
        </w:rPr>
      </w:pPr>
    </w:p>
    <w:p w14:paraId="28CDB8CF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2BF4F4A8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77379F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0DB2661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F5A97F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1859F4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E3C1CA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6324969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5FF37D3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00359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B8E22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46E18F1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63C3C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623ADEC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B16D32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5AEB5B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2A7EED3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625E99B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65753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7829E4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8FF56B9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6AEC8E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6A5D392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1AA3A8E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04E8AB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02D1A4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2D55D0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02B215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076D3A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A9525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6C9267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4DD50CE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15CCED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2FDBB1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9A3BD6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9A64C7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6BD083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962810E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AFF6CB9" w14:textId="77777777" w:rsidR="00B27821" w:rsidRPr="00B27821" w:rsidRDefault="00B27821" w:rsidP="00B27821">
      <w:pPr>
        <w:rPr>
          <w:b/>
          <w:bCs/>
        </w:rPr>
      </w:pPr>
    </w:p>
    <w:p w14:paraId="23FAC95B" w14:textId="77777777" w:rsidR="00B27821" w:rsidRPr="00B27821" w:rsidRDefault="00B27821" w:rsidP="00B27821">
      <w:pPr>
        <w:rPr>
          <w:b/>
          <w:bCs/>
        </w:rPr>
      </w:pPr>
    </w:p>
    <w:p w14:paraId="670B5ADC" w14:textId="77777777" w:rsidR="00B27821" w:rsidRPr="00B27821" w:rsidRDefault="00B27821" w:rsidP="00B27821">
      <w:pPr>
        <w:rPr>
          <w:b/>
          <w:bCs/>
        </w:rPr>
      </w:pPr>
    </w:p>
    <w:p w14:paraId="39A9899B" w14:textId="77777777" w:rsidR="00B27821" w:rsidRPr="00B27821" w:rsidRDefault="00B27821" w:rsidP="00B27821">
      <w:pPr>
        <w:rPr>
          <w:b/>
          <w:bCs/>
        </w:rPr>
      </w:pPr>
    </w:p>
    <w:p w14:paraId="3810D76D" w14:textId="77777777" w:rsidR="00B27821" w:rsidRPr="00B27821" w:rsidRDefault="00B27821" w:rsidP="00B27821"/>
    <w:p w14:paraId="79253B73" w14:textId="77777777"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D236" w14:textId="77777777" w:rsidR="00202E26" w:rsidRDefault="00202E26" w:rsidP="0076590E">
      <w:pPr>
        <w:spacing w:after="0" w:line="240" w:lineRule="auto"/>
      </w:pPr>
      <w:r>
        <w:separator/>
      </w:r>
    </w:p>
  </w:endnote>
  <w:endnote w:type="continuationSeparator" w:id="0">
    <w:p w14:paraId="77C5A6EB" w14:textId="77777777" w:rsidR="00202E26" w:rsidRDefault="00202E26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52C8" w14:textId="77777777" w:rsidR="00202E26" w:rsidRDefault="00202E26" w:rsidP="0076590E">
      <w:pPr>
        <w:spacing w:after="0" w:line="240" w:lineRule="auto"/>
      </w:pPr>
      <w:r>
        <w:separator/>
      </w:r>
    </w:p>
  </w:footnote>
  <w:footnote w:type="continuationSeparator" w:id="0">
    <w:p w14:paraId="0D720E8D" w14:textId="77777777" w:rsidR="00202E26" w:rsidRDefault="00202E26" w:rsidP="0076590E">
      <w:pPr>
        <w:spacing w:after="0" w:line="240" w:lineRule="auto"/>
      </w:pPr>
      <w:r>
        <w:continuationSeparator/>
      </w:r>
    </w:p>
  </w:footnote>
  <w:footnote w:id="1">
    <w:p w14:paraId="45B36524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E3BF70B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2D8106C3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49ED2F4C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1C7D4F"/>
    <w:rsid w:val="00202E26"/>
    <w:rsid w:val="002F404F"/>
    <w:rsid w:val="003C6CE2"/>
    <w:rsid w:val="004A71C2"/>
    <w:rsid w:val="005E7D8C"/>
    <w:rsid w:val="0076590E"/>
    <w:rsid w:val="007A77A9"/>
    <w:rsid w:val="00845CB3"/>
    <w:rsid w:val="009E549F"/>
    <w:rsid w:val="00B27821"/>
    <w:rsid w:val="00B67327"/>
    <w:rsid w:val="00D9566A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BFF6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2</cp:revision>
  <dcterms:created xsi:type="dcterms:W3CDTF">2022-01-18T09:09:00Z</dcterms:created>
  <dcterms:modified xsi:type="dcterms:W3CDTF">2022-01-18T09:09:00Z</dcterms:modified>
</cp:coreProperties>
</file>