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C2" w:rsidRP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ind w:firstLine="708"/>
        <w:rPr>
          <w:i/>
          <w:color w:val="808080"/>
          <w:sz w:val="20"/>
        </w:rPr>
      </w:pPr>
    </w:p>
    <w:p w:rsidR="00017BC2" w:rsidRPr="003B3521" w:rsidRDefault="00017BC2" w:rsidP="00914077">
      <w:pPr>
        <w:ind w:left="-426" w:right="-567" w:firstLine="708"/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14077">
        <w:rPr>
          <w:i/>
        </w:rPr>
        <w:t xml:space="preserve">        </w:t>
      </w:r>
      <w:r w:rsidRPr="003B3521">
        <w:rPr>
          <w:i/>
        </w:rPr>
        <w:t xml:space="preserve">data  </w:t>
      </w:r>
      <w:r>
        <w:rPr>
          <w:i/>
        </w:rPr>
        <w:t>.......................................</w:t>
      </w:r>
    </w:p>
    <w:p w:rsidR="00017BC2" w:rsidRDefault="00017BC2" w:rsidP="00017BC2">
      <w:pPr>
        <w:rPr>
          <w:i/>
          <w:color w:val="808080"/>
          <w:sz w:val="28"/>
          <w:szCs w:val="28"/>
          <w:vertAlign w:val="superscript"/>
        </w:rPr>
      </w:pPr>
    </w:p>
    <w:p w:rsidR="00017BC2" w:rsidRDefault="00017BC2" w:rsidP="00017BC2">
      <w:pPr>
        <w:rPr>
          <w:i/>
          <w:color w:val="808080"/>
          <w:sz w:val="28"/>
          <w:szCs w:val="28"/>
          <w:vertAlign w:val="superscript"/>
        </w:rPr>
      </w:pPr>
    </w:p>
    <w:p w:rsidR="00017BC2" w:rsidRDefault="00017BC2" w:rsidP="00017BC2">
      <w:pPr>
        <w:jc w:val="center"/>
        <w:rPr>
          <w:b/>
          <w:i/>
          <w:sz w:val="32"/>
          <w:szCs w:val="32"/>
        </w:rPr>
      </w:pPr>
    </w:p>
    <w:p w:rsidR="00017BC2" w:rsidRPr="00CC11E9" w:rsidRDefault="00017BC2" w:rsidP="00017BC2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 xml:space="preserve">WYKAZ </w:t>
      </w:r>
      <w:r>
        <w:rPr>
          <w:b/>
          <w:sz w:val="32"/>
          <w:szCs w:val="32"/>
        </w:rPr>
        <w:t>POJAZDÓW</w:t>
      </w: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1E0" w:firstRow="1" w:lastRow="1" w:firstColumn="1" w:lastColumn="1" w:noHBand="0" w:noVBand="0"/>
      </w:tblPr>
      <w:tblGrid>
        <w:gridCol w:w="686"/>
        <w:gridCol w:w="5121"/>
        <w:gridCol w:w="1701"/>
        <w:gridCol w:w="1701"/>
      </w:tblGrid>
      <w:tr w:rsidR="00017BC2" w:rsidRPr="00CC11E9" w:rsidTr="00FA64FA">
        <w:tc>
          <w:tcPr>
            <w:tcW w:w="686" w:type="dxa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 w:rsidRPr="00CC11E9">
              <w:rPr>
                <w:b/>
              </w:rPr>
              <w:t>Lp.</w:t>
            </w:r>
          </w:p>
        </w:tc>
        <w:tc>
          <w:tcPr>
            <w:tcW w:w="5121" w:type="dxa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Marka pojazdu</w:t>
            </w:r>
          </w:p>
        </w:tc>
        <w:tc>
          <w:tcPr>
            <w:tcW w:w="1701" w:type="dxa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Numer rejestracyjny</w:t>
            </w:r>
          </w:p>
        </w:tc>
        <w:tc>
          <w:tcPr>
            <w:tcW w:w="1701" w:type="dxa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Ilość miejsc siedzących</w:t>
            </w:r>
            <w:r w:rsidR="00FA64FA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A64FA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stojących</w:t>
            </w: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FA64FA">
        <w:tc>
          <w:tcPr>
            <w:tcW w:w="686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FA64FA">
        <w:tc>
          <w:tcPr>
            <w:tcW w:w="686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</w:tbl>
    <w:p w:rsidR="00017BC2" w:rsidRDefault="00017BC2" w:rsidP="00017BC2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ind w:left="7938"/>
        <w:rPr>
          <w:i/>
          <w:sz w:val="28"/>
          <w:szCs w:val="28"/>
        </w:rPr>
      </w:pPr>
    </w:p>
    <w:p w:rsidR="00017BC2" w:rsidRPr="009D0D3E" w:rsidRDefault="00017BC2" w:rsidP="00017BC2">
      <w:pPr>
        <w:ind w:left="5670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017BC2" w:rsidRPr="009D0D3E" w:rsidRDefault="00017BC2" w:rsidP="00017BC2">
      <w:pPr>
        <w:ind w:left="5670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p w:rsidR="00017BC2" w:rsidRDefault="00017BC2" w:rsidP="00017BC2">
      <w:pPr>
        <w:rPr>
          <w:i/>
          <w:sz w:val="28"/>
          <w:szCs w:val="28"/>
        </w:rPr>
      </w:pPr>
    </w:p>
    <w:p w:rsidR="002332A6" w:rsidRDefault="002332A6" w:rsidP="00017BC2">
      <w:pPr>
        <w:rPr>
          <w:i/>
          <w:sz w:val="28"/>
          <w:szCs w:val="28"/>
        </w:rPr>
      </w:pPr>
    </w:p>
    <w:sectPr w:rsidR="002332A6" w:rsidSect="00914077">
      <w:pgSz w:w="11906" w:h="16838"/>
      <w:pgMar w:top="726" w:right="141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17BC2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26670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1EBF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14077"/>
    <w:rsid w:val="009205DF"/>
    <w:rsid w:val="00944A31"/>
    <w:rsid w:val="009508C5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35D1E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15114"/>
    <w:rsid w:val="00B43C43"/>
    <w:rsid w:val="00B720A4"/>
    <w:rsid w:val="00B8149E"/>
    <w:rsid w:val="00B901D2"/>
    <w:rsid w:val="00BA14B4"/>
    <w:rsid w:val="00BB1407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A7866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80079"/>
    <w:rsid w:val="00E80BD7"/>
    <w:rsid w:val="00EB1DE6"/>
    <w:rsid w:val="00EE6D6D"/>
    <w:rsid w:val="00F2315E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6084"/>
    <w:rsid w:val="00FA64FA"/>
    <w:rsid w:val="00FC3726"/>
    <w:rsid w:val="00FC47D9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B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table" w:styleId="Zwykatabela3">
    <w:name w:val="Plain Table 3"/>
    <w:basedOn w:val="Standardowy"/>
    <w:uiPriority w:val="43"/>
    <w:rsid w:val="00861E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3964-F543-4ACE-A6DE-4A918348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umowy 2020</dc:title>
  <dc:subject/>
  <dc:creator>Kosowicz, Marcin</dc:creator>
  <cp:keywords/>
  <dc:description/>
  <cp:lastModifiedBy>Skrzypiec, Sebastian</cp:lastModifiedBy>
  <cp:revision>6</cp:revision>
  <cp:lastPrinted>2017-12-01T14:27:00Z</cp:lastPrinted>
  <dcterms:created xsi:type="dcterms:W3CDTF">2019-11-26T09:24:00Z</dcterms:created>
  <dcterms:modified xsi:type="dcterms:W3CDTF">2022-11-29T07:33:00Z</dcterms:modified>
</cp:coreProperties>
</file>