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36267608"/>
    <w:bookmarkEnd w:id="0"/>
    <w:p w:rsidR="000D7114" w:rsidRDefault="005725D5" w:rsidP="0067016F">
      <w:r>
        <w:object w:dxaOrig="15360" w:dyaOrig="8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25pt;height:429pt" o:ole="">
            <v:imagedata r:id="rId4" o:title=""/>
          </v:shape>
          <o:OLEObject Type="Embed" ProgID="Excel.Sheet.12" ShapeID="_x0000_i1025" DrawAspect="Content" ObjectID="_1731216959" r:id="rId5"/>
        </w:object>
      </w:r>
    </w:p>
    <w:p w:rsidR="00097D1F" w:rsidRDefault="00097D1F">
      <w:r>
        <w:br w:type="page"/>
      </w:r>
    </w:p>
    <w:bookmarkStart w:id="1" w:name="_GoBack"/>
    <w:bookmarkStart w:id="2" w:name="_MON_1636267987"/>
    <w:bookmarkEnd w:id="2"/>
    <w:p w:rsidR="002344D8" w:rsidRDefault="005725D5" w:rsidP="0067016F">
      <w:r>
        <w:object w:dxaOrig="13148" w:dyaOrig="8718">
          <v:shape id="_x0000_i1032" type="#_x0000_t75" style="width:644.25pt;height:428.25pt" o:ole="">
            <v:imagedata r:id="rId6" o:title=""/>
          </v:shape>
          <o:OLEObject Type="Embed" ProgID="Excel.Sheet.12" ShapeID="_x0000_i1032" DrawAspect="Content" ObjectID="_1731216960" r:id="rId7"/>
        </w:object>
      </w:r>
      <w:bookmarkEnd w:id="1"/>
    </w:p>
    <w:p w:rsidR="002344D8" w:rsidRDefault="002344D8" w:rsidP="0067016F"/>
    <w:sectPr w:rsidR="002344D8" w:rsidSect="00E614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05"/>
    <w:rsid w:val="0009260C"/>
    <w:rsid w:val="00097D1F"/>
    <w:rsid w:val="000A0F05"/>
    <w:rsid w:val="000D7114"/>
    <w:rsid w:val="0011512C"/>
    <w:rsid w:val="001C0922"/>
    <w:rsid w:val="002344D8"/>
    <w:rsid w:val="0039669A"/>
    <w:rsid w:val="00475AB0"/>
    <w:rsid w:val="004D42F6"/>
    <w:rsid w:val="005725D5"/>
    <w:rsid w:val="006530A6"/>
    <w:rsid w:val="0067016F"/>
    <w:rsid w:val="006C67E2"/>
    <w:rsid w:val="00A915AD"/>
    <w:rsid w:val="00AC3908"/>
    <w:rsid w:val="00B45779"/>
    <w:rsid w:val="00B63010"/>
    <w:rsid w:val="00C71F72"/>
    <w:rsid w:val="00E61430"/>
    <w:rsid w:val="00E75DDC"/>
    <w:rsid w:val="00EA4F6C"/>
    <w:rsid w:val="00F5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0756EEC-AC6F-4B22-B4D2-BAB7708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stosowanych ulg przy sprzedaży biletów jednorazowych i miesięcznych (bez formuł)</dc:title>
  <dc:creator>Kosowicz, Marcin</dc:creator>
  <cp:lastModifiedBy>Skrzypiec, Sebastian</cp:lastModifiedBy>
  <cp:revision>6</cp:revision>
  <dcterms:created xsi:type="dcterms:W3CDTF">2019-11-26T09:10:00Z</dcterms:created>
  <dcterms:modified xsi:type="dcterms:W3CDTF">2022-11-29T07:49:00Z</dcterms:modified>
</cp:coreProperties>
</file>