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2AD702B" w14:textId="02300BC6" w:rsidR="001F3255" w:rsidRDefault="00A15D36" w:rsidP="001360E8">
      <w:pPr>
        <w:pStyle w:val="Nagwek2"/>
        <w:rPr>
          <w:rFonts w:eastAsiaTheme="minorHAnsi" w:cstheme="minorBidi"/>
          <w:b w:val="0"/>
          <w:szCs w:val="22"/>
        </w:rPr>
      </w:pPr>
      <w:r w:rsidRPr="00A15D36">
        <w:rPr>
          <w:rFonts w:eastAsiaTheme="minorHAnsi" w:cstheme="minorBidi"/>
          <w:b w:val="0"/>
          <w:szCs w:val="22"/>
        </w:rPr>
        <w:t>GMINA KIELCE / ZESPÓŁ SZKÓŁ PRZEMYSŁU SPOŻYWCZEGO TECHNIKUM NR 3 IM. DANUTY SIEDZIKÓWNY "INKI" W KIELCACH</w:t>
      </w:r>
      <w:r w:rsidR="001F3255" w:rsidRPr="001F3255">
        <w:rPr>
          <w:rFonts w:eastAsiaTheme="minorHAnsi" w:cstheme="minorBidi"/>
          <w:b w:val="0"/>
          <w:szCs w:val="22"/>
        </w:rPr>
        <w:t xml:space="preserve"> </w:t>
      </w:r>
    </w:p>
    <w:p w14:paraId="1E71D643" w14:textId="2140814F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31B17E52" w:rsidR="00D13CAC" w:rsidRPr="00336B2A" w:rsidRDefault="00A15D36" w:rsidP="00253587">
      <w:pPr>
        <w:jc w:val="both"/>
        <w:rPr>
          <w:rFonts w:cstheme="minorHAnsi"/>
        </w:rPr>
      </w:pPr>
      <w:bookmarkStart w:id="0" w:name="_Hlk140840146"/>
      <w:r w:rsidRPr="00A15D36">
        <w:rPr>
          <w:rFonts w:cstheme="minorHAnsi"/>
        </w:rPr>
        <w:t>RPSW.08.05.01-26-0028/20</w:t>
      </w:r>
      <w:bookmarkEnd w:id="0"/>
      <w:r w:rsidR="001F3255">
        <w:rPr>
          <w:rFonts w:cstheme="minorHAnsi"/>
        </w:rPr>
        <w:t>,</w:t>
      </w:r>
      <w:r w:rsidR="00FD0B31"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bookmarkStart w:id="1" w:name="_Hlk140840163"/>
      <w:r w:rsidRPr="00A15D36">
        <w:rPr>
          <w:rFonts w:cstheme="minorHAnsi"/>
        </w:rPr>
        <w:t>Wiedza smakuje</w:t>
      </w:r>
      <w:bookmarkEnd w:id="1"/>
      <w:r w:rsidR="00FD0B31"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69DD7690" w14:textId="23EB6807" w:rsidR="001F3255" w:rsidRDefault="00621DF1" w:rsidP="001360E8">
      <w:pPr>
        <w:pStyle w:val="Nagwek2"/>
        <w:rPr>
          <w:rFonts w:eastAsiaTheme="minorHAnsi" w:cstheme="minorBidi"/>
          <w:b w:val="0"/>
          <w:szCs w:val="22"/>
        </w:rPr>
      </w:pPr>
      <w:r w:rsidRPr="00621DF1">
        <w:rPr>
          <w:rFonts w:eastAsiaTheme="minorHAnsi" w:cstheme="minorBidi"/>
          <w:b w:val="0"/>
          <w:szCs w:val="22"/>
        </w:rPr>
        <w:t>2023/BZP 00186107</w:t>
      </w:r>
    </w:p>
    <w:p w14:paraId="2974FC29" w14:textId="373791B4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1234F9DA" w:rsidR="00F60AD2" w:rsidRDefault="003A1E73" w:rsidP="00F60AD2">
      <w:r w:rsidRPr="003A1E73">
        <w:t>Stwierdzono uchybienia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F29D" w14:textId="77777777" w:rsidR="00EF3A9A" w:rsidRDefault="00EF3A9A" w:rsidP="005279A2">
      <w:pPr>
        <w:spacing w:line="240" w:lineRule="auto"/>
      </w:pPr>
      <w:r>
        <w:separator/>
      </w:r>
    </w:p>
  </w:endnote>
  <w:endnote w:type="continuationSeparator" w:id="0">
    <w:p w14:paraId="3CAC8217" w14:textId="77777777" w:rsidR="00EF3A9A" w:rsidRDefault="00EF3A9A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8C1E" w14:textId="77777777" w:rsidR="00EF3A9A" w:rsidRDefault="00EF3A9A" w:rsidP="005279A2">
      <w:pPr>
        <w:spacing w:line="240" w:lineRule="auto"/>
      </w:pPr>
      <w:r>
        <w:separator/>
      </w:r>
    </w:p>
  </w:footnote>
  <w:footnote w:type="continuationSeparator" w:id="0">
    <w:p w14:paraId="2C7A9976" w14:textId="77777777" w:rsidR="00EF3A9A" w:rsidRDefault="00EF3A9A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973EC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A7145"/>
    <w:rsid w:val="001F3255"/>
    <w:rsid w:val="00253587"/>
    <w:rsid w:val="002D04B4"/>
    <w:rsid w:val="002E7F46"/>
    <w:rsid w:val="002F12FD"/>
    <w:rsid w:val="0033502B"/>
    <w:rsid w:val="00336B2A"/>
    <w:rsid w:val="0036085E"/>
    <w:rsid w:val="003A1E73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21DF1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15D36"/>
    <w:rsid w:val="00A20001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36E11"/>
    <w:rsid w:val="00D50BF2"/>
    <w:rsid w:val="00D54461"/>
    <w:rsid w:val="00D954AA"/>
    <w:rsid w:val="00DB54A3"/>
    <w:rsid w:val="00E03E6E"/>
    <w:rsid w:val="00E933B7"/>
    <w:rsid w:val="00EF3A9A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Szczepańczyk, Dariusz</cp:lastModifiedBy>
  <cp:revision>5</cp:revision>
  <cp:lastPrinted>2021-05-07T10:30:00Z</cp:lastPrinted>
  <dcterms:created xsi:type="dcterms:W3CDTF">2023-07-21T11:59:00Z</dcterms:created>
  <dcterms:modified xsi:type="dcterms:W3CDTF">2023-07-26T04:58:00Z</dcterms:modified>
</cp:coreProperties>
</file>