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9602D" w14:textId="77777777" w:rsidR="003C1927" w:rsidRDefault="003C1927" w:rsidP="003C1927">
      <w:pPr>
        <w:spacing w:line="360" w:lineRule="auto"/>
        <w:ind w:firstLine="708"/>
        <w:jc w:val="both"/>
      </w:pPr>
      <w:bookmarkStart w:id="0" w:name="_Hlk503261117"/>
    </w:p>
    <w:p w14:paraId="413B8E4A" w14:textId="77777777" w:rsidR="00681A78" w:rsidRPr="0063455F" w:rsidRDefault="00681A78" w:rsidP="00681A78">
      <w:pPr>
        <w:widowControl w:val="0"/>
        <w:tabs>
          <w:tab w:val="left" w:pos="0"/>
        </w:tabs>
        <w:spacing w:after="120" w:line="360" w:lineRule="auto"/>
        <w:outlineLvl w:val="1"/>
        <w:rPr>
          <w:rFonts w:ascii="Arial" w:hAnsi="Arial" w:cs="Arial"/>
          <w:b/>
          <w:bCs/>
          <w:color w:val="FF0000"/>
          <w:sz w:val="22"/>
          <w:szCs w:val="22"/>
        </w:rPr>
      </w:pPr>
      <w:r w:rsidRPr="0063455F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="004F3FA5" w:rsidRPr="0063455F">
        <w:rPr>
          <w:rFonts w:ascii="Arial" w:hAnsi="Arial" w:cs="Arial"/>
          <w:b/>
          <w:bCs/>
          <w:sz w:val="22"/>
          <w:szCs w:val="22"/>
        </w:rPr>
        <w:t>EFS.III.8</w:t>
      </w:r>
      <w:r w:rsidRPr="0063455F">
        <w:rPr>
          <w:rFonts w:ascii="Arial" w:hAnsi="Arial" w:cs="Arial"/>
          <w:b/>
          <w:bCs/>
          <w:sz w:val="22"/>
          <w:szCs w:val="22"/>
        </w:rPr>
        <w:t xml:space="preserve"> – Lista kontrolna do kontroli krzyżowej programu prowadzonej </w:t>
      </w:r>
      <w:r w:rsidRPr="0063455F">
        <w:rPr>
          <w:rFonts w:ascii="Arial" w:hAnsi="Arial" w:cs="Arial"/>
          <w:b/>
          <w:bCs/>
          <w:sz w:val="22"/>
          <w:szCs w:val="22"/>
        </w:rPr>
        <w:br/>
        <w:t xml:space="preserve">                                   przez Oddział Rozliczeń </w:t>
      </w:r>
      <w:r w:rsidR="0056101C" w:rsidRPr="0063455F">
        <w:rPr>
          <w:rFonts w:ascii="Arial" w:hAnsi="Arial" w:cs="Arial"/>
          <w:b/>
          <w:bCs/>
          <w:sz w:val="22"/>
          <w:szCs w:val="22"/>
        </w:rPr>
        <w:t xml:space="preserve">Finansowych </w:t>
      </w:r>
      <w:r w:rsidR="00BC2F67" w:rsidRPr="0063455F">
        <w:rPr>
          <w:rFonts w:ascii="Arial" w:hAnsi="Arial" w:cs="Arial"/>
          <w:b/>
          <w:bCs/>
          <w:sz w:val="22"/>
          <w:szCs w:val="22"/>
        </w:rPr>
        <w:t xml:space="preserve">i Monitorowania </w:t>
      </w:r>
      <w:r w:rsidRPr="0063455F">
        <w:rPr>
          <w:rFonts w:ascii="Arial" w:hAnsi="Arial" w:cs="Arial"/>
          <w:b/>
          <w:bCs/>
          <w:sz w:val="22"/>
          <w:szCs w:val="22"/>
        </w:rPr>
        <w:t>w DW EFS</w:t>
      </w:r>
      <w:r w:rsidR="000B776F" w:rsidRPr="0063455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4CE94F6" w14:textId="77777777" w:rsidR="00681A78" w:rsidRPr="0063455F" w:rsidRDefault="00681A78" w:rsidP="00681A78">
      <w:pPr>
        <w:widowControl w:val="0"/>
        <w:tabs>
          <w:tab w:val="left" w:pos="0"/>
        </w:tabs>
        <w:spacing w:after="120" w:line="360" w:lineRule="auto"/>
        <w:outlineLvl w:val="1"/>
        <w:rPr>
          <w:rFonts w:ascii="Arial" w:hAnsi="Arial" w:cs="Arial"/>
          <w:b/>
          <w:bCs/>
          <w:sz w:val="22"/>
          <w:szCs w:val="22"/>
        </w:rPr>
      </w:pPr>
    </w:p>
    <w:tbl>
      <w:tblPr>
        <w:tblW w:w="9782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  <w:tblCaption w:val="zał. EFS.III.8 - Lista kontrolna do kontroli krzyżowej programu prowadzonej przez Oddział Rozliczeń Finansowych i Monitorowania w DW EFS"/>
        <w:tblDescription w:val="zał. EFS.III.8 - Lista kontrolna do kontroli krzyżowej programu prowadzonej przez Oddział Rozliczeń Finansowych i Monitorowania w DW EFS"/>
      </w:tblPr>
      <w:tblGrid>
        <w:gridCol w:w="714"/>
        <w:gridCol w:w="6"/>
        <w:gridCol w:w="3919"/>
        <w:gridCol w:w="1315"/>
        <w:gridCol w:w="3828"/>
      </w:tblGrid>
      <w:tr w:rsidR="00681A78" w:rsidRPr="00247CEE" w14:paraId="2EBC805B" w14:textId="77777777" w:rsidTr="00C20B0D">
        <w:trPr>
          <w:trHeight w:val="721"/>
        </w:trPr>
        <w:tc>
          <w:tcPr>
            <w:tcW w:w="97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5B9BD5" w:themeFill="accent1"/>
            <w:vAlign w:val="center"/>
          </w:tcPr>
          <w:p w14:paraId="2435604F" w14:textId="77777777" w:rsidR="00681A78" w:rsidRPr="0063455F" w:rsidRDefault="00681A78" w:rsidP="002B7C6B">
            <w:pPr>
              <w:widowControl w:val="0"/>
              <w:tabs>
                <w:tab w:val="left" w:pos="0"/>
              </w:tabs>
              <w:spacing w:after="120" w:line="360" w:lineRule="auto"/>
              <w:jc w:val="center"/>
              <w:outlineLvl w:val="1"/>
              <w:rPr>
                <w:rFonts w:ascii="Arial" w:hAnsi="Arial" w:cs="Arial"/>
                <w:color w:val="FF0000"/>
              </w:rPr>
            </w:pPr>
            <w:r w:rsidRPr="0063455F">
              <w:rPr>
                <w:rFonts w:ascii="Arial" w:hAnsi="Arial" w:cs="Arial"/>
                <w:b/>
                <w:bCs/>
              </w:rPr>
              <w:t xml:space="preserve">Lista kontrolna do kontroli krzyżowej programu prowadzonej </w:t>
            </w:r>
            <w:r w:rsidRPr="0063455F">
              <w:rPr>
                <w:rFonts w:ascii="Arial" w:hAnsi="Arial" w:cs="Arial"/>
                <w:b/>
                <w:bCs/>
              </w:rPr>
              <w:br/>
              <w:t xml:space="preserve">przez Oddział Rozliczeń </w:t>
            </w:r>
            <w:r w:rsidR="005A456A" w:rsidRPr="0063455F">
              <w:rPr>
                <w:rFonts w:ascii="Arial" w:hAnsi="Arial" w:cs="Arial"/>
                <w:b/>
                <w:bCs/>
              </w:rPr>
              <w:t>Finansowych</w:t>
            </w:r>
            <w:r w:rsidR="00BC2F67" w:rsidRPr="0063455F">
              <w:rPr>
                <w:rFonts w:ascii="Arial" w:hAnsi="Arial" w:cs="Arial"/>
                <w:b/>
                <w:bCs/>
              </w:rPr>
              <w:t xml:space="preserve"> i Monitorowania</w:t>
            </w:r>
            <w:r w:rsidRPr="0063455F">
              <w:rPr>
                <w:rFonts w:ascii="Arial" w:hAnsi="Arial" w:cs="Arial"/>
                <w:b/>
                <w:bCs/>
              </w:rPr>
              <w:t xml:space="preserve"> w DW EFS</w:t>
            </w:r>
            <w:r w:rsidR="000B776F" w:rsidRPr="0063455F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681A78" w:rsidRPr="00247CEE" w14:paraId="6222327F" w14:textId="77777777" w:rsidTr="002B7C6B">
        <w:tc>
          <w:tcPr>
            <w:tcW w:w="4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4EBBE" w14:textId="77777777" w:rsidR="00681A78" w:rsidRPr="00247CEE" w:rsidRDefault="00681A78" w:rsidP="002B7C6B">
            <w:pPr>
              <w:spacing w:before="120" w:after="120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Okres referencyjny</w:t>
            </w:r>
            <w:r w:rsidR="00456E5B">
              <w:rPr>
                <w:rFonts w:ascii="Arial" w:hAnsi="Arial" w:cs="Arial"/>
                <w:b/>
                <w:snapToGrid w:val="0"/>
                <w:sz w:val="20"/>
                <w:szCs w:val="20"/>
              </w:rPr>
              <w:t>:</w:t>
            </w:r>
          </w:p>
        </w:tc>
        <w:tc>
          <w:tcPr>
            <w:tcW w:w="514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492D8" w14:textId="77777777" w:rsidR="00681A78" w:rsidRPr="00247CEE" w:rsidRDefault="00681A78" w:rsidP="00835319">
            <w:pPr>
              <w:tabs>
                <w:tab w:val="left" w:pos="900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E26AA">
              <w:rPr>
                <w:rFonts w:ascii="Arial" w:hAnsi="Arial" w:cs="Arial"/>
                <w:b/>
                <w:sz w:val="20"/>
                <w:szCs w:val="20"/>
              </w:rPr>
              <w:t>od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9A4C6E">
              <w:rPr>
                <w:rFonts w:ascii="Arial" w:hAnsi="Arial" w:cs="Arial"/>
                <w:b/>
                <w:sz w:val="20"/>
                <w:szCs w:val="20"/>
              </w:rPr>
              <w:t>……</w:t>
            </w:r>
            <w:r w:rsidR="001E26AA">
              <w:rPr>
                <w:rFonts w:ascii="Arial" w:hAnsi="Arial" w:cs="Arial"/>
                <w:b/>
                <w:sz w:val="20"/>
                <w:szCs w:val="20"/>
              </w:rPr>
              <w:t>………</w:t>
            </w:r>
            <w:r w:rsidR="009A4C6E">
              <w:rPr>
                <w:rFonts w:ascii="Arial" w:hAnsi="Arial" w:cs="Arial"/>
                <w:b/>
                <w:sz w:val="20"/>
                <w:szCs w:val="20"/>
              </w:rPr>
              <w:t>…… do ……………………</w:t>
            </w:r>
          </w:p>
        </w:tc>
      </w:tr>
      <w:tr w:rsidR="00681A78" w:rsidRPr="0063455F" w14:paraId="0BFC5160" w14:textId="77777777" w:rsidTr="00C20B0D">
        <w:trPr>
          <w:trHeight w:val="981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81DA8" w14:textId="77777777" w:rsidR="00681A78" w:rsidRPr="0063455F" w:rsidRDefault="00681A78" w:rsidP="002B7C6B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63455F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9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A8F9" w14:textId="77777777" w:rsidR="00681A78" w:rsidRPr="0063455F" w:rsidRDefault="00681A78" w:rsidP="002B7C6B">
            <w:pPr>
              <w:spacing w:before="120" w:after="120"/>
              <w:jc w:val="center"/>
              <w:rPr>
                <w:rFonts w:ascii="Arial" w:hAnsi="Arial" w:cs="Arial"/>
                <w:b/>
                <w:snapToGrid w:val="0"/>
              </w:rPr>
            </w:pPr>
            <w:r w:rsidRPr="0063455F">
              <w:rPr>
                <w:rFonts w:ascii="Arial" w:hAnsi="Arial" w:cs="Arial"/>
                <w:b/>
                <w:snapToGrid w:val="0"/>
              </w:rPr>
              <w:t>Wyszczególnienie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245C" w14:textId="77777777" w:rsidR="00681A78" w:rsidRPr="0063455F" w:rsidRDefault="00681A78" w:rsidP="002B7C6B">
            <w:pPr>
              <w:spacing w:before="120" w:after="120"/>
              <w:jc w:val="center"/>
              <w:rPr>
                <w:rFonts w:ascii="Arial" w:hAnsi="Arial" w:cs="Arial"/>
                <w:b/>
                <w:snapToGrid w:val="0"/>
              </w:rPr>
            </w:pPr>
            <w:r w:rsidRPr="0063455F">
              <w:rPr>
                <w:rFonts w:ascii="Arial" w:hAnsi="Arial" w:cs="Arial"/>
                <w:b/>
                <w:snapToGrid w:val="0"/>
              </w:rPr>
              <w:t>TAK/NIE/</w:t>
            </w:r>
          </w:p>
          <w:p w14:paraId="69C8B755" w14:textId="77777777" w:rsidR="00681A78" w:rsidRPr="0063455F" w:rsidRDefault="00681A78" w:rsidP="002B7C6B">
            <w:pPr>
              <w:spacing w:before="120" w:after="120"/>
              <w:jc w:val="center"/>
              <w:rPr>
                <w:rFonts w:ascii="Arial" w:hAnsi="Arial" w:cs="Arial"/>
                <w:b/>
                <w:snapToGrid w:val="0"/>
              </w:rPr>
            </w:pPr>
            <w:r w:rsidRPr="0063455F">
              <w:rPr>
                <w:rFonts w:ascii="Arial" w:hAnsi="Arial" w:cs="Arial"/>
                <w:b/>
                <w:snapToGrid w:val="0"/>
              </w:rPr>
              <w:t> NIE DOTYCZY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2E36E2" w14:textId="77777777" w:rsidR="00681A78" w:rsidRPr="0063455F" w:rsidRDefault="00681A78" w:rsidP="002B7C6B">
            <w:pPr>
              <w:tabs>
                <w:tab w:val="left" w:pos="900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63455F">
              <w:rPr>
                <w:rFonts w:ascii="Arial" w:hAnsi="Arial" w:cs="Arial"/>
                <w:b/>
              </w:rPr>
              <w:t>Uwagi</w:t>
            </w:r>
          </w:p>
        </w:tc>
      </w:tr>
      <w:tr w:rsidR="00681A78" w:rsidRPr="0063455F" w14:paraId="1F848FD4" w14:textId="77777777" w:rsidTr="00D16227">
        <w:trPr>
          <w:trHeight w:val="632"/>
        </w:trPr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781C" w14:textId="77777777" w:rsidR="00681A78" w:rsidRPr="0063455F" w:rsidRDefault="00681A78" w:rsidP="002B7C6B">
            <w:pPr>
              <w:spacing w:before="120" w:after="120"/>
              <w:rPr>
                <w:rFonts w:ascii="Arial" w:hAnsi="Arial" w:cs="Arial"/>
              </w:rPr>
            </w:pPr>
            <w:r w:rsidRPr="0063455F">
              <w:rPr>
                <w:rFonts w:ascii="Arial" w:hAnsi="Arial" w:cs="Arial"/>
              </w:rPr>
              <w:t>1.</w:t>
            </w:r>
          </w:p>
        </w:tc>
        <w:tc>
          <w:tcPr>
            <w:tcW w:w="3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EB8C5" w14:textId="77777777" w:rsidR="00681A78" w:rsidRPr="0063455F" w:rsidRDefault="00681A78" w:rsidP="002B7C6B">
            <w:pPr>
              <w:spacing w:before="120" w:after="120"/>
              <w:rPr>
                <w:rFonts w:ascii="Arial" w:hAnsi="Arial" w:cs="Arial"/>
              </w:rPr>
            </w:pPr>
            <w:r w:rsidRPr="0063455F">
              <w:rPr>
                <w:rFonts w:ascii="Arial" w:hAnsi="Arial" w:cs="Arial"/>
              </w:rPr>
              <w:t>Czy wprowadzono poprawnie okres referencyjny?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314F1" w14:textId="77777777" w:rsidR="00681A78" w:rsidRPr="0063455F" w:rsidRDefault="00681A78" w:rsidP="002B7C6B">
            <w:pPr>
              <w:tabs>
                <w:tab w:val="left" w:pos="900"/>
              </w:tabs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371DF2" w14:textId="77777777" w:rsidR="00681A78" w:rsidRPr="0063455F" w:rsidRDefault="00681A78" w:rsidP="002B7C6B">
            <w:pPr>
              <w:tabs>
                <w:tab w:val="left" w:pos="900"/>
              </w:tabs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681A78" w:rsidRPr="0063455F" w14:paraId="4392184F" w14:textId="77777777" w:rsidTr="002B7C6B">
        <w:trPr>
          <w:trHeight w:val="1092"/>
        </w:trPr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735C" w14:textId="77777777" w:rsidR="00681A78" w:rsidRPr="0063455F" w:rsidRDefault="00681A78" w:rsidP="002B7C6B">
            <w:pPr>
              <w:spacing w:before="120" w:after="120"/>
              <w:rPr>
                <w:rFonts w:ascii="Arial" w:hAnsi="Arial" w:cs="Arial"/>
              </w:rPr>
            </w:pPr>
            <w:r w:rsidRPr="0063455F">
              <w:rPr>
                <w:rFonts w:ascii="Arial" w:hAnsi="Arial" w:cs="Arial"/>
              </w:rPr>
              <w:t>2.</w:t>
            </w:r>
          </w:p>
        </w:tc>
        <w:tc>
          <w:tcPr>
            <w:tcW w:w="3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C64DD" w14:textId="77777777" w:rsidR="00681A78" w:rsidRPr="0063455F" w:rsidRDefault="00681A78" w:rsidP="002B7C6B">
            <w:pPr>
              <w:spacing w:before="120" w:after="120"/>
              <w:rPr>
                <w:rFonts w:ascii="Arial" w:hAnsi="Arial" w:cs="Arial"/>
              </w:rPr>
            </w:pPr>
            <w:r w:rsidRPr="0063455F">
              <w:rPr>
                <w:rFonts w:ascii="Arial" w:hAnsi="Arial" w:cs="Arial"/>
              </w:rPr>
              <w:t>Czy raport generuje listę identyfikującą  nr NIP beneficjentów, ponoszących wydatki w danym okresie referencyjnym?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66753" w14:textId="77777777" w:rsidR="00681A78" w:rsidRPr="0063455F" w:rsidRDefault="00681A78" w:rsidP="002B7C6B">
            <w:pPr>
              <w:tabs>
                <w:tab w:val="left" w:pos="900"/>
              </w:tabs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16AA5B" w14:textId="77777777" w:rsidR="00681A78" w:rsidRPr="0063455F" w:rsidRDefault="00681A78" w:rsidP="00B36936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highlight w:val="yellow"/>
              </w:rPr>
            </w:pPr>
          </w:p>
        </w:tc>
      </w:tr>
      <w:tr w:rsidR="00681A78" w:rsidRPr="0063455F" w14:paraId="528F5EFD" w14:textId="77777777" w:rsidTr="002B7C6B">
        <w:trPr>
          <w:trHeight w:val="1092"/>
        </w:trPr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71D4" w14:textId="77777777" w:rsidR="00681A78" w:rsidRPr="0063455F" w:rsidRDefault="00681A78" w:rsidP="002B7C6B">
            <w:pPr>
              <w:spacing w:before="120" w:after="120"/>
              <w:rPr>
                <w:rFonts w:ascii="Arial" w:hAnsi="Arial" w:cs="Arial"/>
              </w:rPr>
            </w:pPr>
            <w:r w:rsidRPr="0063455F">
              <w:rPr>
                <w:rFonts w:ascii="Arial" w:hAnsi="Arial" w:cs="Arial"/>
              </w:rPr>
              <w:t xml:space="preserve">3. </w:t>
            </w:r>
          </w:p>
        </w:tc>
        <w:tc>
          <w:tcPr>
            <w:tcW w:w="3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B7C4" w14:textId="77777777" w:rsidR="00681A78" w:rsidRPr="0063455F" w:rsidRDefault="00681A78" w:rsidP="002B7C6B">
            <w:pPr>
              <w:spacing w:before="120" w:after="120"/>
              <w:rPr>
                <w:rFonts w:ascii="Arial" w:hAnsi="Arial" w:cs="Arial"/>
              </w:rPr>
            </w:pPr>
            <w:r w:rsidRPr="0063455F">
              <w:rPr>
                <w:rFonts w:ascii="Arial" w:hAnsi="Arial" w:cs="Arial"/>
              </w:rPr>
              <w:t xml:space="preserve">Czy raport generuje listę identyfikującą  nr NIP beneficjentów, realizujących więcej niż jeden projekt w ramach </w:t>
            </w:r>
            <w:r w:rsidR="007D0EBE" w:rsidRPr="0063455F">
              <w:rPr>
                <w:rFonts w:ascii="Arial" w:hAnsi="Arial" w:cs="Arial"/>
              </w:rPr>
              <w:t>FEŚ 2021-2027</w:t>
            </w:r>
            <w:r w:rsidRPr="0063455F">
              <w:rPr>
                <w:rFonts w:ascii="Arial" w:hAnsi="Arial" w:cs="Arial"/>
              </w:rPr>
              <w:t xml:space="preserve">?  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CDAA" w14:textId="77777777" w:rsidR="00681A78" w:rsidRPr="0063455F" w:rsidRDefault="00681A78" w:rsidP="002B7C6B">
            <w:pPr>
              <w:tabs>
                <w:tab w:val="left" w:pos="900"/>
              </w:tabs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36EF84" w14:textId="77777777" w:rsidR="00681A78" w:rsidRPr="0063455F" w:rsidRDefault="00681A78" w:rsidP="005E5A8D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highlight w:val="yellow"/>
              </w:rPr>
            </w:pPr>
          </w:p>
        </w:tc>
      </w:tr>
      <w:tr w:rsidR="00681A78" w:rsidRPr="0063455F" w14:paraId="46AC1B2A" w14:textId="77777777" w:rsidTr="002B7C6B">
        <w:trPr>
          <w:trHeight w:val="653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BE70D" w14:textId="77777777" w:rsidR="00681A78" w:rsidRPr="0063455F" w:rsidRDefault="00681A78" w:rsidP="002B7C6B">
            <w:pPr>
              <w:spacing w:before="120" w:after="120"/>
              <w:rPr>
                <w:rFonts w:ascii="Arial" w:hAnsi="Arial" w:cs="Arial"/>
              </w:rPr>
            </w:pPr>
            <w:r w:rsidRPr="0063455F">
              <w:rPr>
                <w:rFonts w:ascii="Arial" w:hAnsi="Arial" w:cs="Arial"/>
              </w:rPr>
              <w:t>4.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C114" w14:textId="77777777" w:rsidR="00681A78" w:rsidRPr="0063455F" w:rsidRDefault="00681A78" w:rsidP="002B7C6B">
            <w:pPr>
              <w:spacing w:before="120" w:after="120"/>
              <w:rPr>
                <w:rFonts w:ascii="Arial" w:hAnsi="Arial" w:cs="Arial"/>
              </w:rPr>
            </w:pPr>
            <w:r w:rsidRPr="0063455F">
              <w:rPr>
                <w:rFonts w:ascii="Arial" w:hAnsi="Arial" w:cs="Arial"/>
              </w:rPr>
              <w:t>Czy wybrano próbę nr NIP beneficjentów do kontroli krzyżowej?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AF090" w14:textId="77777777" w:rsidR="00681A78" w:rsidRPr="0063455F" w:rsidRDefault="00681A78" w:rsidP="002B7C6B">
            <w:pPr>
              <w:pStyle w:val="Tekstpodstawowy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7B850D" w14:textId="77777777" w:rsidR="00681A78" w:rsidRPr="0063455F" w:rsidRDefault="00681A78" w:rsidP="0052069F">
            <w:pPr>
              <w:pStyle w:val="Tekstpodstawowy"/>
              <w:spacing w:before="120" w:after="120"/>
              <w:jc w:val="left"/>
              <w:rPr>
                <w:rFonts w:ascii="Arial" w:hAnsi="Arial" w:cs="Arial"/>
              </w:rPr>
            </w:pPr>
          </w:p>
        </w:tc>
      </w:tr>
      <w:tr w:rsidR="00681A78" w:rsidRPr="0063455F" w14:paraId="4B80B650" w14:textId="77777777" w:rsidTr="002B7C6B">
        <w:trPr>
          <w:trHeight w:val="653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AF31F" w14:textId="77777777" w:rsidR="00681A78" w:rsidRPr="0063455F" w:rsidRDefault="00681A78" w:rsidP="002B7C6B">
            <w:pPr>
              <w:spacing w:before="120" w:after="120"/>
              <w:rPr>
                <w:rFonts w:ascii="Arial" w:hAnsi="Arial" w:cs="Arial"/>
              </w:rPr>
            </w:pPr>
            <w:r w:rsidRPr="0063455F">
              <w:rPr>
                <w:rFonts w:ascii="Arial" w:hAnsi="Arial" w:cs="Arial"/>
              </w:rPr>
              <w:t>5.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D66F" w14:textId="77777777" w:rsidR="00681A78" w:rsidRPr="0063455F" w:rsidRDefault="00681A78" w:rsidP="002B7C6B">
            <w:pPr>
              <w:spacing w:before="120" w:after="120"/>
              <w:rPr>
                <w:rFonts w:ascii="Arial" w:hAnsi="Arial" w:cs="Arial"/>
              </w:rPr>
            </w:pPr>
            <w:r w:rsidRPr="0063455F">
              <w:rPr>
                <w:rFonts w:ascii="Arial" w:hAnsi="Arial" w:cs="Arial"/>
              </w:rPr>
              <w:t>Czy w raporcie wystąpiły powtarzające się numery dokumentów wystawionych przez tego samego wystawcę i z tą samą datą</w:t>
            </w:r>
            <w:r w:rsidR="005D71F6" w:rsidRPr="0063455F">
              <w:rPr>
                <w:rFonts w:ascii="Arial" w:hAnsi="Arial" w:cs="Arial"/>
              </w:rPr>
              <w:t>, w ramach różnych projektów</w:t>
            </w:r>
            <w:r w:rsidRPr="0063455F">
              <w:rPr>
                <w:rFonts w:ascii="Arial" w:hAnsi="Arial" w:cs="Arial"/>
              </w:rPr>
              <w:t>?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48EC" w14:textId="77777777" w:rsidR="00681A78" w:rsidRPr="0063455F" w:rsidRDefault="00681A78" w:rsidP="002B7C6B">
            <w:pPr>
              <w:pStyle w:val="Tekstpodstawowy"/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A27574" w14:textId="77777777" w:rsidR="00681A78" w:rsidRPr="0063455F" w:rsidRDefault="00681A78" w:rsidP="00744AAF">
            <w:pPr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681A78" w:rsidRPr="0063455F" w14:paraId="505FFAB4" w14:textId="77777777" w:rsidTr="00B17FAE">
        <w:trPr>
          <w:trHeight w:val="1485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E65E" w14:textId="77777777" w:rsidR="00681A78" w:rsidRPr="0063455F" w:rsidRDefault="00681A78" w:rsidP="002B7C6B">
            <w:pPr>
              <w:spacing w:before="120" w:after="120"/>
              <w:rPr>
                <w:rFonts w:ascii="Arial" w:hAnsi="Arial" w:cs="Arial"/>
              </w:rPr>
            </w:pPr>
            <w:r w:rsidRPr="0063455F">
              <w:rPr>
                <w:rFonts w:ascii="Arial" w:hAnsi="Arial" w:cs="Arial"/>
              </w:rPr>
              <w:t>6.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86CAE" w14:textId="77777777" w:rsidR="00681A78" w:rsidRPr="0063455F" w:rsidRDefault="00681A78" w:rsidP="002B7C6B">
            <w:pPr>
              <w:spacing w:before="120" w:after="120"/>
              <w:rPr>
                <w:rFonts w:ascii="Arial" w:hAnsi="Arial" w:cs="Arial"/>
              </w:rPr>
            </w:pPr>
            <w:r w:rsidRPr="0063455F">
              <w:rPr>
                <w:rFonts w:ascii="Arial" w:hAnsi="Arial" w:cs="Arial"/>
                <w:bCs/>
              </w:rPr>
              <w:t>Czy dokument/wydatek objęty kontrolą krzyżową  wymaga dodatkowych informacji/wyjaśnień ze strony beneficjenta?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E2275" w14:textId="77777777" w:rsidR="00681A78" w:rsidRPr="0063455F" w:rsidRDefault="00681A78" w:rsidP="002B7C6B">
            <w:pPr>
              <w:pStyle w:val="Tekstpodstawowy"/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6CB4C6" w14:textId="77777777" w:rsidR="00681A78" w:rsidRPr="0063455F" w:rsidRDefault="00681A78" w:rsidP="00F96D2D">
            <w:pPr>
              <w:pStyle w:val="Tekstpodstawowy"/>
              <w:spacing w:before="120" w:after="120"/>
              <w:jc w:val="left"/>
              <w:rPr>
                <w:rFonts w:ascii="Arial" w:hAnsi="Arial" w:cs="Arial"/>
                <w:i/>
                <w:iCs/>
                <w:color w:val="FF0000"/>
              </w:rPr>
            </w:pPr>
          </w:p>
        </w:tc>
      </w:tr>
      <w:tr w:rsidR="00681A78" w:rsidRPr="0063455F" w14:paraId="09011D3E" w14:textId="77777777" w:rsidTr="002B7C6B">
        <w:trPr>
          <w:trHeight w:val="653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19F04" w14:textId="77777777" w:rsidR="00681A78" w:rsidRPr="0063455F" w:rsidDel="00380A92" w:rsidRDefault="00681A78" w:rsidP="002B7C6B">
            <w:pPr>
              <w:spacing w:before="120" w:after="120"/>
              <w:rPr>
                <w:rFonts w:ascii="Arial" w:hAnsi="Arial" w:cs="Arial"/>
              </w:rPr>
            </w:pPr>
            <w:r w:rsidRPr="0063455F">
              <w:rPr>
                <w:rFonts w:ascii="Arial" w:hAnsi="Arial" w:cs="Arial"/>
              </w:rPr>
              <w:lastRenderedPageBreak/>
              <w:t>7.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04D7" w14:textId="77777777" w:rsidR="00681A78" w:rsidRPr="0063455F" w:rsidRDefault="00681A78" w:rsidP="002B7C6B">
            <w:pPr>
              <w:spacing w:before="120" w:after="120"/>
              <w:rPr>
                <w:rFonts w:ascii="Arial" w:hAnsi="Arial" w:cs="Arial"/>
              </w:rPr>
            </w:pPr>
            <w:r w:rsidRPr="0063455F">
              <w:rPr>
                <w:rFonts w:ascii="Arial" w:hAnsi="Arial" w:cs="Arial"/>
              </w:rPr>
              <w:t>Czy w wyniku weryfikacji powtarzających się dokumentów stwierdzono podwójne finansowanie?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C8246" w14:textId="77777777" w:rsidR="00681A78" w:rsidRPr="0063455F" w:rsidRDefault="00681A78" w:rsidP="002B7C6B">
            <w:pPr>
              <w:pStyle w:val="Tekstpodstawowy"/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CE8CEC" w14:textId="77777777" w:rsidR="00681A78" w:rsidRPr="0063455F" w:rsidRDefault="00681A78" w:rsidP="00C23850">
            <w:pPr>
              <w:pStyle w:val="Tekstpodstawowy"/>
              <w:spacing w:before="120" w:after="120"/>
              <w:jc w:val="left"/>
              <w:rPr>
                <w:rFonts w:ascii="Arial" w:hAnsi="Arial" w:cs="Arial"/>
                <w:i/>
                <w:iCs/>
                <w:color w:val="FF0000"/>
              </w:rPr>
            </w:pPr>
          </w:p>
        </w:tc>
      </w:tr>
      <w:tr w:rsidR="00681A78" w:rsidRPr="0063455F" w14:paraId="1A2CBF07" w14:textId="77777777" w:rsidTr="002B7C6B">
        <w:trPr>
          <w:trHeight w:val="653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8F65" w14:textId="77777777" w:rsidR="00681A78" w:rsidRPr="0063455F" w:rsidRDefault="00681A78" w:rsidP="002B7C6B">
            <w:pPr>
              <w:spacing w:before="120" w:after="120"/>
              <w:rPr>
                <w:rFonts w:ascii="Arial" w:hAnsi="Arial" w:cs="Arial"/>
              </w:rPr>
            </w:pPr>
            <w:r w:rsidRPr="0063455F">
              <w:rPr>
                <w:rFonts w:ascii="Arial" w:hAnsi="Arial" w:cs="Arial"/>
              </w:rPr>
              <w:t>8.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8CE30" w14:textId="77777777" w:rsidR="00681A78" w:rsidRPr="0063455F" w:rsidRDefault="00681A78" w:rsidP="002B7C6B">
            <w:pPr>
              <w:spacing w:before="120" w:after="120"/>
              <w:rPr>
                <w:rFonts w:ascii="Arial" w:hAnsi="Arial" w:cs="Arial"/>
              </w:rPr>
            </w:pPr>
            <w:r w:rsidRPr="0063455F">
              <w:rPr>
                <w:rFonts w:ascii="Arial" w:hAnsi="Arial" w:cs="Arial"/>
              </w:rPr>
              <w:t>Czy podjęto odpowiednie kroki/działania zmierzające do odzyskania kwot?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ADFA2" w14:textId="77777777" w:rsidR="00681A78" w:rsidRPr="0063455F" w:rsidRDefault="00681A78" w:rsidP="002B7C6B">
            <w:pPr>
              <w:pStyle w:val="Tekstpodstawowy"/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01F54F" w14:textId="77777777" w:rsidR="00681A78" w:rsidRPr="0063455F" w:rsidRDefault="00681A78" w:rsidP="002B7C6B">
            <w:pPr>
              <w:pStyle w:val="Tekstpodstawowy"/>
              <w:spacing w:before="120" w:after="120"/>
              <w:rPr>
                <w:rFonts w:ascii="Arial" w:hAnsi="Arial" w:cs="Arial"/>
                <w:color w:val="FF0000"/>
              </w:rPr>
            </w:pPr>
          </w:p>
        </w:tc>
      </w:tr>
      <w:tr w:rsidR="00681A78" w:rsidRPr="0063455F" w14:paraId="08D0B4ED" w14:textId="77777777" w:rsidTr="002B7C6B">
        <w:trPr>
          <w:trHeight w:val="653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93587" w14:textId="77777777" w:rsidR="00681A78" w:rsidRPr="0063455F" w:rsidRDefault="00681A78" w:rsidP="002B7C6B">
            <w:pPr>
              <w:spacing w:before="120" w:after="120"/>
              <w:rPr>
                <w:rFonts w:ascii="Arial" w:hAnsi="Arial" w:cs="Arial"/>
              </w:rPr>
            </w:pPr>
            <w:r w:rsidRPr="0063455F">
              <w:rPr>
                <w:rFonts w:ascii="Arial" w:hAnsi="Arial" w:cs="Arial"/>
              </w:rPr>
              <w:t xml:space="preserve">9. 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488C" w14:textId="77777777" w:rsidR="00681A78" w:rsidRPr="0063455F" w:rsidRDefault="00681A78" w:rsidP="002B7C6B">
            <w:pPr>
              <w:spacing w:before="120" w:after="120"/>
              <w:rPr>
                <w:rFonts w:ascii="Arial" w:hAnsi="Arial" w:cs="Arial"/>
              </w:rPr>
            </w:pPr>
            <w:r w:rsidRPr="0063455F">
              <w:rPr>
                <w:rFonts w:ascii="Arial" w:hAnsi="Arial" w:cs="Arial"/>
              </w:rPr>
              <w:t xml:space="preserve">Czy wynik kontroli krzyżowej programu został wprowadzony do </w:t>
            </w:r>
            <w:r w:rsidR="007D0EBE" w:rsidRPr="0063455F">
              <w:rPr>
                <w:rFonts w:ascii="Arial" w:hAnsi="Arial" w:cs="Arial"/>
              </w:rPr>
              <w:t>CST 2021</w:t>
            </w:r>
            <w:r w:rsidRPr="0063455F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6E7CB" w14:textId="77777777" w:rsidR="00681A78" w:rsidRPr="0063455F" w:rsidRDefault="00681A78" w:rsidP="002B7C6B">
            <w:pPr>
              <w:pStyle w:val="Tekstpodstawowy"/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9734C9" w14:textId="77777777" w:rsidR="00681A78" w:rsidRPr="0063455F" w:rsidRDefault="00681A78" w:rsidP="002B7C6B">
            <w:pPr>
              <w:pStyle w:val="Tekstpodstawowy"/>
              <w:spacing w:before="120" w:after="120"/>
              <w:rPr>
                <w:rFonts w:ascii="Arial" w:hAnsi="Arial" w:cs="Arial"/>
              </w:rPr>
            </w:pPr>
          </w:p>
        </w:tc>
      </w:tr>
    </w:tbl>
    <w:p w14:paraId="49B99A86" w14:textId="77777777" w:rsidR="00681A78" w:rsidRPr="0063455F" w:rsidRDefault="00681A78" w:rsidP="00681A78">
      <w:pPr>
        <w:rPr>
          <w:rFonts w:ascii="Arial" w:hAnsi="Arial" w:cs="Arial"/>
        </w:rPr>
      </w:pPr>
    </w:p>
    <w:tbl>
      <w:tblPr>
        <w:tblW w:w="9900" w:type="dxa"/>
        <w:tblInd w:w="-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FFCC"/>
        <w:tblLayout w:type="fixed"/>
        <w:tblLook w:val="0000" w:firstRow="0" w:lastRow="0" w:firstColumn="0" w:lastColumn="0" w:noHBand="0" w:noVBand="0"/>
      </w:tblPr>
      <w:tblGrid>
        <w:gridCol w:w="648"/>
        <w:gridCol w:w="4212"/>
        <w:gridCol w:w="1440"/>
        <w:gridCol w:w="3600"/>
      </w:tblGrid>
      <w:tr w:rsidR="00681A78" w:rsidRPr="0063455F" w14:paraId="2A3E6FD3" w14:textId="77777777" w:rsidTr="002B7C6B">
        <w:trPr>
          <w:cantSplit/>
          <w:trHeight w:val="218"/>
        </w:trPr>
        <w:tc>
          <w:tcPr>
            <w:tcW w:w="9900" w:type="dxa"/>
            <w:gridSpan w:val="4"/>
            <w:shd w:val="clear" w:color="auto" w:fill="D9D9D9" w:themeFill="background1" w:themeFillShade="D9"/>
            <w:vAlign w:val="center"/>
          </w:tcPr>
          <w:p w14:paraId="7069E9E2" w14:textId="77777777" w:rsidR="00681A78" w:rsidRPr="0063455F" w:rsidRDefault="00681A78" w:rsidP="002B7C6B">
            <w:pPr>
              <w:pStyle w:val="Nagwek6"/>
              <w:spacing w:before="120" w:after="120"/>
              <w:rPr>
                <w:rFonts w:ascii="Arial" w:hAnsi="Arial" w:cs="Arial"/>
                <w:bCs/>
              </w:rPr>
            </w:pPr>
            <w:r w:rsidRPr="0063455F">
              <w:br w:type="page"/>
            </w:r>
            <w:r w:rsidRPr="0063455F">
              <w:rPr>
                <w:rFonts w:ascii="Arial" w:hAnsi="Arial" w:cs="Arial"/>
              </w:rPr>
              <w:t>WNIOSKI ZE SPRAWDZENIA LISTY KONTROLNEJ</w:t>
            </w:r>
          </w:p>
        </w:tc>
      </w:tr>
      <w:tr w:rsidR="00681A78" w:rsidRPr="0063455F" w14:paraId="6D71AFE8" w14:textId="77777777" w:rsidTr="002B7C6B">
        <w:trPr>
          <w:cantSplit/>
          <w:trHeight w:val="340"/>
        </w:trPr>
        <w:tc>
          <w:tcPr>
            <w:tcW w:w="648" w:type="dxa"/>
            <w:shd w:val="clear" w:color="auto" w:fill="D9D9D9" w:themeFill="background1" w:themeFillShade="D9"/>
            <w:vAlign w:val="center"/>
          </w:tcPr>
          <w:p w14:paraId="3854BAB5" w14:textId="77777777" w:rsidR="00681A78" w:rsidRPr="0063455F" w:rsidRDefault="00681A78" w:rsidP="002B7C6B">
            <w:pPr>
              <w:pStyle w:val="BodyText21"/>
              <w:spacing w:before="120" w:after="120"/>
              <w:ind w:left="-360" w:firstLine="360"/>
              <w:jc w:val="left"/>
              <w:rPr>
                <w:rFonts w:ascii="Arial" w:hAnsi="Arial" w:cs="Arial"/>
                <w:szCs w:val="24"/>
              </w:rPr>
            </w:pPr>
            <w:r w:rsidRPr="0063455F">
              <w:rPr>
                <w:rFonts w:ascii="Arial" w:hAnsi="Arial" w:cs="Arial"/>
                <w:szCs w:val="24"/>
              </w:rPr>
              <w:t>L.p.</w:t>
            </w:r>
          </w:p>
        </w:tc>
        <w:tc>
          <w:tcPr>
            <w:tcW w:w="4212" w:type="dxa"/>
            <w:shd w:val="clear" w:color="auto" w:fill="D9D9D9" w:themeFill="background1" w:themeFillShade="D9"/>
            <w:vAlign w:val="center"/>
          </w:tcPr>
          <w:p w14:paraId="258B8F6B" w14:textId="77777777" w:rsidR="00681A78" w:rsidRPr="0063455F" w:rsidRDefault="00681A78" w:rsidP="002B7C6B">
            <w:pPr>
              <w:pStyle w:val="BodyText21"/>
              <w:spacing w:before="120" w:after="120"/>
              <w:jc w:val="left"/>
              <w:rPr>
                <w:rFonts w:ascii="Arial" w:hAnsi="Arial" w:cs="Arial"/>
                <w:szCs w:val="24"/>
              </w:rPr>
            </w:pPr>
            <w:r w:rsidRPr="0063455F">
              <w:rPr>
                <w:rFonts w:ascii="Arial" w:hAnsi="Arial" w:cs="Arial"/>
                <w:szCs w:val="24"/>
              </w:rPr>
              <w:t>Wyszczególnienie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7609B14B" w14:textId="77777777" w:rsidR="00681A78" w:rsidRPr="0063455F" w:rsidRDefault="00681A78" w:rsidP="002B7C6B">
            <w:pPr>
              <w:pStyle w:val="BodyText21"/>
              <w:spacing w:before="120" w:after="120"/>
              <w:jc w:val="center"/>
              <w:rPr>
                <w:rFonts w:ascii="Arial" w:hAnsi="Arial" w:cs="Arial"/>
                <w:szCs w:val="24"/>
              </w:rPr>
            </w:pPr>
            <w:r w:rsidRPr="0063455F">
              <w:rPr>
                <w:rFonts w:ascii="Arial" w:hAnsi="Arial" w:cs="Arial"/>
                <w:szCs w:val="24"/>
              </w:rPr>
              <w:t>TAK/NIE</w:t>
            </w:r>
          </w:p>
        </w:tc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6CE377A4" w14:textId="77777777" w:rsidR="00681A78" w:rsidRPr="0063455F" w:rsidRDefault="00681A78" w:rsidP="002B7C6B">
            <w:pPr>
              <w:pStyle w:val="Nagwek6"/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63455F">
              <w:rPr>
                <w:rFonts w:ascii="Arial" w:hAnsi="Arial" w:cs="Arial"/>
              </w:rPr>
              <w:t>Uwagi</w:t>
            </w:r>
          </w:p>
        </w:tc>
      </w:tr>
      <w:tr w:rsidR="00681A78" w:rsidRPr="0063455F" w14:paraId="1CE27E06" w14:textId="77777777" w:rsidTr="002B7C6B">
        <w:trPr>
          <w:cantSplit/>
          <w:trHeight w:val="473"/>
        </w:trPr>
        <w:tc>
          <w:tcPr>
            <w:tcW w:w="648" w:type="dxa"/>
            <w:shd w:val="clear" w:color="auto" w:fill="D9D9D9" w:themeFill="background1" w:themeFillShade="D9"/>
            <w:vAlign w:val="center"/>
          </w:tcPr>
          <w:p w14:paraId="3D7655B0" w14:textId="77777777" w:rsidR="00681A78" w:rsidRPr="0063455F" w:rsidRDefault="00681A78" w:rsidP="002B7C6B">
            <w:pPr>
              <w:pStyle w:val="BodyText21"/>
              <w:spacing w:before="120" w:after="120"/>
              <w:jc w:val="left"/>
              <w:rPr>
                <w:rFonts w:ascii="Arial" w:hAnsi="Arial" w:cs="Arial"/>
                <w:szCs w:val="24"/>
              </w:rPr>
            </w:pPr>
            <w:r w:rsidRPr="0063455F">
              <w:rPr>
                <w:rFonts w:ascii="Arial" w:hAnsi="Arial" w:cs="Arial"/>
                <w:szCs w:val="24"/>
              </w:rPr>
              <w:t>1.</w:t>
            </w:r>
          </w:p>
        </w:tc>
        <w:tc>
          <w:tcPr>
            <w:tcW w:w="4212" w:type="dxa"/>
            <w:shd w:val="clear" w:color="auto" w:fill="D9D9D9" w:themeFill="background1" w:themeFillShade="D9"/>
            <w:vAlign w:val="center"/>
          </w:tcPr>
          <w:p w14:paraId="7FC204E5" w14:textId="77777777" w:rsidR="00681A78" w:rsidRPr="0063455F" w:rsidRDefault="00681A78" w:rsidP="002B7C6B">
            <w:pPr>
              <w:pStyle w:val="BodyText21"/>
              <w:spacing w:before="120" w:after="120"/>
              <w:jc w:val="left"/>
              <w:rPr>
                <w:rFonts w:ascii="Arial" w:hAnsi="Arial" w:cs="Arial"/>
                <w:bCs/>
                <w:szCs w:val="24"/>
              </w:rPr>
            </w:pPr>
            <w:r w:rsidRPr="0063455F">
              <w:rPr>
                <w:rFonts w:ascii="Arial" w:hAnsi="Arial" w:cs="Arial"/>
                <w:bCs/>
                <w:szCs w:val="24"/>
              </w:rPr>
              <w:t>Czy wynik przeprowadzonej kontroli krzyżowej programu może zostać zatwierdzony?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5142BBBA" w14:textId="77777777" w:rsidR="00681A78" w:rsidRPr="0063455F" w:rsidRDefault="00681A78" w:rsidP="002B7C6B">
            <w:pPr>
              <w:pStyle w:val="Tekstpodstawowy"/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0828B633" w14:textId="77777777" w:rsidR="00681A78" w:rsidRPr="0063455F" w:rsidRDefault="00681A78" w:rsidP="002B7C6B">
            <w:pPr>
              <w:pStyle w:val="Tekstpodstawowy"/>
              <w:spacing w:before="120" w:after="120"/>
              <w:rPr>
                <w:rFonts w:ascii="Arial" w:hAnsi="Arial" w:cs="Arial"/>
                <w:b/>
              </w:rPr>
            </w:pPr>
          </w:p>
        </w:tc>
      </w:tr>
      <w:tr w:rsidR="00681A78" w:rsidRPr="0063455F" w14:paraId="276DE98F" w14:textId="77777777" w:rsidTr="002B7C6B">
        <w:tblPrEx>
          <w:shd w:val="clear" w:color="auto" w:fill="auto"/>
        </w:tblPrEx>
        <w:trPr>
          <w:cantSplit/>
          <w:trHeight w:val="533"/>
        </w:trPr>
        <w:tc>
          <w:tcPr>
            <w:tcW w:w="4860" w:type="dxa"/>
            <w:gridSpan w:val="2"/>
            <w:shd w:val="clear" w:color="auto" w:fill="D9D9D9" w:themeFill="background1" w:themeFillShade="D9"/>
          </w:tcPr>
          <w:p w14:paraId="38096833" w14:textId="77777777" w:rsidR="00681A78" w:rsidRPr="0063455F" w:rsidRDefault="00681A78" w:rsidP="002B7C6B">
            <w:pPr>
              <w:pStyle w:val="BodyText21"/>
              <w:spacing w:before="120" w:after="120"/>
              <w:jc w:val="left"/>
              <w:rPr>
                <w:rFonts w:ascii="Arial" w:hAnsi="Arial" w:cs="Arial"/>
                <w:szCs w:val="24"/>
              </w:rPr>
            </w:pPr>
            <w:r w:rsidRPr="0063455F">
              <w:rPr>
                <w:rFonts w:ascii="Arial" w:hAnsi="Arial" w:cs="Arial"/>
                <w:szCs w:val="24"/>
              </w:rPr>
              <w:t>Listę kontrolną sporządził:</w:t>
            </w:r>
          </w:p>
          <w:p w14:paraId="5BEF32F5" w14:textId="77777777" w:rsidR="00E262D2" w:rsidRPr="0063455F" w:rsidRDefault="00E262D2" w:rsidP="002B7C6B">
            <w:pPr>
              <w:pStyle w:val="BodyText21"/>
              <w:spacing w:before="120" w:after="120"/>
              <w:jc w:val="left"/>
              <w:rPr>
                <w:rFonts w:ascii="Arial" w:hAnsi="Arial" w:cs="Arial"/>
                <w:szCs w:val="24"/>
              </w:rPr>
            </w:pPr>
          </w:p>
          <w:p w14:paraId="0282D752" w14:textId="77777777" w:rsidR="009A4C6E" w:rsidRPr="0063455F" w:rsidRDefault="009A4C6E" w:rsidP="002B7C6B">
            <w:pPr>
              <w:pStyle w:val="BodyText21"/>
              <w:spacing w:before="120" w:after="12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</w:tcPr>
          <w:p w14:paraId="708B10FE" w14:textId="77777777" w:rsidR="00681A78" w:rsidRPr="0063455F" w:rsidRDefault="00681A78" w:rsidP="002B7C6B">
            <w:pPr>
              <w:pStyle w:val="Tekstpodstawowy"/>
              <w:spacing w:before="120" w:after="120"/>
              <w:rPr>
                <w:rFonts w:ascii="Arial" w:hAnsi="Arial" w:cs="Arial"/>
              </w:rPr>
            </w:pPr>
            <w:r w:rsidRPr="0063455F">
              <w:rPr>
                <w:rFonts w:ascii="Arial" w:hAnsi="Arial" w:cs="Arial"/>
                <w:color w:val="FF0000"/>
              </w:rPr>
              <w:t xml:space="preserve"> </w:t>
            </w:r>
            <w:r w:rsidRPr="0063455F">
              <w:rPr>
                <w:rFonts w:ascii="Arial" w:hAnsi="Arial" w:cs="Arial"/>
              </w:rPr>
              <w:t>Data:</w:t>
            </w:r>
          </w:p>
          <w:p w14:paraId="2217E6ED" w14:textId="77777777" w:rsidR="00681A78" w:rsidRPr="0063455F" w:rsidRDefault="00681A78" w:rsidP="006326FB">
            <w:pPr>
              <w:pStyle w:val="Tekstpodstawowy"/>
              <w:spacing w:before="120" w:after="120"/>
              <w:rPr>
                <w:rFonts w:ascii="Arial" w:hAnsi="Arial" w:cs="Arial"/>
                <w:color w:val="FF0000"/>
              </w:rPr>
            </w:pPr>
          </w:p>
        </w:tc>
        <w:tc>
          <w:tcPr>
            <w:tcW w:w="3600" w:type="dxa"/>
            <w:shd w:val="clear" w:color="auto" w:fill="D9D9D9" w:themeFill="background1" w:themeFillShade="D9"/>
          </w:tcPr>
          <w:p w14:paraId="0A02C5E0" w14:textId="77777777" w:rsidR="00681A78" w:rsidRPr="0063455F" w:rsidRDefault="00681A78" w:rsidP="002B7C6B">
            <w:pPr>
              <w:pStyle w:val="Tekstpodstawowy"/>
              <w:spacing w:before="120" w:after="120"/>
              <w:rPr>
                <w:rFonts w:ascii="Arial" w:hAnsi="Arial" w:cs="Arial"/>
              </w:rPr>
            </w:pPr>
            <w:r w:rsidRPr="0063455F">
              <w:rPr>
                <w:rFonts w:ascii="Arial" w:hAnsi="Arial" w:cs="Arial"/>
              </w:rPr>
              <w:t xml:space="preserve">    Podpis:</w:t>
            </w:r>
          </w:p>
        </w:tc>
      </w:tr>
      <w:tr w:rsidR="00681A78" w:rsidRPr="0063455F" w14:paraId="7627DD0B" w14:textId="77777777" w:rsidTr="002B7C6B">
        <w:tblPrEx>
          <w:shd w:val="clear" w:color="auto" w:fill="auto"/>
        </w:tblPrEx>
        <w:trPr>
          <w:cantSplit/>
          <w:trHeight w:val="533"/>
        </w:trPr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EA5DBDB" w14:textId="77777777" w:rsidR="00681A78" w:rsidRPr="0063455F" w:rsidRDefault="00681A78" w:rsidP="002B7C6B">
            <w:pPr>
              <w:pStyle w:val="BodyText21"/>
              <w:spacing w:before="120" w:after="120"/>
              <w:jc w:val="left"/>
              <w:rPr>
                <w:rFonts w:ascii="Arial" w:hAnsi="Arial" w:cs="Arial"/>
                <w:szCs w:val="24"/>
              </w:rPr>
            </w:pPr>
            <w:r w:rsidRPr="0063455F">
              <w:rPr>
                <w:rFonts w:ascii="Arial" w:hAnsi="Arial" w:cs="Arial"/>
                <w:szCs w:val="24"/>
              </w:rPr>
              <w:t>Listę kontrolną zweryfikował:</w:t>
            </w:r>
          </w:p>
          <w:p w14:paraId="7BF03047" w14:textId="77777777" w:rsidR="00681A78" w:rsidRPr="0063455F" w:rsidRDefault="00681A78" w:rsidP="002B7C6B">
            <w:pPr>
              <w:pStyle w:val="BodyText21"/>
              <w:spacing w:before="120" w:after="12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8791E2F" w14:textId="77777777" w:rsidR="00681A78" w:rsidRPr="0063455F" w:rsidRDefault="00681A78" w:rsidP="002B7C6B">
            <w:pPr>
              <w:pStyle w:val="Tekstpodstawowy"/>
              <w:spacing w:before="120" w:after="120"/>
              <w:rPr>
                <w:rFonts w:ascii="Arial" w:hAnsi="Arial" w:cs="Arial"/>
              </w:rPr>
            </w:pPr>
            <w:r w:rsidRPr="0063455F">
              <w:rPr>
                <w:rFonts w:ascii="Arial" w:hAnsi="Arial" w:cs="Arial"/>
              </w:rPr>
              <w:t xml:space="preserve"> Data:</w:t>
            </w:r>
          </w:p>
          <w:p w14:paraId="6987DDCB" w14:textId="77777777" w:rsidR="006326FB" w:rsidRPr="0063455F" w:rsidRDefault="006326FB" w:rsidP="002B7C6B">
            <w:pPr>
              <w:pStyle w:val="Tekstpodstawowy"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C54A418" w14:textId="77777777" w:rsidR="00681A78" w:rsidRPr="0063455F" w:rsidRDefault="00681A78" w:rsidP="002B7C6B">
            <w:pPr>
              <w:pStyle w:val="Tekstpodstawowy"/>
              <w:spacing w:before="120" w:after="120"/>
              <w:rPr>
                <w:rFonts w:ascii="Arial" w:hAnsi="Arial" w:cs="Arial"/>
              </w:rPr>
            </w:pPr>
            <w:r w:rsidRPr="0063455F">
              <w:rPr>
                <w:rFonts w:ascii="Arial" w:hAnsi="Arial" w:cs="Arial"/>
              </w:rPr>
              <w:t xml:space="preserve">    Podpis:</w:t>
            </w:r>
          </w:p>
        </w:tc>
      </w:tr>
      <w:tr w:rsidR="00681A78" w:rsidRPr="0063455F" w14:paraId="2A66AB1E" w14:textId="77777777" w:rsidTr="002B7C6B">
        <w:tblPrEx>
          <w:shd w:val="clear" w:color="auto" w:fill="auto"/>
        </w:tblPrEx>
        <w:trPr>
          <w:cantSplit/>
          <w:trHeight w:val="533"/>
        </w:trPr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257F544" w14:textId="77777777" w:rsidR="00681A78" w:rsidRPr="0063455F" w:rsidRDefault="00681A78" w:rsidP="002B7C6B">
            <w:pPr>
              <w:pStyle w:val="BodyText21"/>
              <w:spacing w:before="120" w:after="120"/>
              <w:jc w:val="left"/>
              <w:rPr>
                <w:rFonts w:ascii="Arial" w:hAnsi="Arial" w:cs="Arial"/>
                <w:szCs w:val="24"/>
              </w:rPr>
            </w:pPr>
            <w:r w:rsidRPr="0063455F">
              <w:rPr>
                <w:rFonts w:ascii="Arial" w:hAnsi="Arial" w:cs="Arial"/>
                <w:szCs w:val="24"/>
              </w:rPr>
              <w:t>Listę kontrolną zaakceptował:</w:t>
            </w:r>
          </w:p>
          <w:p w14:paraId="33691EBA" w14:textId="77777777" w:rsidR="00681A78" w:rsidRPr="0063455F" w:rsidRDefault="00681A78" w:rsidP="002B7C6B">
            <w:pPr>
              <w:pStyle w:val="BodyText21"/>
              <w:spacing w:before="120" w:after="12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2CC8422" w14:textId="77777777" w:rsidR="00681A78" w:rsidRPr="0063455F" w:rsidRDefault="00681A78" w:rsidP="002B7C6B">
            <w:pPr>
              <w:pStyle w:val="Tekstpodstawowy"/>
              <w:spacing w:before="120" w:after="120"/>
              <w:rPr>
                <w:rFonts w:ascii="Arial" w:hAnsi="Arial" w:cs="Arial"/>
              </w:rPr>
            </w:pPr>
            <w:r w:rsidRPr="0063455F">
              <w:rPr>
                <w:rFonts w:ascii="Arial" w:hAnsi="Arial" w:cs="Arial"/>
              </w:rPr>
              <w:t xml:space="preserve"> Data: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AF5FFE4" w14:textId="77777777" w:rsidR="00681A78" w:rsidRPr="0063455F" w:rsidRDefault="00681A78" w:rsidP="002B7C6B">
            <w:pPr>
              <w:pStyle w:val="Tekstpodstawowy"/>
              <w:spacing w:before="120" w:after="120"/>
              <w:rPr>
                <w:rFonts w:ascii="Arial" w:hAnsi="Arial" w:cs="Arial"/>
              </w:rPr>
            </w:pPr>
            <w:r w:rsidRPr="0063455F">
              <w:rPr>
                <w:rFonts w:ascii="Arial" w:hAnsi="Arial" w:cs="Arial"/>
              </w:rPr>
              <w:t xml:space="preserve">    Podpis:</w:t>
            </w:r>
          </w:p>
        </w:tc>
      </w:tr>
      <w:tr w:rsidR="00681A78" w:rsidRPr="0063455F" w14:paraId="35A5DF0D" w14:textId="77777777" w:rsidTr="002B7C6B">
        <w:tblPrEx>
          <w:shd w:val="clear" w:color="auto" w:fill="auto"/>
        </w:tblPrEx>
        <w:trPr>
          <w:cantSplit/>
          <w:trHeight w:val="533"/>
        </w:trPr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FBF56D8" w14:textId="77777777" w:rsidR="00681A78" w:rsidRPr="0063455F" w:rsidRDefault="00681A78" w:rsidP="002B7C6B">
            <w:pPr>
              <w:pStyle w:val="BodyText21"/>
              <w:spacing w:before="120" w:after="120"/>
              <w:jc w:val="left"/>
              <w:rPr>
                <w:rFonts w:ascii="Arial" w:hAnsi="Arial" w:cs="Arial"/>
                <w:szCs w:val="24"/>
              </w:rPr>
            </w:pPr>
            <w:r w:rsidRPr="0063455F">
              <w:rPr>
                <w:rFonts w:ascii="Arial" w:hAnsi="Arial" w:cs="Arial"/>
                <w:szCs w:val="24"/>
              </w:rPr>
              <w:t>Zatwierdził:</w:t>
            </w:r>
          </w:p>
          <w:p w14:paraId="2A73781C" w14:textId="77777777" w:rsidR="00590B66" w:rsidRPr="0063455F" w:rsidRDefault="00590B66" w:rsidP="002B7C6B">
            <w:pPr>
              <w:pStyle w:val="BodyText21"/>
              <w:spacing w:before="120" w:after="12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AD38345" w14:textId="77777777" w:rsidR="00681A78" w:rsidRPr="0063455F" w:rsidRDefault="00681A78" w:rsidP="002B7C6B">
            <w:pPr>
              <w:pStyle w:val="Tekstpodstawowy"/>
              <w:spacing w:before="120" w:after="120"/>
              <w:rPr>
                <w:rFonts w:ascii="Arial" w:hAnsi="Arial" w:cs="Arial"/>
              </w:rPr>
            </w:pPr>
            <w:r w:rsidRPr="0063455F">
              <w:rPr>
                <w:rFonts w:ascii="Arial" w:hAnsi="Arial" w:cs="Arial"/>
              </w:rPr>
              <w:t xml:space="preserve"> Data: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F5FB148" w14:textId="77777777" w:rsidR="00681A78" w:rsidRPr="0063455F" w:rsidRDefault="00681A78" w:rsidP="002B7C6B">
            <w:pPr>
              <w:pStyle w:val="Tekstpodstawowy"/>
              <w:spacing w:before="120" w:after="120"/>
              <w:rPr>
                <w:rFonts w:ascii="Arial" w:hAnsi="Arial" w:cs="Arial"/>
              </w:rPr>
            </w:pPr>
            <w:r w:rsidRPr="0063455F">
              <w:rPr>
                <w:rFonts w:ascii="Arial" w:hAnsi="Arial" w:cs="Arial"/>
              </w:rPr>
              <w:t xml:space="preserve">    Podpis:</w:t>
            </w:r>
          </w:p>
          <w:p w14:paraId="6520C802" w14:textId="77777777" w:rsidR="00681A78" w:rsidRPr="0063455F" w:rsidRDefault="00681A78" w:rsidP="002B7C6B">
            <w:pPr>
              <w:pStyle w:val="Tekstpodstawowy"/>
              <w:spacing w:before="120" w:after="120"/>
              <w:rPr>
                <w:rFonts w:ascii="Arial" w:hAnsi="Arial" w:cs="Arial"/>
              </w:rPr>
            </w:pPr>
          </w:p>
        </w:tc>
      </w:tr>
    </w:tbl>
    <w:p w14:paraId="376AC5E6" w14:textId="77777777" w:rsidR="00681A78" w:rsidRPr="00734D1C" w:rsidRDefault="00681A78" w:rsidP="00681A78"/>
    <w:p w14:paraId="1636C9AC" w14:textId="77777777" w:rsidR="003C1927" w:rsidRDefault="003C1927" w:rsidP="003C1927">
      <w:pPr>
        <w:spacing w:line="360" w:lineRule="auto"/>
        <w:ind w:firstLine="708"/>
        <w:jc w:val="both"/>
      </w:pPr>
    </w:p>
    <w:p w14:paraId="4EE3790A" w14:textId="77777777" w:rsidR="00003586" w:rsidRDefault="00003586" w:rsidP="000C535E">
      <w:pPr>
        <w:spacing w:line="360" w:lineRule="auto"/>
        <w:rPr>
          <w:i/>
        </w:rPr>
      </w:pPr>
    </w:p>
    <w:p w14:paraId="07A75F42" w14:textId="77777777" w:rsidR="000C535E" w:rsidRDefault="000C535E" w:rsidP="000C535E">
      <w:pPr>
        <w:spacing w:line="360" w:lineRule="auto"/>
        <w:rPr>
          <w:i/>
        </w:rPr>
      </w:pPr>
    </w:p>
    <w:bookmarkEnd w:id="0"/>
    <w:p w14:paraId="3AFE2CA9" w14:textId="77777777" w:rsidR="000C535E" w:rsidRDefault="000C535E" w:rsidP="00836F78">
      <w:pPr>
        <w:ind w:left="426"/>
        <w:rPr>
          <w:smallCaps/>
        </w:rPr>
      </w:pPr>
    </w:p>
    <w:sectPr w:rsidR="000C535E" w:rsidSect="002B3265">
      <w:headerReference w:type="default" r:id="rId8"/>
      <w:headerReference w:type="first" r:id="rId9"/>
      <w:pgSz w:w="11906" w:h="16838"/>
      <w:pgMar w:top="851" w:right="1417" w:bottom="1417" w:left="1417" w:header="426" w:footer="13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40488" w14:textId="77777777" w:rsidR="00E279EB" w:rsidRDefault="00E279EB">
      <w:r>
        <w:separator/>
      </w:r>
    </w:p>
  </w:endnote>
  <w:endnote w:type="continuationSeparator" w:id="0">
    <w:p w14:paraId="2C1F9971" w14:textId="77777777" w:rsidR="00E279EB" w:rsidRDefault="00E27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42663" w14:textId="77777777" w:rsidR="00E279EB" w:rsidRDefault="00E279EB">
      <w:r>
        <w:separator/>
      </w:r>
    </w:p>
  </w:footnote>
  <w:footnote w:type="continuationSeparator" w:id="0">
    <w:p w14:paraId="60DA8123" w14:textId="77777777" w:rsidR="00E279EB" w:rsidRDefault="00E27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2B3265" w:rsidRPr="00D77D6D" w14:paraId="6BB924C5" w14:textId="77777777" w:rsidTr="00144C2A">
      <w:tc>
        <w:tcPr>
          <w:tcW w:w="1010" w:type="pct"/>
          <w:tcMar>
            <w:left w:w="0" w:type="dxa"/>
            <w:right w:w="0" w:type="dxa"/>
          </w:tcMar>
        </w:tcPr>
        <w:p w14:paraId="7BEB79BF" w14:textId="77777777" w:rsidR="002B3265" w:rsidRPr="00D77D6D" w:rsidRDefault="002B3265" w:rsidP="002B3265">
          <w:pPr>
            <w:rPr>
              <w:rFonts w:ascii="Calibri" w:hAnsi="Calibri"/>
              <w:noProof/>
            </w:rPr>
          </w:pPr>
        </w:p>
      </w:tc>
      <w:tc>
        <w:tcPr>
          <w:tcW w:w="1411" w:type="pct"/>
          <w:tcMar>
            <w:left w:w="0" w:type="dxa"/>
            <w:right w:w="0" w:type="dxa"/>
          </w:tcMar>
        </w:tcPr>
        <w:p w14:paraId="13AA7D11" w14:textId="77777777" w:rsidR="002B3265" w:rsidRPr="00D77D6D" w:rsidRDefault="002B3265" w:rsidP="002B3265">
          <w:pPr>
            <w:jc w:val="center"/>
            <w:rPr>
              <w:rFonts w:ascii="Calibri" w:hAnsi="Calibri"/>
              <w:noProof/>
            </w:rPr>
          </w:pPr>
        </w:p>
      </w:tc>
      <w:tc>
        <w:tcPr>
          <w:tcW w:w="1094" w:type="pct"/>
          <w:tcMar>
            <w:left w:w="0" w:type="dxa"/>
            <w:right w:w="0" w:type="dxa"/>
          </w:tcMar>
        </w:tcPr>
        <w:p w14:paraId="0E8C9F37" w14:textId="77777777" w:rsidR="002B3265" w:rsidRPr="00D77D6D" w:rsidRDefault="002B3265" w:rsidP="002B3265">
          <w:pPr>
            <w:ind w:right="47"/>
            <w:jc w:val="center"/>
            <w:rPr>
              <w:rFonts w:ascii="Calibri" w:hAnsi="Calibri"/>
              <w:noProof/>
            </w:rPr>
          </w:pPr>
        </w:p>
      </w:tc>
      <w:tc>
        <w:tcPr>
          <w:tcW w:w="1485" w:type="pct"/>
          <w:tcMar>
            <w:left w:w="0" w:type="dxa"/>
            <w:right w:w="0" w:type="dxa"/>
          </w:tcMar>
        </w:tcPr>
        <w:p w14:paraId="43C4B0A3" w14:textId="77777777" w:rsidR="002B3265" w:rsidRPr="00D77D6D" w:rsidRDefault="002B3265" w:rsidP="002B3265">
          <w:pPr>
            <w:jc w:val="right"/>
            <w:rPr>
              <w:rFonts w:ascii="Calibri" w:hAnsi="Calibri"/>
              <w:noProof/>
            </w:rPr>
          </w:pPr>
        </w:p>
      </w:tc>
    </w:tr>
    <w:tr w:rsidR="002B3265" w:rsidRPr="00D77D6D" w14:paraId="2D6551AA" w14:textId="77777777" w:rsidTr="00144C2A">
      <w:tc>
        <w:tcPr>
          <w:tcW w:w="1010" w:type="pct"/>
          <w:tcMar>
            <w:left w:w="0" w:type="dxa"/>
            <w:right w:w="0" w:type="dxa"/>
          </w:tcMar>
        </w:tcPr>
        <w:p w14:paraId="38C48550" w14:textId="77777777" w:rsidR="002B3265" w:rsidRDefault="002B3265" w:rsidP="002B3265">
          <w:pPr>
            <w:rPr>
              <w:noProof/>
            </w:rPr>
          </w:pPr>
        </w:p>
        <w:p w14:paraId="663B2FB1" w14:textId="77777777" w:rsidR="002B3265" w:rsidRPr="00D77D6D" w:rsidRDefault="002B3265" w:rsidP="002B3265">
          <w:pPr>
            <w:rPr>
              <w:rFonts w:ascii="Calibri" w:hAnsi="Calibri"/>
              <w:noProof/>
            </w:rPr>
          </w:pPr>
        </w:p>
      </w:tc>
      <w:tc>
        <w:tcPr>
          <w:tcW w:w="1411" w:type="pct"/>
          <w:tcMar>
            <w:left w:w="0" w:type="dxa"/>
            <w:right w:w="0" w:type="dxa"/>
          </w:tcMar>
        </w:tcPr>
        <w:p w14:paraId="07A18D25" w14:textId="77777777" w:rsidR="002B3265" w:rsidRPr="00D77D6D" w:rsidRDefault="002B3265" w:rsidP="002B3265">
          <w:pPr>
            <w:jc w:val="center"/>
            <w:rPr>
              <w:rFonts w:ascii="Calibri" w:hAnsi="Calibri"/>
              <w:noProof/>
            </w:rPr>
          </w:pPr>
        </w:p>
      </w:tc>
      <w:tc>
        <w:tcPr>
          <w:tcW w:w="1094" w:type="pct"/>
          <w:tcMar>
            <w:left w:w="0" w:type="dxa"/>
            <w:right w:w="0" w:type="dxa"/>
          </w:tcMar>
        </w:tcPr>
        <w:p w14:paraId="5BB070DF" w14:textId="77777777" w:rsidR="002B3265" w:rsidRPr="00D77D6D" w:rsidRDefault="002B3265" w:rsidP="002B3265">
          <w:pPr>
            <w:ind w:right="47"/>
            <w:jc w:val="center"/>
            <w:rPr>
              <w:rFonts w:ascii="Calibri" w:hAnsi="Calibri"/>
              <w:noProof/>
            </w:rPr>
          </w:pPr>
        </w:p>
      </w:tc>
      <w:tc>
        <w:tcPr>
          <w:tcW w:w="1485" w:type="pct"/>
          <w:tcMar>
            <w:left w:w="0" w:type="dxa"/>
            <w:right w:w="0" w:type="dxa"/>
          </w:tcMar>
        </w:tcPr>
        <w:p w14:paraId="1AE71034" w14:textId="77777777" w:rsidR="002B3265" w:rsidRPr="00D77D6D" w:rsidRDefault="002B3265" w:rsidP="002B3265">
          <w:pPr>
            <w:jc w:val="right"/>
            <w:rPr>
              <w:rFonts w:ascii="Calibri" w:hAnsi="Calibri"/>
              <w:noProof/>
            </w:rPr>
          </w:pPr>
        </w:p>
      </w:tc>
    </w:tr>
  </w:tbl>
  <w:p w14:paraId="22FAB822" w14:textId="77777777" w:rsidR="002B3265" w:rsidRDefault="002B3265">
    <w:pPr>
      <w:pStyle w:val="Nagwek"/>
    </w:pPr>
  </w:p>
  <w:p w14:paraId="0776ADDF" w14:textId="77777777" w:rsidR="002B3265" w:rsidRDefault="002B32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55"/>
      <w:gridCol w:w="6"/>
      <w:gridCol w:w="6"/>
      <w:gridCol w:w="6"/>
    </w:tblGrid>
    <w:tr w:rsidR="009B1D6D" w:rsidRPr="00D77D6D" w14:paraId="48D22CD9" w14:textId="77777777" w:rsidTr="00CE4393">
      <w:tc>
        <w:tcPr>
          <w:tcW w:w="1010" w:type="pct"/>
          <w:tcMar>
            <w:left w:w="0" w:type="dxa"/>
            <w:right w:w="0" w:type="dxa"/>
          </w:tcMar>
        </w:tcPr>
        <w:p w14:paraId="60F61FAD" w14:textId="77777777" w:rsidR="009B1D6D" w:rsidRPr="00D77D6D" w:rsidRDefault="00B504D5" w:rsidP="009B1D6D">
          <w:pPr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4C9C5B51" wp14:editId="75E9D26A">
                <wp:extent cx="5761355" cy="445135"/>
                <wp:effectExtent l="0" t="0" r="0" b="0"/>
                <wp:docPr id="6" name="Obraz 6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Obraz 6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1355" cy="4451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tcMar>
            <w:left w:w="0" w:type="dxa"/>
            <w:right w:w="0" w:type="dxa"/>
          </w:tcMar>
        </w:tcPr>
        <w:p w14:paraId="5D2A09FC" w14:textId="77777777" w:rsidR="009B1D6D" w:rsidRPr="00D77D6D" w:rsidRDefault="009B1D6D" w:rsidP="009B1D6D">
          <w:pPr>
            <w:jc w:val="center"/>
            <w:rPr>
              <w:rFonts w:ascii="Calibri" w:hAnsi="Calibri"/>
              <w:noProof/>
            </w:rPr>
          </w:pPr>
        </w:p>
      </w:tc>
      <w:tc>
        <w:tcPr>
          <w:tcW w:w="1094" w:type="pct"/>
          <w:tcMar>
            <w:left w:w="0" w:type="dxa"/>
            <w:right w:w="0" w:type="dxa"/>
          </w:tcMar>
        </w:tcPr>
        <w:p w14:paraId="30CDF618" w14:textId="77777777" w:rsidR="009B1D6D" w:rsidRPr="00D77D6D" w:rsidRDefault="009B1D6D" w:rsidP="009B1D6D">
          <w:pPr>
            <w:ind w:right="47"/>
            <w:jc w:val="center"/>
            <w:rPr>
              <w:rFonts w:ascii="Calibri" w:hAnsi="Calibri"/>
              <w:noProof/>
            </w:rPr>
          </w:pPr>
        </w:p>
      </w:tc>
      <w:tc>
        <w:tcPr>
          <w:tcW w:w="1485" w:type="pct"/>
          <w:tcMar>
            <w:left w:w="0" w:type="dxa"/>
            <w:right w:w="0" w:type="dxa"/>
          </w:tcMar>
        </w:tcPr>
        <w:p w14:paraId="6866BF9F" w14:textId="77777777" w:rsidR="009B1D6D" w:rsidRPr="00D77D6D" w:rsidRDefault="009B1D6D" w:rsidP="009B1D6D">
          <w:pPr>
            <w:jc w:val="right"/>
            <w:rPr>
              <w:rFonts w:ascii="Calibri" w:hAnsi="Calibri"/>
              <w:noProof/>
            </w:rPr>
          </w:pPr>
        </w:p>
      </w:tc>
    </w:tr>
    <w:tr w:rsidR="002B3265" w:rsidRPr="00D77D6D" w14:paraId="0D4AF34E" w14:textId="77777777" w:rsidTr="00CE4393">
      <w:tc>
        <w:tcPr>
          <w:tcW w:w="1010" w:type="pct"/>
          <w:tcMar>
            <w:left w:w="0" w:type="dxa"/>
            <w:right w:w="0" w:type="dxa"/>
          </w:tcMar>
        </w:tcPr>
        <w:p w14:paraId="420F64DD" w14:textId="77777777" w:rsidR="002B3265" w:rsidRPr="00D77D6D" w:rsidRDefault="002B3265" w:rsidP="009B1D6D">
          <w:pPr>
            <w:rPr>
              <w:rFonts w:ascii="Calibri" w:hAnsi="Calibri"/>
              <w:noProof/>
            </w:rPr>
          </w:pPr>
        </w:p>
      </w:tc>
      <w:tc>
        <w:tcPr>
          <w:tcW w:w="1411" w:type="pct"/>
          <w:tcMar>
            <w:left w:w="0" w:type="dxa"/>
            <w:right w:w="0" w:type="dxa"/>
          </w:tcMar>
        </w:tcPr>
        <w:p w14:paraId="639D3891" w14:textId="77777777" w:rsidR="002B3265" w:rsidRPr="00D77D6D" w:rsidRDefault="002B3265" w:rsidP="009B1D6D">
          <w:pPr>
            <w:jc w:val="center"/>
            <w:rPr>
              <w:rFonts w:ascii="Calibri" w:hAnsi="Calibri"/>
              <w:noProof/>
            </w:rPr>
          </w:pPr>
        </w:p>
      </w:tc>
      <w:tc>
        <w:tcPr>
          <w:tcW w:w="1094" w:type="pct"/>
          <w:tcMar>
            <w:left w:w="0" w:type="dxa"/>
            <w:right w:w="0" w:type="dxa"/>
          </w:tcMar>
        </w:tcPr>
        <w:p w14:paraId="218FFB0E" w14:textId="77777777" w:rsidR="002B3265" w:rsidRPr="00D77D6D" w:rsidRDefault="002B3265" w:rsidP="009B1D6D">
          <w:pPr>
            <w:ind w:right="47"/>
            <w:jc w:val="center"/>
            <w:rPr>
              <w:rFonts w:ascii="Calibri" w:hAnsi="Calibri"/>
              <w:noProof/>
            </w:rPr>
          </w:pPr>
        </w:p>
      </w:tc>
      <w:tc>
        <w:tcPr>
          <w:tcW w:w="1485" w:type="pct"/>
          <w:tcMar>
            <w:left w:w="0" w:type="dxa"/>
            <w:right w:w="0" w:type="dxa"/>
          </w:tcMar>
        </w:tcPr>
        <w:p w14:paraId="2B9EFC8A" w14:textId="77777777" w:rsidR="002B3265" w:rsidRPr="00D77D6D" w:rsidRDefault="002B3265" w:rsidP="009B1D6D">
          <w:pPr>
            <w:jc w:val="right"/>
            <w:rPr>
              <w:rFonts w:ascii="Calibri" w:hAnsi="Calibri"/>
              <w:noProof/>
            </w:rPr>
          </w:pPr>
        </w:p>
      </w:tc>
    </w:tr>
  </w:tbl>
  <w:p w14:paraId="0F64C185" w14:textId="77777777" w:rsidR="002B3265" w:rsidRDefault="002B3265" w:rsidP="002B3265">
    <w:pPr>
      <w:jc w:val="right"/>
      <w:rPr>
        <w:b/>
      </w:rPr>
    </w:pPr>
  </w:p>
  <w:p w14:paraId="2760B80D" w14:textId="77777777" w:rsidR="002B3265" w:rsidRDefault="00456E5B" w:rsidP="002B3265">
    <w:pPr>
      <w:jc w:val="right"/>
      <w:rPr>
        <w:b/>
      </w:rPr>
    </w:pPr>
    <w:r>
      <w:rPr>
        <w:b/>
      </w:rPr>
      <w:t xml:space="preserve">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839E4"/>
    <w:multiLevelType w:val="hybridMultilevel"/>
    <w:tmpl w:val="75CEDD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5179C"/>
    <w:multiLevelType w:val="hybridMultilevel"/>
    <w:tmpl w:val="55701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77872"/>
    <w:multiLevelType w:val="hybridMultilevel"/>
    <w:tmpl w:val="4A1CABE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066FB"/>
    <w:multiLevelType w:val="hybridMultilevel"/>
    <w:tmpl w:val="CF2413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3F7F57"/>
    <w:multiLevelType w:val="hybridMultilevel"/>
    <w:tmpl w:val="EE220F96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32CA7"/>
    <w:multiLevelType w:val="hybridMultilevel"/>
    <w:tmpl w:val="422AC09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5C16984"/>
    <w:multiLevelType w:val="hybridMultilevel"/>
    <w:tmpl w:val="97645B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1E26E5"/>
    <w:multiLevelType w:val="hybridMultilevel"/>
    <w:tmpl w:val="E294C94E"/>
    <w:lvl w:ilvl="0" w:tplc="4DD44F54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B1042C"/>
    <w:multiLevelType w:val="hybridMultilevel"/>
    <w:tmpl w:val="F6B6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99410D"/>
    <w:multiLevelType w:val="hybridMultilevel"/>
    <w:tmpl w:val="99C0FE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A16F42"/>
    <w:multiLevelType w:val="hybridMultilevel"/>
    <w:tmpl w:val="1D906F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49D372C"/>
    <w:multiLevelType w:val="hybridMultilevel"/>
    <w:tmpl w:val="0F3CAD80"/>
    <w:lvl w:ilvl="0" w:tplc="52920E4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D6002F"/>
    <w:multiLevelType w:val="hybridMultilevel"/>
    <w:tmpl w:val="90CEA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CD6526"/>
    <w:multiLevelType w:val="hybridMultilevel"/>
    <w:tmpl w:val="539ACFE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224696"/>
    <w:multiLevelType w:val="hybridMultilevel"/>
    <w:tmpl w:val="F13055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01469575">
    <w:abstractNumId w:val="4"/>
  </w:num>
  <w:num w:numId="2" w16cid:durableId="806121953">
    <w:abstractNumId w:val="12"/>
  </w:num>
  <w:num w:numId="3" w16cid:durableId="1736587579">
    <w:abstractNumId w:val="14"/>
  </w:num>
  <w:num w:numId="4" w16cid:durableId="835192026">
    <w:abstractNumId w:val="2"/>
  </w:num>
  <w:num w:numId="5" w16cid:durableId="1136025300">
    <w:abstractNumId w:val="13"/>
  </w:num>
  <w:num w:numId="6" w16cid:durableId="1139104780">
    <w:abstractNumId w:val="11"/>
  </w:num>
  <w:num w:numId="7" w16cid:durableId="10181810">
    <w:abstractNumId w:val="9"/>
  </w:num>
  <w:num w:numId="8" w16cid:durableId="286593804">
    <w:abstractNumId w:val="8"/>
  </w:num>
  <w:num w:numId="9" w16cid:durableId="218829585">
    <w:abstractNumId w:val="3"/>
  </w:num>
  <w:num w:numId="10" w16cid:durableId="190841119">
    <w:abstractNumId w:val="10"/>
  </w:num>
  <w:num w:numId="11" w16cid:durableId="1816098648">
    <w:abstractNumId w:val="0"/>
  </w:num>
  <w:num w:numId="12" w16cid:durableId="659309925">
    <w:abstractNumId w:val="1"/>
  </w:num>
  <w:num w:numId="13" w16cid:durableId="1010763005">
    <w:abstractNumId w:val="7"/>
  </w:num>
  <w:num w:numId="14" w16cid:durableId="702824596">
    <w:abstractNumId w:val="6"/>
  </w:num>
  <w:num w:numId="15" w16cid:durableId="14684715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26B"/>
    <w:rsid w:val="00002C4D"/>
    <w:rsid w:val="00003586"/>
    <w:rsid w:val="00030B3B"/>
    <w:rsid w:val="00036568"/>
    <w:rsid w:val="00054FF7"/>
    <w:rsid w:val="00057953"/>
    <w:rsid w:val="000672DB"/>
    <w:rsid w:val="000766DC"/>
    <w:rsid w:val="00084D67"/>
    <w:rsid w:val="000B776F"/>
    <w:rsid w:val="000C535E"/>
    <w:rsid w:val="000D50A2"/>
    <w:rsid w:val="000D620E"/>
    <w:rsid w:val="000F2E83"/>
    <w:rsid w:val="000F50AE"/>
    <w:rsid w:val="0010286E"/>
    <w:rsid w:val="00103B6E"/>
    <w:rsid w:val="0010747E"/>
    <w:rsid w:val="00120E03"/>
    <w:rsid w:val="00126A73"/>
    <w:rsid w:val="00127AD4"/>
    <w:rsid w:val="00147388"/>
    <w:rsid w:val="00186102"/>
    <w:rsid w:val="00197A96"/>
    <w:rsid w:val="001B7F16"/>
    <w:rsid w:val="001C69C1"/>
    <w:rsid w:val="001E26AA"/>
    <w:rsid w:val="001F2EB4"/>
    <w:rsid w:val="002117F3"/>
    <w:rsid w:val="00226F77"/>
    <w:rsid w:val="00231C92"/>
    <w:rsid w:val="00244939"/>
    <w:rsid w:val="002524CE"/>
    <w:rsid w:val="002B3265"/>
    <w:rsid w:val="002D625C"/>
    <w:rsid w:val="0030123C"/>
    <w:rsid w:val="003019AA"/>
    <w:rsid w:val="00302138"/>
    <w:rsid w:val="00311FFA"/>
    <w:rsid w:val="00314BFB"/>
    <w:rsid w:val="00326BD3"/>
    <w:rsid w:val="00327DB0"/>
    <w:rsid w:val="00340D9B"/>
    <w:rsid w:val="00344A48"/>
    <w:rsid w:val="00352719"/>
    <w:rsid w:val="00356B6C"/>
    <w:rsid w:val="00365CBC"/>
    <w:rsid w:val="00375AB7"/>
    <w:rsid w:val="00383BC5"/>
    <w:rsid w:val="00397EE4"/>
    <w:rsid w:val="003C1927"/>
    <w:rsid w:val="003D2F5D"/>
    <w:rsid w:val="003F2513"/>
    <w:rsid w:val="0040590C"/>
    <w:rsid w:val="00426577"/>
    <w:rsid w:val="0043330A"/>
    <w:rsid w:val="00456E5B"/>
    <w:rsid w:val="0046234A"/>
    <w:rsid w:val="00482567"/>
    <w:rsid w:val="00486EE8"/>
    <w:rsid w:val="00492B7B"/>
    <w:rsid w:val="00493EA1"/>
    <w:rsid w:val="004D2CF3"/>
    <w:rsid w:val="004D57EB"/>
    <w:rsid w:val="004D66FA"/>
    <w:rsid w:val="004E1C42"/>
    <w:rsid w:val="004F3FA5"/>
    <w:rsid w:val="00514039"/>
    <w:rsid w:val="0052069F"/>
    <w:rsid w:val="0053311C"/>
    <w:rsid w:val="00535081"/>
    <w:rsid w:val="00544BC4"/>
    <w:rsid w:val="00550127"/>
    <w:rsid w:val="0056101C"/>
    <w:rsid w:val="00561A72"/>
    <w:rsid w:val="00565784"/>
    <w:rsid w:val="005751B6"/>
    <w:rsid w:val="00582937"/>
    <w:rsid w:val="00590B66"/>
    <w:rsid w:val="00590DFD"/>
    <w:rsid w:val="00592145"/>
    <w:rsid w:val="005A456A"/>
    <w:rsid w:val="005B3938"/>
    <w:rsid w:val="005D71F6"/>
    <w:rsid w:val="005E5A8D"/>
    <w:rsid w:val="005F45F4"/>
    <w:rsid w:val="0063119F"/>
    <w:rsid w:val="006326FB"/>
    <w:rsid w:val="0063455F"/>
    <w:rsid w:val="00637B01"/>
    <w:rsid w:val="0065051F"/>
    <w:rsid w:val="00653BD1"/>
    <w:rsid w:val="00681A78"/>
    <w:rsid w:val="006900AF"/>
    <w:rsid w:val="006A48D0"/>
    <w:rsid w:val="006B019F"/>
    <w:rsid w:val="006B1B21"/>
    <w:rsid w:val="006D7382"/>
    <w:rsid w:val="006E34E0"/>
    <w:rsid w:val="006E45C5"/>
    <w:rsid w:val="00702879"/>
    <w:rsid w:val="007253AC"/>
    <w:rsid w:val="007261A8"/>
    <w:rsid w:val="0072741D"/>
    <w:rsid w:val="007432E3"/>
    <w:rsid w:val="00744830"/>
    <w:rsid w:val="00744AAF"/>
    <w:rsid w:val="00761D13"/>
    <w:rsid w:val="0077526B"/>
    <w:rsid w:val="007B0284"/>
    <w:rsid w:val="007B45B6"/>
    <w:rsid w:val="007C39B1"/>
    <w:rsid w:val="007D0EBE"/>
    <w:rsid w:val="007E1E60"/>
    <w:rsid w:val="00810434"/>
    <w:rsid w:val="00821062"/>
    <w:rsid w:val="0082129B"/>
    <w:rsid w:val="00835319"/>
    <w:rsid w:val="00836F78"/>
    <w:rsid w:val="008904F8"/>
    <w:rsid w:val="00893C81"/>
    <w:rsid w:val="008978E6"/>
    <w:rsid w:val="008A3C0C"/>
    <w:rsid w:val="008A4F51"/>
    <w:rsid w:val="008C1CCF"/>
    <w:rsid w:val="008E589F"/>
    <w:rsid w:val="008F0106"/>
    <w:rsid w:val="00900D22"/>
    <w:rsid w:val="00901BC3"/>
    <w:rsid w:val="00902547"/>
    <w:rsid w:val="00915398"/>
    <w:rsid w:val="0091759C"/>
    <w:rsid w:val="00920B78"/>
    <w:rsid w:val="00940AA9"/>
    <w:rsid w:val="00943ACE"/>
    <w:rsid w:val="00944BED"/>
    <w:rsid w:val="00953C8F"/>
    <w:rsid w:val="00960BF6"/>
    <w:rsid w:val="00962DDF"/>
    <w:rsid w:val="00966878"/>
    <w:rsid w:val="00982A4F"/>
    <w:rsid w:val="00990F6A"/>
    <w:rsid w:val="009A3062"/>
    <w:rsid w:val="009A3934"/>
    <w:rsid w:val="009A4990"/>
    <w:rsid w:val="009A4C6E"/>
    <w:rsid w:val="009B1D6D"/>
    <w:rsid w:val="009B3102"/>
    <w:rsid w:val="009C10F2"/>
    <w:rsid w:val="009E5BDA"/>
    <w:rsid w:val="009F0F4C"/>
    <w:rsid w:val="00A0670D"/>
    <w:rsid w:val="00A53B94"/>
    <w:rsid w:val="00A71368"/>
    <w:rsid w:val="00A76580"/>
    <w:rsid w:val="00A77D86"/>
    <w:rsid w:val="00A8587A"/>
    <w:rsid w:val="00A909A9"/>
    <w:rsid w:val="00AB24A7"/>
    <w:rsid w:val="00AB655D"/>
    <w:rsid w:val="00AE1276"/>
    <w:rsid w:val="00B10AEA"/>
    <w:rsid w:val="00B17FAE"/>
    <w:rsid w:val="00B2071A"/>
    <w:rsid w:val="00B3531B"/>
    <w:rsid w:val="00B36936"/>
    <w:rsid w:val="00B37445"/>
    <w:rsid w:val="00B504D5"/>
    <w:rsid w:val="00B50DAE"/>
    <w:rsid w:val="00B579B7"/>
    <w:rsid w:val="00B70CFE"/>
    <w:rsid w:val="00B8429E"/>
    <w:rsid w:val="00B86DBD"/>
    <w:rsid w:val="00B90178"/>
    <w:rsid w:val="00B908AD"/>
    <w:rsid w:val="00B90C4D"/>
    <w:rsid w:val="00BB7D1C"/>
    <w:rsid w:val="00BC2F67"/>
    <w:rsid w:val="00BD1B95"/>
    <w:rsid w:val="00BD2BF8"/>
    <w:rsid w:val="00BE230B"/>
    <w:rsid w:val="00BE3492"/>
    <w:rsid w:val="00BE35EB"/>
    <w:rsid w:val="00BE3CAB"/>
    <w:rsid w:val="00BF04DA"/>
    <w:rsid w:val="00BF2651"/>
    <w:rsid w:val="00BF7C91"/>
    <w:rsid w:val="00C20B0D"/>
    <w:rsid w:val="00C23850"/>
    <w:rsid w:val="00C42665"/>
    <w:rsid w:val="00C55FDC"/>
    <w:rsid w:val="00C5694A"/>
    <w:rsid w:val="00C60677"/>
    <w:rsid w:val="00C71E4E"/>
    <w:rsid w:val="00C95E7C"/>
    <w:rsid w:val="00CA0C9B"/>
    <w:rsid w:val="00CC0F14"/>
    <w:rsid w:val="00CC7436"/>
    <w:rsid w:val="00CD10E4"/>
    <w:rsid w:val="00CF6311"/>
    <w:rsid w:val="00D062B5"/>
    <w:rsid w:val="00D12F61"/>
    <w:rsid w:val="00D16227"/>
    <w:rsid w:val="00D340C3"/>
    <w:rsid w:val="00D37ECF"/>
    <w:rsid w:val="00D44747"/>
    <w:rsid w:val="00D644A6"/>
    <w:rsid w:val="00D76A3D"/>
    <w:rsid w:val="00D91009"/>
    <w:rsid w:val="00DD4A86"/>
    <w:rsid w:val="00DE0364"/>
    <w:rsid w:val="00DF02E2"/>
    <w:rsid w:val="00DF2365"/>
    <w:rsid w:val="00DF5B89"/>
    <w:rsid w:val="00E00980"/>
    <w:rsid w:val="00E0747A"/>
    <w:rsid w:val="00E1571A"/>
    <w:rsid w:val="00E157B8"/>
    <w:rsid w:val="00E262D2"/>
    <w:rsid w:val="00E279EB"/>
    <w:rsid w:val="00E316A9"/>
    <w:rsid w:val="00E45AFD"/>
    <w:rsid w:val="00E80B4F"/>
    <w:rsid w:val="00E8525C"/>
    <w:rsid w:val="00EB1AED"/>
    <w:rsid w:val="00ED7B72"/>
    <w:rsid w:val="00F213D0"/>
    <w:rsid w:val="00F321FB"/>
    <w:rsid w:val="00F327F7"/>
    <w:rsid w:val="00F467FA"/>
    <w:rsid w:val="00F5124F"/>
    <w:rsid w:val="00F53502"/>
    <w:rsid w:val="00F605A1"/>
    <w:rsid w:val="00F66D2C"/>
    <w:rsid w:val="00F80F07"/>
    <w:rsid w:val="00F96D2D"/>
    <w:rsid w:val="00FA399B"/>
    <w:rsid w:val="00FC089F"/>
    <w:rsid w:val="00FE1A7C"/>
    <w:rsid w:val="00FF2489"/>
    <w:rsid w:val="00FF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60C2B"/>
  <w15:chartTrackingRefBased/>
  <w15:docId w15:val="{5AD1FB8C-6C6B-410D-AFC3-D74F5CB17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2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213D0"/>
    <w:pPr>
      <w:keepNext/>
      <w:spacing w:after="120" w:line="290" w:lineRule="atLeast"/>
      <w:outlineLvl w:val="1"/>
    </w:pPr>
    <w:rPr>
      <w:rFonts w:ascii="Arial" w:hAnsi="Arial" w:cs="Arial"/>
      <w:b/>
      <w:bCs/>
      <w:color w:val="222222"/>
      <w:sz w:val="36"/>
      <w:szCs w:val="3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1A7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52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526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7752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F213D0"/>
    <w:rPr>
      <w:rFonts w:ascii="Arial" w:eastAsia="Times New Roman" w:hAnsi="Arial" w:cs="Arial"/>
      <w:b/>
      <w:bCs/>
      <w:color w:val="222222"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F213D0"/>
    <w:rPr>
      <w:strike w:val="0"/>
      <w:dstrike w:val="0"/>
      <w:color w:val="1256BB"/>
      <w:u w:val="none"/>
      <w:effect w:val="none"/>
    </w:rPr>
  </w:style>
  <w:style w:type="character" w:styleId="Pogrubienie">
    <w:name w:val="Strong"/>
    <w:basedOn w:val="Domylnaczcionkaakapitu"/>
    <w:uiPriority w:val="22"/>
    <w:qFormat/>
    <w:rsid w:val="00F213D0"/>
    <w:rPr>
      <w:rFonts w:ascii="Arial" w:hAnsi="Arial" w:cs="Arial" w:hint="default"/>
      <w:b/>
      <w:bCs/>
    </w:rPr>
  </w:style>
  <w:style w:type="paragraph" w:styleId="NormalnyWeb">
    <w:name w:val="Normal (Web)"/>
    <w:basedOn w:val="Normalny"/>
    <w:uiPriority w:val="99"/>
    <w:semiHidden/>
    <w:unhideWhenUsed/>
    <w:rsid w:val="00F213D0"/>
    <w:pPr>
      <w:spacing w:after="300"/>
    </w:pPr>
    <w:rPr>
      <w:rFonts w:ascii="inherit" w:hAnsi="inherit"/>
    </w:rPr>
  </w:style>
  <w:style w:type="paragraph" w:styleId="Akapitzlist">
    <w:name w:val="List Paragraph"/>
    <w:basedOn w:val="Normalny"/>
    <w:link w:val="AkapitzlistZnak"/>
    <w:uiPriority w:val="34"/>
    <w:qFormat/>
    <w:rsid w:val="00ED7B72"/>
    <w:pPr>
      <w:ind w:left="720"/>
      <w:contextualSpacing/>
    </w:pPr>
  </w:style>
  <w:style w:type="paragraph" w:customStyle="1" w:styleId="Default">
    <w:name w:val="Default"/>
    <w:rsid w:val="00103B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0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062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06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067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2117F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1A7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81A78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681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681A78"/>
    <w:pPr>
      <w:jc w:val="both"/>
    </w:pPr>
    <w:rPr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1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87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53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CB8CD-82D0-4006-8D4A-6E7C9467A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EFS.III.8 – Lista kontrolna do kontroli krzyżowej programu prowadzonej</vt:lpstr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EFS.III.8 – Lista kontrolna do kontroli krzyżowej programu prowadzonej</dc:title>
  <dc:subject/>
  <dc:creator>Kowalik, Agata</dc:creator>
  <cp:keywords/>
  <dc:description/>
  <cp:lastModifiedBy>Mazur, Beata</cp:lastModifiedBy>
  <cp:revision>10</cp:revision>
  <cp:lastPrinted>2019-07-08T12:46:00Z</cp:lastPrinted>
  <dcterms:created xsi:type="dcterms:W3CDTF">2020-01-10T13:37:00Z</dcterms:created>
  <dcterms:modified xsi:type="dcterms:W3CDTF">2023-04-18T05:30:00Z</dcterms:modified>
</cp:coreProperties>
</file>