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8A84" w14:textId="77777777" w:rsidR="00C445E5" w:rsidRPr="006D5BFA" w:rsidRDefault="00C445E5" w:rsidP="001077BF">
      <w:pPr>
        <w:tabs>
          <w:tab w:val="right" w:pos="7560"/>
        </w:tabs>
        <w:rPr>
          <w:rFonts w:ascii="Arial" w:hAnsi="Arial" w:cs="Arial"/>
          <w:b/>
        </w:rPr>
      </w:pPr>
      <w:r w:rsidRPr="006D5BFA">
        <w:rPr>
          <w:rFonts w:ascii="Arial" w:hAnsi="Arial" w:cs="Arial"/>
          <w:b/>
        </w:rPr>
        <w:t>LISTA SPRAWDZAJĄCA</w:t>
      </w:r>
    </w:p>
    <w:p w14:paraId="22A9DA59" w14:textId="77777777" w:rsidR="005C2254" w:rsidRPr="006D5BFA" w:rsidRDefault="009363CE" w:rsidP="001077BF">
      <w:pPr>
        <w:outlineLvl w:val="0"/>
        <w:rPr>
          <w:rFonts w:ascii="Arial" w:hAnsi="Arial" w:cs="Arial"/>
          <w:b/>
        </w:rPr>
      </w:pPr>
      <w:r w:rsidRPr="006D5BFA">
        <w:rPr>
          <w:rFonts w:ascii="Arial" w:hAnsi="Arial" w:cs="Arial"/>
          <w:b/>
        </w:rPr>
        <w:t>SPRAWOZDANI</w:t>
      </w:r>
      <w:r w:rsidR="004D59B8" w:rsidRPr="006D5BFA">
        <w:rPr>
          <w:rFonts w:ascii="Arial" w:hAnsi="Arial" w:cs="Arial"/>
          <w:b/>
        </w:rPr>
        <w:t>E</w:t>
      </w:r>
      <w:r w:rsidRPr="006D5BFA">
        <w:rPr>
          <w:rFonts w:ascii="Arial" w:hAnsi="Arial" w:cs="Arial"/>
          <w:b/>
        </w:rPr>
        <w:t xml:space="preserve"> POTWIERDZAJĄCE ZACHOWANIE TRWAŁOŚCI PROJEKTU </w:t>
      </w:r>
      <w:r w:rsidRPr="006D5BFA">
        <w:rPr>
          <w:rFonts w:ascii="Arial" w:hAnsi="Arial" w:cs="Arial"/>
          <w:b/>
        </w:rPr>
        <w:br/>
      </w:r>
      <w:r w:rsidR="005C2254" w:rsidRPr="006D5BFA">
        <w:rPr>
          <w:rFonts w:ascii="Arial" w:hAnsi="Arial" w:cs="Arial"/>
          <w:b/>
        </w:rPr>
        <w:t xml:space="preserve">W RAMACH </w:t>
      </w:r>
      <w:r w:rsidR="006D5BFA" w:rsidRPr="006D5BFA">
        <w:rPr>
          <w:rFonts w:ascii="Arial" w:hAnsi="Arial" w:cs="Arial"/>
          <w:b/>
        </w:rPr>
        <w:t>FEŚ 2021-2027</w:t>
      </w:r>
    </w:p>
    <w:p w14:paraId="692A4D7D" w14:textId="77777777" w:rsidR="005C2254" w:rsidRPr="009D2A3A" w:rsidRDefault="005C2254" w:rsidP="001077BF">
      <w:pPr>
        <w:spacing w:line="360" w:lineRule="auto"/>
        <w:ind w:left="360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35"/>
      </w:tblGrid>
      <w:tr w:rsidR="004974BA" w:rsidRPr="006D5BFA" w14:paraId="6CB10E7E" w14:textId="77777777" w:rsidTr="003F2380">
        <w:tc>
          <w:tcPr>
            <w:tcW w:w="3539" w:type="dxa"/>
            <w:shd w:val="clear" w:color="auto" w:fill="BFBFBF"/>
          </w:tcPr>
          <w:p w14:paraId="16EBA75A" w14:textId="77777777" w:rsidR="004974BA" w:rsidRPr="006D5BFA" w:rsidRDefault="004974BA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 xml:space="preserve">Nr i nazwa </w:t>
            </w:r>
            <w:r w:rsidR="006D5BFA" w:rsidRPr="006D5BFA">
              <w:rPr>
                <w:rFonts w:ascii="Arial" w:eastAsia="Tahoma" w:hAnsi="Arial" w:cs="Arial"/>
                <w:b/>
                <w:bCs/>
                <w:lang w:eastAsia="en-US"/>
              </w:rPr>
              <w:t>priorytetu</w:t>
            </w:r>
          </w:p>
        </w:tc>
        <w:tc>
          <w:tcPr>
            <w:tcW w:w="5535" w:type="dxa"/>
            <w:shd w:val="clear" w:color="auto" w:fill="auto"/>
          </w:tcPr>
          <w:p w14:paraId="697FF398" w14:textId="77777777" w:rsidR="004974BA" w:rsidRPr="006D5BFA" w:rsidRDefault="004974BA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974BA" w:rsidRPr="006D5BFA" w14:paraId="3F3A13C9" w14:textId="77777777" w:rsidTr="003F2380">
        <w:tc>
          <w:tcPr>
            <w:tcW w:w="3539" w:type="dxa"/>
            <w:shd w:val="clear" w:color="auto" w:fill="BFBFBF"/>
          </w:tcPr>
          <w:p w14:paraId="5F85F6C6" w14:textId="77777777" w:rsidR="004974BA" w:rsidRPr="006D5BFA" w:rsidRDefault="004974BA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>Nr i nazwa działania</w:t>
            </w:r>
          </w:p>
        </w:tc>
        <w:tc>
          <w:tcPr>
            <w:tcW w:w="5535" w:type="dxa"/>
            <w:shd w:val="clear" w:color="auto" w:fill="auto"/>
          </w:tcPr>
          <w:p w14:paraId="315905A3" w14:textId="77777777" w:rsidR="004974BA" w:rsidRPr="006D5BFA" w:rsidRDefault="004974BA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363CE" w:rsidRPr="006D5BFA" w14:paraId="34A6C851" w14:textId="77777777" w:rsidTr="003F2380">
        <w:tc>
          <w:tcPr>
            <w:tcW w:w="3539" w:type="dxa"/>
            <w:shd w:val="clear" w:color="auto" w:fill="BFBFBF"/>
          </w:tcPr>
          <w:p w14:paraId="3215CA21" w14:textId="77777777" w:rsidR="009363CE" w:rsidRPr="006D5BFA" w:rsidRDefault="009363CE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>Nr projektu</w:t>
            </w:r>
          </w:p>
        </w:tc>
        <w:tc>
          <w:tcPr>
            <w:tcW w:w="5535" w:type="dxa"/>
            <w:shd w:val="clear" w:color="auto" w:fill="auto"/>
          </w:tcPr>
          <w:p w14:paraId="08F8321A" w14:textId="77777777" w:rsidR="009363CE" w:rsidRPr="006D5BFA" w:rsidRDefault="009363CE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lang w:eastAsia="en-US"/>
              </w:rPr>
            </w:pPr>
          </w:p>
        </w:tc>
      </w:tr>
      <w:tr w:rsidR="009363CE" w:rsidRPr="006D5BFA" w14:paraId="4BB1F8E2" w14:textId="77777777" w:rsidTr="003F2380">
        <w:tc>
          <w:tcPr>
            <w:tcW w:w="3539" w:type="dxa"/>
            <w:shd w:val="clear" w:color="auto" w:fill="BFBFBF"/>
          </w:tcPr>
          <w:p w14:paraId="7D5FA017" w14:textId="77777777" w:rsidR="009363CE" w:rsidRPr="006D5BFA" w:rsidRDefault="009363CE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>Tytuł projektu</w:t>
            </w:r>
          </w:p>
        </w:tc>
        <w:tc>
          <w:tcPr>
            <w:tcW w:w="5535" w:type="dxa"/>
            <w:shd w:val="clear" w:color="auto" w:fill="auto"/>
          </w:tcPr>
          <w:p w14:paraId="588D9C4C" w14:textId="77777777" w:rsidR="009363CE" w:rsidRPr="006D5BFA" w:rsidRDefault="009363CE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lang w:eastAsia="en-US"/>
              </w:rPr>
            </w:pPr>
          </w:p>
        </w:tc>
      </w:tr>
      <w:tr w:rsidR="009363CE" w:rsidRPr="006D5BFA" w14:paraId="443A2C9E" w14:textId="77777777" w:rsidTr="003F2380">
        <w:tc>
          <w:tcPr>
            <w:tcW w:w="3539" w:type="dxa"/>
            <w:shd w:val="clear" w:color="auto" w:fill="BFBFBF"/>
          </w:tcPr>
          <w:p w14:paraId="05A5D7D0" w14:textId="77777777" w:rsidR="009363CE" w:rsidRPr="006D5BFA" w:rsidRDefault="009363CE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>Okres realizacji projektu</w:t>
            </w:r>
          </w:p>
        </w:tc>
        <w:tc>
          <w:tcPr>
            <w:tcW w:w="5535" w:type="dxa"/>
            <w:shd w:val="clear" w:color="auto" w:fill="auto"/>
          </w:tcPr>
          <w:p w14:paraId="4654F4A5" w14:textId="77777777" w:rsidR="009363CE" w:rsidRPr="006D5BFA" w:rsidRDefault="009363CE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lang w:eastAsia="en-US"/>
              </w:rPr>
            </w:pPr>
          </w:p>
        </w:tc>
      </w:tr>
      <w:tr w:rsidR="009363CE" w:rsidRPr="006D5BFA" w14:paraId="1551E44C" w14:textId="77777777" w:rsidTr="003F2380">
        <w:tc>
          <w:tcPr>
            <w:tcW w:w="3539" w:type="dxa"/>
            <w:shd w:val="clear" w:color="auto" w:fill="BFBFBF"/>
          </w:tcPr>
          <w:p w14:paraId="06CE789A" w14:textId="77777777" w:rsidR="009363CE" w:rsidRPr="006D5BFA" w:rsidRDefault="009363CE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>Nazwa Beneficjenta</w:t>
            </w:r>
          </w:p>
        </w:tc>
        <w:tc>
          <w:tcPr>
            <w:tcW w:w="5535" w:type="dxa"/>
            <w:shd w:val="clear" w:color="auto" w:fill="auto"/>
          </w:tcPr>
          <w:p w14:paraId="39F55F32" w14:textId="77777777" w:rsidR="009363CE" w:rsidRPr="006D5BFA" w:rsidRDefault="009363CE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lang w:eastAsia="en-US"/>
              </w:rPr>
            </w:pPr>
          </w:p>
        </w:tc>
      </w:tr>
      <w:tr w:rsidR="009363CE" w:rsidRPr="006D5BFA" w14:paraId="5AA923C4" w14:textId="77777777" w:rsidTr="003F2380">
        <w:tc>
          <w:tcPr>
            <w:tcW w:w="3539" w:type="dxa"/>
            <w:shd w:val="clear" w:color="auto" w:fill="BFBFBF"/>
          </w:tcPr>
          <w:p w14:paraId="01AFF701" w14:textId="77777777" w:rsidR="009363CE" w:rsidRPr="006D5BFA" w:rsidRDefault="009363CE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>Data otrzymania ostatniej płatności</w:t>
            </w:r>
          </w:p>
        </w:tc>
        <w:tc>
          <w:tcPr>
            <w:tcW w:w="5535" w:type="dxa"/>
            <w:shd w:val="clear" w:color="auto" w:fill="auto"/>
          </w:tcPr>
          <w:p w14:paraId="56A3881A" w14:textId="77777777" w:rsidR="009363CE" w:rsidRPr="006D5BFA" w:rsidRDefault="009363CE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lang w:eastAsia="en-US"/>
              </w:rPr>
            </w:pPr>
          </w:p>
        </w:tc>
      </w:tr>
      <w:tr w:rsidR="009363CE" w:rsidRPr="006D5BFA" w14:paraId="32C54AEE" w14:textId="77777777" w:rsidTr="003F2380">
        <w:tc>
          <w:tcPr>
            <w:tcW w:w="3539" w:type="dxa"/>
            <w:shd w:val="clear" w:color="auto" w:fill="BFBFBF"/>
          </w:tcPr>
          <w:p w14:paraId="25CDEA46" w14:textId="77777777" w:rsidR="009363CE" w:rsidRPr="006D5BFA" w:rsidRDefault="009363CE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>Termin końcowy zachowania trwałości projektu (liczony od dnia ostatniej płatności)</w:t>
            </w:r>
          </w:p>
        </w:tc>
        <w:tc>
          <w:tcPr>
            <w:tcW w:w="5535" w:type="dxa"/>
            <w:shd w:val="clear" w:color="auto" w:fill="auto"/>
          </w:tcPr>
          <w:p w14:paraId="67A151A0" w14:textId="77777777" w:rsidR="009363CE" w:rsidRPr="006D5BFA" w:rsidRDefault="009363CE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lang w:eastAsia="en-US"/>
              </w:rPr>
            </w:pPr>
          </w:p>
        </w:tc>
      </w:tr>
      <w:tr w:rsidR="009363CE" w:rsidRPr="006D5BFA" w14:paraId="45032364" w14:textId="77777777" w:rsidTr="003F2380">
        <w:tc>
          <w:tcPr>
            <w:tcW w:w="3539" w:type="dxa"/>
            <w:shd w:val="clear" w:color="auto" w:fill="BFBFBF"/>
          </w:tcPr>
          <w:p w14:paraId="55D86433" w14:textId="77777777" w:rsidR="009363CE" w:rsidRPr="006D5BFA" w:rsidRDefault="009363CE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 xml:space="preserve">Stan na dzień </w:t>
            </w:r>
          </w:p>
        </w:tc>
        <w:tc>
          <w:tcPr>
            <w:tcW w:w="5535" w:type="dxa"/>
            <w:shd w:val="clear" w:color="auto" w:fill="auto"/>
          </w:tcPr>
          <w:p w14:paraId="6988ED43" w14:textId="77777777" w:rsidR="009363CE" w:rsidRPr="006D5BFA" w:rsidRDefault="009363CE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lang w:eastAsia="en-US"/>
              </w:rPr>
            </w:pPr>
          </w:p>
        </w:tc>
      </w:tr>
      <w:tr w:rsidR="005B625C" w:rsidRPr="006D5BFA" w14:paraId="6BF9E4E8" w14:textId="77777777" w:rsidTr="003F2380">
        <w:tc>
          <w:tcPr>
            <w:tcW w:w="3539" w:type="dxa"/>
            <w:shd w:val="clear" w:color="auto" w:fill="BFBFBF"/>
          </w:tcPr>
          <w:p w14:paraId="24719D6E" w14:textId="77777777" w:rsidR="005B625C" w:rsidRPr="006D5BFA" w:rsidRDefault="005B625C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>Wymagany okres trwałości</w:t>
            </w:r>
          </w:p>
        </w:tc>
        <w:tc>
          <w:tcPr>
            <w:tcW w:w="5535" w:type="dxa"/>
            <w:shd w:val="clear" w:color="auto" w:fill="auto"/>
          </w:tcPr>
          <w:p w14:paraId="35B1403B" w14:textId="77777777" w:rsidR="005B625C" w:rsidRPr="006D5BFA" w:rsidRDefault="005B625C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lang w:eastAsia="en-US"/>
              </w:rPr>
            </w:pPr>
          </w:p>
        </w:tc>
      </w:tr>
      <w:tr w:rsidR="005B625C" w:rsidRPr="006D5BFA" w14:paraId="3B12D075" w14:textId="77777777" w:rsidTr="003F2380">
        <w:tc>
          <w:tcPr>
            <w:tcW w:w="3539" w:type="dxa"/>
            <w:shd w:val="clear" w:color="auto" w:fill="BFBFBF"/>
          </w:tcPr>
          <w:p w14:paraId="6CCF9170" w14:textId="77777777" w:rsidR="005B625C" w:rsidRPr="006D5BFA" w:rsidRDefault="00102C2C" w:rsidP="001077B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lang w:eastAsia="en-US"/>
              </w:rPr>
            </w:pPr>
            <w:r w:rsidRPr="006D5BFA">
              <w:rPr>
                <w:rFonts w:ascii="Arial" w:eastAsia="Tahoma" w:hAnsi="Arial" w:cs="Arial"/>
                <w:b/>
                <w:bCs/>
                <w:lang w:eastAsia="en-US"/>
              </w:rPr>
              <w:t>Rok trwałości, którego dotyczy sprawozdanie</w:t>
            </w:r>
          </w:p>
        </w:tc>
        <w:tc>
          <w:tcPr>
            <w:tcW w:w="5535" w:type="dxa"/>
            <w:shd w:val="clear" w:color="auto" w:fill="auto"/>
          </w:tcPr>
          <w:p w14:paraId="720B6AF3" w14:textId="77777777" w:rsidR="005B625C" w:rsidRPr="006D5BFA" w:rsidRDefault="005B625C" w:rsidP="001077BF">
            <w:pPr>
              <w:spacing w:line="276" w:lineRule="auto"/>
              <w:ind w:right="154"/>
              <w:rPr>
                <w:rFonts w:ascii="Arial" w:eastAsia="Tahoma" w:hAnsi="Arial" w:cs="Arial"/>
                <w:b/>
                <w:lang w:eastAsia="en-US"/>
              </w:rPr>
            </w:pPr>
          </w:p>
        </w:tc>
      </w:tr>
    </w:tbl>
    <w:p w14:paraId="5BD3ECCC" w14:textId="77777777" w:rsidR="00922C6A" w:rsidRPr="009D2A3A" w:rsidRDefault="00922C6A" w:rsidP="001077BF">
      <w:pPr>
        <w:pStyle w:val="Akapitzlist"/>
        <w:spacing w:line="360" w:lineRule="auto"/>
        <w:ind w:left="0"/>
        <w:rPr>
          <w:b/>
          <w:bCs/>
          <w:lang w:val="pl-PL"/>
        </w:rPr>
      </w:pPr>
    </w:p>
    <w:p w14:paraId="6C303535" w14:textId="77777777" w:rsidR="00922C6A" w:rsidRPr="001077BF" w:rsidRDefault="009D2A3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 xml:space="preserve">1. </w:t>
      </w:r>
      <w:r w:rsidR="00922C6A" w:rsidRPr="001077BF">
        <w:rPr>
          <w:rFonts w:ascii="Arial" w:hAnsi="Arial" w:cs="Arial"/>
        </w:rPr>
        <w:t>Czy od zakończenia realizacji projektu nastąpiła istotna zmiana wpływająca na charakter operacji, jej cele lub warunki wdrażania, która mogłaby doprowadzić do naruszenia jej pierwotnych celów?</w:t>
      </w:r>
    </w:p>
    <w:p w14:paraId="10763010" w14:textId="77777777" w:rsidR="00922C6A" w:rsidRPr="001077BF" w:rsidRDefault="00922C6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>-</w:t>
      </w:r>
      <w:r w:rsidRPr="001077BF">
        <w:rPr>
          <w:rFonts w:ascii="Arial" w:hAnsi="Arial" w:cs="Arial"/>
        </w:rPr>
        <w:t xml:space="preserve"> zaszły zmiany w formie prawnej/strukturze własności Beneficjenta</w:t>
      </w:r>
    </w:p>
    <w:p w14:paraId="211E8864" w14:textId="77777777" w:rsidR="00922C6A" w:rsidRPr="001077BF" w:rsidRDefault="00922C6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>-</w:t>
      </w:r>
      <w:r w:rsidRPr="001077BF">
        <w:rPr>
          <w:rFonts w:ascii="Arial" w:hAnsi="Arial" w:cs="Arial"/>
        </w:rPr>
        <w:t xml:space="preserve"> zmianie uległo miejsce realizacji projektu</w:t>
      </w:r>
    </w:p>
    <w:p w14:paraId="2B632F1C" w14:textId="77777777" w:rsidR="00922C6A" w:rsidRPr="001077BF" w:rsidRDefault="00922C6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>-</w:t>
      </w:r>
      <w:r w:rsidRPr="001077BF">
        <w:rPr>
          <w:rFonts w:ascii="Arial" w:hAnsi="Arial" w:cs="Arial"/>
        </w:rPr>
        <w:t xml:space="preserve"> zmieniono przeznaczenie wykorzystania zakupionych środków trwałych</w:t>
      </w:r>
    </w:p>
    <w:p w14:paraId="1713034A" w14:textId="77777777" w:rsidR="00922C6A" w:rsidRPr="001077BF" w:rsidRDefault="00922C6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>-</w:t>
      </w:r>
      <w:r w:rsidRPr="001077BF">
        <w:rPr>
          <w:rFonts w:ascii="Arial" w:hAnsi="Arial" w:cs="Arial"/>
        </w:rPr>
        <w:t xml:space="preserve"> dokonano wymiany lub modernizacji elementów infrastruktury dofinansowanych w ramach projektu</w:t>
      </w:r>
    </w:p>
    <w:p w14:paraId="4F71F79D" w14:textId="77777777" w:rsidR="00922C6A" w:rsidRPr="001077BF" w:rsidRDefault="00922C6A" w:rsidP="001077BF">
      <w:pPr>
        <w:tabs>
          <w:tab w:val="left" w:pos="1110"/>
          <w:tab w:val="left" w:pos="1980"/>
        </w:tabs>
        <w:spacing w:line="276" w:lineRule="auto"/>
        <w:ind w:left="709" w:hanging="425"/>
        <w:rPr>
          <w:rFonts w:ascii="Arial" w:hAnsi="Arial" w:cs="Arial"/>
        </w:rPr>
      </w:pPr>
      <w:r w:rsidRPr="001077BF">
        <w:rPr>
          <w:rFonts w:ascii="Arial" w:hAnsi="Arial" w:cs="Arial"/>
        </w:rPr>
        <w:lastRenderedPageBreak/>
        <w:t xml:space="preserve">     </w:t>
      </w:r>
      <w:r w:rsidRPr="001077BF">
        <w:rPr>
          <w:rFonts w:ascii="Segoe UI Symbol" w:eastAsia="MS Mincho" w:hAnsi="Segoe UI Symbol" w:cs="Segoe UI Symbol"/>
        </w:rPr>
        <w:t>☐</w:t>
      </w:r>
      <w:r w:rsidRPr="001077BF">
        <w:rPr>
          <w:rFonts w:ascii="Arial" w:hAnsi="Arial" w:cs="Arial"/>
        </w:rPr>
        <w:t xml:space="preserve">TAK     </w:t>
      </w:r>
      <w:r w:rsidRPr="001077BF">
        <w:rPr>
          <w:rFonts w:ascii="Segoe UI Symbol" w:eastAsia="MS Mincho" w:hAnsi="Segoe UI Symbol" w:cs="Segoe UI Symbol"/>
        </w:rPr>
        <w:t>☐</w:t>
      </w:r>
      <w:r w:rsidRPr="001077BF">
        <w:rPr>
          <w:rFonts w:ascii="Arial" w:hAnsi="Arial" w:cs="Arial"/>
        </w:rPr>
        <w:t>NIE</w:t>
      </w:r>
    </w:p>
    <w:p w14:paraId="623511AF" w14:textId="77777777" w:rsidR="00922C6A" w:rsidRPr="001077BF" w:rsidRDefault="009D2A3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>(W przypadku odpowiedzi „</w:t>
      </w:r>
      <w:r w:rsidR="0079699F" w:rsidRPr="001077BF">
        <w:rPr>
          <w:rFonts w:ascii="Arial" w:hAnsi="Arial" w:cs="Arial"/>
          <w:lang w:val="pl-PL"/>
        </w:rPr>
        <w:t>TAK</w:t>
      </w:r>
      <w:r w:rsidRPr="001077BF">
        <w:rPr>
          <w:rFonts w:ascii="Arial" w:hAnsi="Arial" w:cs="Arial"/>
          <w:lang w:val="pl-PL"/>
        </w:rPr>
        <w:t xml:space="preserve">” jakie działania zostały wdrożone/podjęte) </w:t>
      </w:r>
      <w:r w:rsidR="00922C6A" w:rsidRPr="001077BF"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F443A3" w14:textId="77777777" w:rsidR="00922C6A" w:rsidRPr="001077BF" w:rsidRDefault="00922C6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</w:p>
    <w:p w14:paraId="3DD38E9E" w14:textId="77777777" w:rsidR="00922C6A" w:rsidRPr="001077BF" w:rsidRDefault="009D2A3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 xml:space="preserve">2. </w:t>
      </w:r>
      <w:r w:rsidR="00922C6A" w:rsidRPr="001077BF">
        <w:rPr>
          <w:rFonts w:ascii="Arial" w:hAnsi="Arial" w:cs="Arial"/>
          <w:lang w:val="pl-PL"/>
        </w:rPr>
        <w:t xml:space="preserve">Czy sprawozdanie zawiera informacje o utrzymaniu wskaźników produktu </w:t>
      </w:r>
      <w:r w:rsidR="00304E2C" w:rsidRPr="001077BF">
        <w:rPr>
          <w:rFonts w:ascii="Arial" w:hAnsi="Arial" w:cs="Arial"/>
          <w:lang w:val="pl-PL"/>
        </w:rPr>
        <w:br/>
      </w:r>
      <w:r w:rsidR="00922C6A" w:rsidRPr="001077BF">
        <w:rPr>
          <w:rFonts w:ascii="Arial" w:hAnsi="Arial" w:cs="Arial"/>
          <w:lang w:val="pl-PL"/>
        </w:rPr>
        <w:t>i osiągni</w:t>
      </w:r>
      <w:r w:rsidR="00304E2C" w:rsidRPr="001077BF">
        <w:rPr>
          <w:rFonts w:ascii="Arial" w:hAnsi="Arial" w:cs="Arial"/>
          <w:lang w:val="pl-PL"/>
        </w:rPr>
        <w:t>ę</w:t>
      </w:r>
      <w:r w:rsidR="00922C6A" w:rsidRPr="001077BF">
        <w:rPr>
          <w:rFonts w:ascii="Arial" w:hAnsi="Arial" w:cs="Arial"/>
          <w:lang w:val="pl-PL"/>
        </w:rPr>
        <w:t>ciu</w:t>
      </w:r>
      <w:r w:rsidR="00304E2C" w:rsidRPr="001077BF">
        <w:rPr>
          <w:rFonts w:ascii="Arial" w:hAnsi="Arial" w:cs="Arial"/>
          <w:lang w:val="pl-PL"/>
        </w:rPr>
        <w:t>/utrzymaniu</w:t>
      </w:r>
      <w:r w:rsidR="00922C6A" w:rsidRPr="001077BF">
        <w:rPr>
          <w:rFonts w:ascii="Arial" w:hAnsi="Arial" w:cs="Arial"/>
          <w:lang w:val="pl-PL"/>
        </w:rPr>
        <w:t xml:space="preserve"> wskaźników rezultatu?</w:t>
      </w:r>
    </w:p>
    <w:p w14:paraId="78132B65" w14:textId="77777777" w:rsidR="00922C6A" w:rsidRPr="001077BF" w:rsidRDefault="00922C6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</w:p>
    <w:p w14:paraId="1274C664" w14:textId="77777777" w:rsidR="00922C6A" w:rsidRPr="001077BF" w:rsidRDefault="00922C6A" w:rsidP="001077BF">
      <w:pPr>
        <w:tabs>
          <w:tab w:val="left" w:pos="1110"/>
          <w:tab w:val="left" w:pos="1980"/>
        </w:tabs>
        <w:spacing w:line="276" w:lineRule="auto"/>
        <w:ind w:left="709" w:hanging="425"/>
        <w:rPr>
          <w:rFonts w:ascii="Arial" w:hAnsi="Arial" w:cs="Arial"/>
        </w:rPr>
      </w:pPr>
      <w:r w:rsidRPr="001077BF">
        <w:rPr>
          <w:rFonts w:ascii="Arial" w:hAnsi="Arial" w:cs="Arial"/>
        </w:rPr>
        <w:t xml:space="preserve">     </w:t>
      </w:r>
      <w:r w:rsidRPr="001077BF">
        <w:rPr>
          <w:rFonts w:ascii="Segoe UI Symbol" w:eastAsia="MS Mincho" w:hAnsi="Segoe UI Symbol" w:cs="Segoe UI Symbol"/>
        </w:rPr>
        <w:t>☐</w:t>
      </w:r>
      <w:r w:rsidRPr="001077BF">
        <w:rPr>
          <w:rFonts w:ascii="Arial" w:hAnsi="Arial" w:cs="Arial"/>
        </w:rPr>
        <w:t xml:space="preserve">TAK     </w:t>
      </w:r>
      <w:r w:rsidRPr="001077BF">
        <w:rPr>
          <w:rFonts w:ascii="Segoe UI Symbol" w:eastAsia="MS Mincho" w:hAnsi="Segoe UI Symbol" w:cs="Segoe UI Symbol"/>
        </w:rPr>
        <w:t>☐</w:t>
      </w:r>
      <w:r w:rsidRPr="001077BF">
        <w:rPr>
          <w:rFonts w:ascii="Arial" w:hAnsi="Arial" w:cs="Arial"/>
        </w:rPr>
        <w:t>NIE</w:t>
      </w:r>
    </w:p>
    <w:p w14:paraId="24EBB82E" w14:textId="77777777" w:rsidR="009D2A3A" w:rsidRPr="001077BF" w:rsidRDefault="009D2A3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</w:p>
    <w:p w14:paraId="02058BFD" w14:textId="77777777" w:rsidR="00922C6A" w:rsidRPr="001077BF" w:rsidRDefault="009D2A3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 xml:space="preserve">(W przypadku odpowiedzi „NIE” jakie działania zostały wdrożone/podjęte) </w:t>
      </w:r>
      <w:r w:rsidR="00922C6A" w:rsidRPr="001077BF"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D82322" w14:textId="77777777" w:rsidR="00304E2C" w:rsidRPr="001077BF" w:rsidRDefault="00304E2C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</w:p>
    <w:p w14:paraId="63C887FF" w14:textId="77777777" w:rsidR="00922C6A" w:rsidRPr="001077BF" w:rsidRDefault="009D2A3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 xml:space="preserve">3. </w:t>
      </w:r>
      <w:r w:rsidR="00304E2C" w:rsidRPr="001077BF">
        <w:rPr>
          <w:rFonts w:ascii="Arial" w:hAnsi="Arial" w:cs="Arial"/>
          <w:lang w:val="pl-PL" w:eastAsia="en-US"/>
        </w:rPr>
        <w:t>Czy do dnia złożenia sprawozdania wystąpiły zmiany, które wpłynęły lub mogą wpłynąć na możliwość odzyskania podatku VAT w związku ze zrealizowanym projektem</w:t>
      </w:r>
    </w:p>
    <w:p w14:paraId="1F163EC5" w14:textId="77777777" w:rsidR="00922C6A" w:rsidRPr="001077BF" w:rsidRDefault="00922C6A" w:rsidP="001077BF">
      <w:pPr>
        <w:tabs>
          <w:tab w:val="left" w:pos="1110"/>
          <w:tab w:val="left" w:pos="1980"/>
        </w:tabs>
        <w:spacing w:line="276" w:lineRule="auto"/>
        <w:ind w:left="709" w:hanging="425"/>
        <w:rPr>
          <w:rFonts w:ascii="Arial" w:hAnsi="Arial" w:cs="Arial"/>
        </w:rPr>
      </w:pPr>
      <w:r w:rsidRPr="001077BF">
        <w:rPr>
          <w:rFonts w:ascii="Arial" w:hAnsi="Arial" w:cs="Arial"/>
        </w:rPr>
        <w:t xml:space="preserve">     </w:t>
      </w:r>
      <w:r w:rsidRPr="001077BF">
        <w:rPr>
          <w:rFonts w:ascii="Segoe UI Symbol" w:eastAsia="MS Mincho" w:hAnsi="Segoe UI Symbol" w:cs="Segoe UI Symbol"/>
        </w:rPr>
        <w:t>☐</w:t>
      </w:r>
      <w:r w:rsidRPr="001077BF">
        <w:rPr>
          <w:rFonts w:ascii="Arial" w:hAnsi="Arial" w:cs="Arial"/>
        </w:rPr>
        <w:t xml:space="preserve">TAK     </w:t>
      </w:r>
      <w:r w:rsidRPr="001077BF">
        <w:rPr>
          <w:rFonts w:ascii="Segoe UI Symbol" w:eastAsia="MS Mincho" w:hAnsi="Segoe UI Symbol" w:cs="Segoe UI Symbol"/>
        </w:rPr>
        <w:t>☐</w:t>
      </w:r>
      <w:r w:rsidRPr="001077BF">
        <w:rPr>
          <w:rFonts w:ascii="Arial" w:hAnsi="Arial" w:cs="Arial"/>
        </w:rPr>
        <w:t>NIE</w:t>
      </w:r>
    </w:p>
    <w:p w14:paraId="3372CC15" w14:textId="77777777" w:rsidR="00922C6A" w:rsidRPr="001077BF" w:rsidRDefault="00922C6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</w:p>
    <w:p w14:paraId="560C042A" w14:textId="77777777" w:rsidR="00922C6A" w:rsidRPr="001077BF" w:rsidRDefault="00922C6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</w:p>
    <w:p w14:paraId="2608A47D" w14:textId="77777777" w:rsidR="00922C6A" w:rsidRPr="001077BF" w:rsidRDefault="009D2A3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  <w:r w:rsidRPr="001077BF">
        <w:rPr>
          <w:rFonts w:ascii="Arial" w:hAnsi="Arial" w:cs="Arial"/>
          <w:lang w:val="pl-PL"/>
        </w:rPr>
        <w:t>(W przypadku odpowiedzi „</w:t>
      </w:r>
      <w:r w:rsidR="00304E2C" w:rsidRPr="001077BF">
        <w:rPr>
          <w:rFonts w:ascii="Arial" w:hAnsi="Arial" w:cs="Arial"/>
          <w:lang w:val="pl-PL"/>
        </w:rPr>
        <w:t>TAK</w:t>
      </w:r>
      <w:r w:rsidRPr="001077BF">
        <w:rPr>
          <w:rFonts w:ascii="Arial" w:hAnsi="Arial" w:cs="Arial"/>
          <w:lang w:val="pl-PL"/>
        </w:rPr>
        <w:t xml:space="preserve">” jakie działania zostały wdrożone/podjęte) </w:t>
      </w:r>
      <w:r w:rsidR="00922C6A" w:rsidRPr="001077BF"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9B1219" w14:textId="77777777" w:rsidR="00922C6A" w:rsidRPr="001077BF" w:rsidRDefault="00922C6A" w:rsidP="001077BF">
      <w:pPr>
        <w:pStyle w:val="Akapitzlist"/>
        <w:spacing w:line="360" w:lineRule="auto"/>
        <w:ind w:left="0"/>
        <w:rPr>
          <w:rFonts w:ascii="Arial" w:hAnsi="Arial" w:cs="Arial"/>
          <w:lang w:val="pl-PL"/>
        </w:rPr>
      </w:pPr>
    </w:p>
    <w:p w14:paraId="3C1215E2" w14:textId="77777777" w:rsidR="004D59B8" w:rsidRPr="001077BF" w:rsidRDefault="004D59B8" w:rsidP="001077BF">
      <w:pPr>
        <w:spacing w:line="480" w:lineRule="auto"/>
        <w:outlineLvl w:val="0"/>
        <w:rPr>
          <w:rFonts w:ascii="Arial" w:hAnsi="Arial" w:cs="Arial"/>
          <w:b/>
        </w:rPr>
      </w:pPr>
      <w:r w:rsidRPr="001077BF">
        <w:rPr>
          <w:rFonts w:ascii="Arial" w:hAnsi="Arial" w:cs="Arial"/>
          <w:b/>
        </w:rPr>
        <w:t xml:space="preserve">Stanowisko weryfikującego:            </w:t>
      </w:r>
    </w:p>
    <w:p w14:paraId="1CDE5FE9" w14:textId="77777777" w:rsidR="004D59B8" w:rsidRPr="001077BF" w:rsidRDefault="004D59B8" w:rsidP="001077BF">
      <w:pPr>
        <w:spacing w:line="480" w:lineRule="auto"/>
        <w:outlineLvl w:val="0"/>
        <w:rPr>
          <w:rFonts w:ascii="Arial" w:hAnsi="Arial" w:cs="Arial"/>
          <w:bCs/>
        </w:rPr>
      </w:pPr>
      <w:r w:rsidRPr="001077BF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123B33" w14:textId="77777777" w:rsidR="005C2254" w:rsidRPr="001077BF" w:rsidRDefault="00922C6A" w:rsidP="001077BF">
      <w:pPr>
        <w:spacing w:line="480" w:lineRule="auto"/>
        <w:outlineLvl w:val="0"/>
        <w:rPr>
          <w:rFonts w:ascii="Arial" w:hAnsi="Arial" w:cs="Arial"/>
          <w:b/>
        </w:rPr>
      </w:pPr>
      <w:r w:rsidRPr="001077BF">
        <w:rPr>
          <w:rFonts w:ascii="Arial" w:hAnsi="Arial" w:cs="Arial"/>
          <w:b/>
        </w:rPr>
        <w:t>Zweryfikował</w:t>
      </w:r>
      <w:r w:rsidR="004D59B8" w:rsidRPr="001077BF">
        <w:rPr>
          <w:rFonts w:ascii="Arial" w:hAnsi="Arial" w:cs="Arial"/>
          <w:b/>
        </w:rPr>
        <w:t xml:space="preserve"> (data, podpis)</w:t>
      </w:r>
      <w:r w:rsidRPr="001077BF">
        <w:rPr>
          <w:rFonts w:ascii="Arial" w:hAnsi="Arial" w:cs="Arial"/>
          <w:b/>
        </w:rPr>
        <w:t>………………</w:t>
      </w:r>
      <w:r w:rsidR="004D59B8" w:rsidRPr="001077BF">
        <w:rPr>
          <w:rFonts w:ascii="Arial" w:hAnsi="Arial" w:cs="Arial"/>
          <w:b/>
        </w:rPr>
        <w:t>……………</w:t>
      </w:r>
    </w:p>
    <w:p w14:paraId="4875C6EE" w14:textId="77777777" w:rsidR="009D2A3A" w:rsidRPr="001077BF" w:rsidRDefault="009D2A3A" w:rsidP="001077BF">
      <w:pPr>
        <w:spacing w:line="480" w:lineRule="auto"/>
        <w:outlineLvl w:val="0"/>
        <w:rPr>
          <w:rFonts w:ascii="Arial" w:hAnsi="Arial" w:cs="Arial"/>
          <w:b/>
        </w:rPr>
      </w:pPr>
    </w:p>
    <w:p w14:paraId="695D632A" w14:textId="77777777" w:rsidR="00922C6A" w:rsidRPr="001077BF" w:rsidRDefault="00922C6A" w:rsidP="001077BF">
      <w:pPr>
        <w:spacing w:line="480" w:lineRule="auto"/>
        <w:outlineLvl w:val="0"/>
        <w:rPr>
          <w:rFonts w:ascii="Arial" w:hAnsi="Arial" w:cs="Arial"/>
          <w:b/>
        </w:rPr>
      </w:pPr>
      <w:r w:rsidRPr="001077BF">
        <w:rPr>
          <w:rFonts w:ascii="Arial" w:hAnsi="Arial" w:cs="Arial"/>
          <w:b/>
        </w:rPr>
        <w:t>Zaakceptował……………….</w:t>
      </w:r>
    </w:p>
    <w:p w14:paraId="3EB21FC5" w14:textId="77777777" w:rsidR="009D2A3A" w:rsidRPr="001077BF" w:rsidRDefault="009D2A3A" w:rsidP="001077BF">
      <w:pPr>
        <w:spacing w:line="480" w:lineRule="auto"/>
        <w:outlineLvl w:val="0"/>
        <w:rPr>
          <w:rFonts w:ascii="Arial" w:hAnsi="Arial" w:cs="Arial"/>
          <w:b/>
        </w:rPr>
      </w:pPr>
    </w:p>
    <w:p w14:paraId="5279966B" w14:textId="77777777" w:rsidR="00922C6A" w:rsidRPr="001077BF" w:rsidRDefault="00922C6A" w:rsidP="009D2A3A">
      <w:pPr>
        <w:spacing w:line="480" w:lineRule="auto"/>
        <w:outlineLvl w:val="0"/>
        <w:rPr>
          <w:rFonts w:ascii="Arial" w:hAnsi="Arial" w:cs="Arial"/>
          <w:b/>
        </w:rPr>
      </w:pPr>
      <w:r w:rsidRPr="001077BF">
        <w:rPr>
          <w:rFonts w:ascii="Arial" w:hAnsi="Arial" w:cs="Arial"/>
          <w:b/>
        </w:rPr>
        <w:t>Zatwierdził…………………..</w:t>
      </w:r>
    </w:p>
    <w:p w14:paraId="1D8C5626" w14:textId="77777777" w:rsidR="005C2254" w:rsidRPr="001077BF" w:rsidRDefault="005C2254" w:rsidP="005C2254">
      <w:pPr>
        <w:spacing w:line="360" w:lineRule="auto"/>
        <w:rPr>
          <w:rFonts w:ascii="Arial" w:hAnsi="Arial" w:cs="Arial"/>
          <w:b/>
        </w:rPr>
      </w:pPr>
    </w:p>
    <w:sectPr w:rsidR="005C2254" w:rsidRPr="001077BF" w:rsidSect="00CA1220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851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84BB0" w14:textId="77777777" w:rsidR="00AA0EE1" w:rsidRDefault="00AA0EE1">
      <w:r>
        <w:separator/>
      </w:r>
    </w:p>
  </w:endnote>
  <w:endnote w:type="continuationSeparator" w:id="0">
    <w:p w14:paraId="451C807A" w14:textId="77777777" w:rsidR="00AA0EE1" w:rsidRDefault="00AA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C2CC2" w14:textId="77777777" w:rsidR="005B6F7B" w:rsidRDefault="005B6F7B" w:rsidP="005B6F7B">
    <w:pPr>
      <w:pStyle w:val="Stopka"/>
      <w:jc w:val="center"/>
    </w:pPr>
    <w:r w:rsidRPr="005B6F7B">
      <w:rPr>
        <w:rFonts w:ascii="Calibri" w:hAnsi="Calibri"/>
        <w:sz w:val="16"/>
        <w:szCs w:val="16"/>
      </w:rPr>
      <w:t xml:space="preserve">Strona </w:t>
    </w:r>
    <w:r w:rsidRPr="005B6F7B">
      <w:rPr>
        <w:rFonts w:ascii="Calibri" w:hAnsi="Calibri"/>
        <w:b/>
        <w:sz w:val="16"/>
        <w:szCs w:val="16"/>
      </w:rPr>
      <w:fldChar w:fldCharType="begin"/>
    </w:r>
    <w:r w:rsidRPr="005B6F7B">
      <w:rPr>
        <w:rFonts w:ascii="Calibri" w:hAnsi="Calibri"/>
        <w:b/>
        <w:sz w:val="16"/>
        <w:szCs w:val="16"/>
      </w:rPr>
      <w:instrText>PAGE</w:instrText>
    </w:r>
    <w:r w:rsidRPr="005B6F7B">
      <w:rPr>
        <w:rFonts w:ascii="Calibri" w:hAnsi="Calibri"/>
        <w:b/>
        <w:sz w:val="16"/>
        <w:szCs w:val="16"/>
      </w:rPr>
      <w:fldChar w:fldCharType="separate"/>
    </w:r>
    <w:r w:rsidR="0079699F">
      <w:rPr>
        <w:rFonts w:ascii="Calibri" w:hAnsi="Calibri"/>
        <w:b/>
        <w:noProof/>
        <w:sz w:val="16"/>
        <w:szCs w:val="16"/>
      </w:rPr>
      <w:t>2</w:t>
    </w:r>
    <w:r w:rsidRPr="005B6F7B">
      <w:rPr>
        <w:rFonts w:ascii="Calibri" w:hAnsi="Calibri"/>
        <w:b/>
        <w:sz w:val="16"/>
        <w:szCs w:val="16"/>
      </w:rPr>
      <w:fldChar w:fldCharType="end"/>
    </w:r>
    <w:r w:rsidRPr="005B6F7B">
      <w:rPr>
        <w:rFonts w:ascii="Calibri" w:hAnsi="Calibri"/>
        <w:sz w:val="16"/>
        <w:szCs w:val="16"/>
      </w:rPr>
      <w:t xml:space="preserve"> z </w:t>
    </w:r>
    <w:r w:rsidRPr="005B6F7B">
      <w:rPr>
        <w:rFonts w:ascii="Calibri" w:hAnsi="Calibri"/>
        <w:b/>
        <w:sz w:val="16"/>
        <w:szCs w:val="16"/>
      </w:rPr>
      <w:fldChar w:fldCharType="begin"/>
    </w:r>
    <w:r w:rsidRPr="005B6F7B">
      <w:rPr>
        <w:rFonts w:ascii="Calibri" w:hAnsi="Calibri"/>
        <w:b/>
        <w:sz w:val="16"/>
        <w:szCs w:val="16"/>
      </w:rPr>
      <w:instrText>NUMPAGES</w:instrText>
    </w:r>
    <w:r w:rsidRPr="005B6F7B">
      <w:rPr>
        <w:rFonts w:ascii="Calibri" w:hAnsi="Calibri"/>
        <w:b/>
        <w:sz w:val="16"/>
        <w:szCs w:val="16"/>
      </w:rPr>
      <w:fldChar w:fldCharType="separate"/>
    </w:r>
    <w:r w:rsidR="0079699F">
      <w:rPr>
        <w:rFonts w:ascii="Calibri" w:hAnsi="Calibri"/>
        <w:b/>
        <w:noProof/>
        <w:sz w:val="16"/>
        <w:szCs w:val="16"/>
      </w:rPr>
      <w:t>2</w:t>
    </w:r>
    <w:r w:rsidRPr="005B6F7B">
      <w:rPr>
        <w:rFonts w:ascii="Calibri" w:hAnsi="Calibri"/>
        <w:b/>
        <w:sz w:val="16"/>
        <w:szCs w:val="16"/>
      </w:rPr>
      <w:fldChar w:fldCharType="end"/>
    </w:r>
  </w:p>
  <w:p w14:paraId="1CADF7E7" w14:textId="77777777" w:rsidR="005B6F7B" w:rsidRDefault="005B6F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BB21" w14:textId="77777777" w:rsidR="005B6F7B" w:rsidRDefault="005B6F7B" w:rsidP="005B6F7B">
    <w:pPr>
      <w:pStyle w:val="Stopka"/>
      <w:jc w:val="center"/>
    </w:pPr>
    <w:r w:rsidRPr="005B6F7B">
      <w:rPr>
        <w:rFonts w:ascii="Cambria" w:hAnsi="Cambria"/>
        <w:sz w:val="16"/>
        <w:szCs w:val="16"/>
      </w:rPr>
      <w:t xml:space="preserve">Strona </w:t>
    </w:r>
    <w:r w:rsidRPr="005B6F7B">
      <w:rPr>
        <w:rFonts w:ascii="Cambria" w:hAnsi="Cambria"/>
        <w:b/>
        <w:sz w:val="16"/>
        <w:szCs w:val="16"/>
      </w:rPr>
      <w:fldChar w:fldCharType="begin"/>
    </w:r>
    <w:r w:rsidRPr="005B6F7B">
      <w:rPr>
        <w:rFonts w:ascii="Cambria" w:hAnsi="Cambria"/>
        <w:b/>
        <w:sz w:val="16"/>
        <w:szCs w:val="16"/>
      </w:rPr>
      <w:instrText>PAGE</w:instrText>
    </w:r>
    <w:r w:rsidRPr="005B6F7B">
      <w:rPr>
        <w:rFonts w:ascii="Cambria" w:hAnsi="Cambria"/>
        <w:b/>
        <w:sz w:val="16"/>
        <w:szCs w:val="16"/>
      </w:rPr>
      <w:fldChar w:fldCharType="separate"/>
    </w:r>
    <w:r w:rsidR="0079699F">
      <w:rPr>
        <w:rFonts w:ascii="Cambria" w:hAnsi="Cambria"/>
        <w:b/>
        <w:noProof/>
        <w:sz w:val="16"/>
        <w:szCs w:val="16"/>
      </w:rPr>
      <w:t>1</w:t>
    </w:r>
    <w:r w:rsidRPr="005B6F7B">
      <w:rPr>
        <w:rFonts w:ascii="Cambria" w:hAnsi="Cambria"/>
        <w:b/>
        <w:sz w:val="16"/>
        <w:szCs w:val="16"/>
      </w:rPr>
      <w:fldChar w:fldCharType="end"/>
    </w:r>
    <w:r w:rsidRPr="005B6F7B">
      <w:rPr>
        <w:rFonts w:ascii="Cambria" w:hAnsi="Cambria"/>
        <w:sz w:val="16"/>
        <w:szCs w:val="16"/>
      </w:rPr>
      <w:t xml:space="preserve"> z </w:t>
    </w:r>
    <w:r w:rsidRPr="005B6F7B">
      <w:rPr>
        <w:rFonts w:ascii="Cambria" w:hAnsi="Cambria"/>
        <w:b/>
        <w:sz w:val="16"/>
        <w:szCs w:val="16"/>
      </w:rPr>
      <w:fldChar w:fldCharType="begin"/>
    </w:r>
    <w:r w:rsidRPr="005B6F7B">
      <w:rPr>
        <w:rFonts w:ascii="Cambria" w:hAnsi="Cambria"/>
        <w:b/>
        <w:sz w:val="16"/>
        <w:szCs w:val="16"/>
      </w:rPr>
      <w:instrText>NUMPAGES</w:instrText>
    </w:r>
    <w:r w:rsidRPr="005B6F7B">
      <w:rPr>
        <w:rFonts w:ascii="Cambria" w:hAnsi="Cambria"/>
        <w:b/>
        <w:sz w:val="16"/>
        <w:szCs w:val="16"/>
      </w:rPr>
      <w:fldChar w:fldCharType="separate"/>
    </w:r>
    <w:r w:rsidR="0079699F">
      <w:rPr>
        <w:rFonts w:ascii="Cambria" w:hAnsi="Cambria"/>
        <w:b/>
        <w:noProof/>
        <w:sz w:val="16"/>
        <w:szCs w:val="16"/>
      </w:rPr>
      <w:t>2</w:t>
    </w:r>
    <w:r w:rsidRPr="005B6F7B">
      <w:rPr>
        <w:rFonts w:ascii="Cambria" w:hAnsi="Cambria"/>
        <w:b/>
        <w:sz w:val="16"/>
        <w:szCs w:val="16"/>
      </w:rPr>
      <w:fldChar w:fldCharType="end"/>
    </w:r>
  </w:p>
  <w:p w14:paraId="1214CD30" w14:textId="77777777" w:rsidR="000F4376" w:rsidRDefault="000F4376" w:rsidP="00B84A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AA07" w14:textId="77777777" w:rsidR="00AA0EE1" w:rsidRDefault="00AA0EE1">
      <w:r>
        <w:separator/>
      </w:r>
    </w:p>
  </w:footnote>
  <w:footnote w:type="continuationSeparator" w:id="0">
    <w:p w14:paraId="02732292" w14:textId="77777777" w:rsidR="00AA0EE1" w:rsidRDefault="00AA0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CABB" w14:textId="61DDCF06" w:rsidR="006D5BFA" w:rsidRPr="006D5BFA" w:rsidRDefault="001077BF" w:rsidP="006D5BFA">
    <w:pPr>
      <w:pStyle w:val="Nagwek"/>
      <w:rPr>
        <w:noProof/>
      </w:rPr>
    </w:pPr>
    <w:r w:rsidRPr="00106686">
      <w:rPr>
        <w:noProof/>
      </w:rPr>
      <w:drawing>
        <wp:inline distT="0" distB="0" distL="0" distR="0" wp14:anchorId="774F436A" wp14:editId="4F51D5FF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5BFA">
      <w:rPr>
        <w:noProof/>
        <w:szCs w:val="20"/>
      </w:rPr>
      <w:t xml:space="preserve">  </w:t>
    </w:r>
  </w:p>
  <w:p w14:paraId="37D6375C" w14:textId="72F6876B" w:rsidR="006D5BFA" w:rsidRDefault="001077BF" w:rsidP="006D5BFA">
    <w:pPr>
      <w:pStyle w:val="Nagwek"/>
      <w:jc w:val="right"/>
      <w:rPr>
        <w:noProof/>
        <w:szCs w:val="20"/>
      </w:rPr>
    </w:pPr>
    <w:r w:rsidRPr="006D5BFA">
      <w:rPr>
        <w:noProof/>
        <w:szCs w:val="20"/>
      </w:rPr>
      <w:drawing>
        <wp:inline distT="0" distB="0" distL="0" distR="0" wp14:anchorId="36DA3F2E" wp14:editId="04B6C6D5">
          <wp:extent cx="2171700" cy="542925"/>
          <wp:effectExtent l="0" t="0" r="0" b="0"/>
          <wp:docPr id="2" name="Obraz 4" descr="Urząd Marszałkowski Województwa Świętokrzyskiego&#10;Departament Inwestycji i Rozwoju&#10;ulica Sienkiewicza 63, 25-002 Kielce&#10;telefon 41 395 12 59, 41 395 12 67&#10;fax 41 365 81 01&#10;e-mail sekretariat.IR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Urząd Marszałkowski Województwa Świętokrzyskiego&#10;Departament Inwestycji i Rozwoju&#10;ulica Sienkiewicza 63, 25-002 Kielce&#10;telefon 41 395 12 59, 41 395 12 67&#10;fax 41 365 81 01&#10;e-mail sekretariat.IR@sejmik.kielce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168C94" w14:textId="77777777" w:rsidR="006D5BFA" w:rsidRPr="006D5BFA" w:rsidRDefault="006D5BFA" w:rsidP="006D5BFA">
    <w:pPr>
      <w:pStyle w:val="Nagwek"/>
      <w:jc w:val="right"/>
      <w:rPr>
        <w:rFonts w:ascii="Arial" w:hAnsi="Arial" w:cs="Arial"/>
        <w:noProof/>
      </w:rPr>
    </w:pPr>
    <w:r w:rsidRPr="006D5BFA">
      <w:rPr>
        <w:rFonts w:ascii="Arial" w:hAnsi="Arial" w:cs="Arial"/>
        <w:noProof/>
      </w:rPr>
      <w:t xml:space="preserve">Załącznik nr IR.V-VIII.19 do IW </w:t>
    </w:r>
  </w:p>
  <w:p w14:paraId="6C1BE088" w14:textId="77777777" w:rsidR="003E7B44" w:rsidRPr="000F4376" w:rsidRDefault="003E7B44" w:rsidP="006D5BFA">
    <w:pPr>
      <w:pStyle w:val="Nagwek"/>
      <w:ind w:left="-284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F4B9E"/>
    <w:multiLevelType w:val="hybridMultilevel"/>
    <w:tmpl w:val="D6D2C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11498"/>
    <w:multiLevelType w:val="hybridMultilevel"/>
    <w:tmpl w:val="8CE47974"/>
    <w:lvl w:ilvl="0" w:tplc="DE7CD774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sz w:val="24"/>
        <w:szCs w:val="24"/>
      </w:rPr>
    </w:lvl>
    <w:lvl w:ilvl="1" w:tplc="AF32AA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yriad Pro" w:hAnsi="Myriad Pro" w:cs="Myriad Pro" w:hint="default"/>
        <w:i w:val="0"/>
        <w:sz w:val="24"/>
        <w:szCs w:val="24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A578B0"/>
    <w:multiLevelType w:val="hybridMultilevel"/>
    <w:tmpl w:val="55424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E48B7"/>
    <w:multiLevelType w:val="hybridMultilevel"/>
    <w:tmpl w:val="4FD63AD6"/>
    <w:lvl w:ilvl="0" w:tplc="8BE66E90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602C5"/>
    <w:multiLevelType w:val="hybridMultilevel"/>
    <w:tmpl w:val="FE408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7098"/>
    <w:multiLevelType w:val="hybridMultilevel"/>
    <w:tmpl w:val="0D5AAA18"/>
    <w:lvl w:ilvl="0" w:tplc="ED6A79F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57EF9"/>
    <w:multiLevelType w:val="hybridMultilevel"/>
    <w:tmpl w:val="A2482842"/>
    <w:lvl w:ilvl="0" w:tplc="EB9C5EFC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15A78"/>
    <w:multiLevelType w:val="hybridMultilevel"/>
    <w:tmpl w:val="0AF6F89C"/>
    <w:lvl w:ilvl="0" w:tplc="2A288A76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A55B77"/>
    <w:multiLevelType w:val="hybridMultilevel"/>
    <w:tmpl w:val="4176B0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A03635"/>
    <w:multiLevelType w:val="hybridMultilevel"/>
    <w:tmpl w:val="48D8195A"/>
    <w:lvl w:ilvl="0" w:tplc="E0747718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5A5A7663"/>
    <w:multiLevelType w:val="hybridMultilevel"/>
    <w:tmpl w:val="218A376A"/>
    <w:lvl w:ilvl="0" w:tplc="2A8A4DF2">
      <w:start w:val="1"/>
      <w:numFmt w:val="lowerLetter"/>
      <w:lvlText w:val="%1.)"/>
      <w:lvlJc w:val="left"/>
      <w:pPr>
        <w:ind w:left="1080" w:hanging="360"/>
      </w:pPr>
      <w:rPr>
        <w:rFonts w:eastAsia="Times New Roman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EB7485"/>
    <w:multiLevelType w:val="hybridMultilevel"/>
    <w:tmpl w:val="26E22698"/>
    <w:lvl w:ilvl="0" w:tplc="79902E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F63E2C"/>
    <w:multiLevelType w:val="hybridMultilevel"/>
    <w:tmpl w:val="97925A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A93855"/>
    <w:multiLevelType w:val="hybridMultilevel"/>
    <w:tmpl w:val="EBA83084"/>
    <w:lvl w:ilvl="0" w:tplc="C610E3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332EFC"/>
    <w:multiLevelType w:val="hybridMultilevel"/>
    <w:tmpl w:val="888CEF6C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7" w15:restartNumberingAfterBreak="0">
    <w:nsid w:val="69CD27B5"/>
    <w:multiLevelType w:val="hybridMultilevel"/>
    <w:tmpl w:val="34BA0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DA4C6C"/>
    <w:multiLevelType w:val="hybridMultilevel"/>
    <w:tmpl w:val="207C8C5A"/>
    <w:lvl w:ilvl="0" w:tplc="DB8658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E49E4"/>
    <w:multiLevelType w:val="hybridMultilevel"/>
    <w:tmpl w:val="FC2CE974"/>
    <w:lvl w:ilvl="0" w:tplc="E6ACE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898854">
    <w:abstractNumId w:val="10"/>
  </w:num>
  <w:num w:numId="2" w16cid:durableId="166586072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737239">
    <w:abstractNumId w:val="4"/>
  </w:num>
  <w:num w:numId="4" w16cid:durableId="1864903348">
    <w:abstractNumId w:val="15"/>
  </w:num>
  <w:num w:numId="5" w16cid:durableId="1721130343">
    <w:abstractNumId w:val="16"/>
  </w:num>
  <w:num w:numId="6" w16cid:durableId="199587093">
    <w:abstractNumId w:val="1"/>
  </w:num>
  <w:num w:numId="7" w16cid:durableId="1692493056">
    <w:abstractNumId w:val="8"/>
  </w:num>
  <w:num w:numId="8" w16cid:durableId="10373690">
    <w:abstractNumId w:val="11"/>
  </w:num>
  <w:num w:numId="9" w16cid:durableId="1699700295">
    <w:abstractNumId w:val="0"/>
  </w:num>
  <w:num w:numId="10" w16cid:durableId="504905460">
    <w:abstractNumId w:val="2"/>
  </w:num>
  <w:num w:numId="11" w16cid:durableId="1639719953">
    <w:abstractNumId w:val="12"/>
  </w:num>
  <w:num w:numId="12" w16cid:durableId="1263563078">
    <w:abstractNumId w:val="13"/>
  </w:num>
  <w:num w:numId="13" w16cid:durableId="1778865717">
    <w:abstractNumId w:val="6"/>
  </w:num>
  <w:num w:numId="14" w16cid:durableId="122428888">
    <w:abstractNumId w:val="9"/>
  </w:num>
  <w:num w:numId="15" w16cid:durableId="614291229">
    <w:abstractNumId w:val="17"/>
  </w:num>
  <w:num w:numId="16" w16cid:durableId="10586273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4855030">
    <w:abstractNumId w:val="14"/>
  </w:num>
  <w:num w:numId="18" w16cid:durableId="1567182553">
    <w:abstractNumId w:val="3"/>
  </w:num>
  <w:num w:numId="19" w16cid:durableId="819031114">
    <w:abstractNumId w:val="5"/>
  </w:num>
  <w:num w:numId="20" w16cid:durableId="634873968">
    <w:abstractNumId w:val="18"/>
  </w:num>
  <w:num w:numId="21" w16cid:durableId="1319730654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D"/>
    <w:rsid w:val="00004527"/>
    <w:rsid w:val="0000772D"/>
    <w:rsid w:val="0001006E"/>
    <w:rsid w:val="000114A9"/>
    <w:rsid w:val="0001215F"/>
    <w:rsid w:val="00012471"/>
    <w:rsid w:val="00013D02"/>
    <w:rsid w:val="00013E66"/>
    <w:rsid w:val="00022786"/>
    <w:rsid w:val="00027238"/>
    <w:rsid w:val="00034F2E"/>
    <w:rsid w:val="000379F0"/>
    <w:rsid w:val="00040907"/>
    <w:rsid w:val="00040E2D"/>
    <w:rsid w:val="00045668"/>
    <w:rsid w:val="00046948"/>
    <w:rsid w:val="000479DD"/>
    <w:rsid w:val="000516B6"/>
    <w:rsid w:val="00052739"/>
    <w:rsid w:val="00072CA2"/>
    <w:rsid w:val="0007440E"/>
    <w:rsid w:val="00074DA3"/>
    <w:rsid w:val="00082E4F"/>
    <w:rsid w:val="00083808"/>
    <w:rsid w:val="000922F0"/>
    <w:rsid w:val="000951F8"/>
    <w:rsid w:val="000A3B87"/>
    <w:rsid w:val="000A450D"/>
    <w:rsid w:val="000C081D"/>
    <w:rsid w:val="000C2ADE"/>
    <w:rsid w:val="000C778A"/>
    <w:rsid w:val="000D35A7"/>
    <w:rsid w:val="000D790C"/>
    <w:rsid w:val="000E171E"/>
    <w:rsid w:val="000E1B88"/>
    <w:rsid w:val="000E21E4"/>
    <w:rsid w:val="000E7832"/>
    <w:rsid w:val="000F2214"/>
    <w:rsid w:val="000F24A9"/>
    <w:rsid w:val="000F4376"/>
    <w:rsid w:val="000F689C"/>
    <w:rsid w:val="00102C2C"/>
    <w:rsid w:val="00104982"/>
    <w:rsid w:val="001050EB"/>
    <w:rsid w:val="00105E32"/>
    <w:rsid w:val="001077BF"/>
    <w:rsid w:val="00112690"/>
    <w:rsid w:val="00113075"/>
    <w:rsid w:val="00113E1A"/>
    <w:rsid w:val="001215BF"/>
    <w:rsid w:val="00121909"/>
    <w:rsid w:val="00122646"/>
    <w:rsid w:val="00124E09"/>
    <w:rsid w:val="00126352"/>
    <w:rsid w:val="001278DC"/>
    <w:rsid w:val="0013168C"/>
    <w:rsid w:val="00131A47"/>
    <w:rsid w:val="00131E79"/>
    <w:rsid w:val="00135E95"/>
    <w:rsid w:val="001364A1"/>
    <w:rsid w:val="001428E5"/>
    <w:rsid w:val="00142E65"/>
    <w:rsid w:val="00143E9A"/>
    <w:rsid w:val="00144AF8"/>
    <w:rsid w:val="00145D84"/>
    <w:rsid w:val="00146A2F"/>
    <w:rsid w:val="00147715"/>
    <w:rsid w:val="00152CE9"/>
    <w:rsid w:val="0015487A"/>
    <w:rsid w:val="00156EDB"/>
    <w:rsid w:val="001617A8"/>
    <w:rsid w:val="0016261E"/>
    <w:rsid w:val="0016274C"/>
    <w:rsid w:val="001629F9"/>
    <w:rsid w:val="00164322"/>
    <w:rsid w:val="00164BB9"/>
    <w:rsid w:val="00164F3C"/>
    <w:rsid w:val="0016750E"/>
    <w:rsid w:val="00167951"/>
    <w:rsid w:val="00167A92"/>
    <w:rsid w:val="001718CC"/>
    <w:rsid w:val="001738FA"/>
    <w:rsid w:val="00174204"/>
    <w:rsid w:val="00175F9D"/>
    <w:rsid w:val="00187426"/>
    <w:rsid w:val="0018776D"/>
    <w:rsid w:val="00190B7A"/>
    <w:rsid w:val="00191576"/>
    <w:rsid w:val="001917E1"/>
    <w:rsid w:val="00197DFE"/>
    <w:rsid w:val="001A1CE4"/>
    <w:rsid w:val="001A1DEA"/>
    <w:rsid w:val="001A2844"/>
    <w:rsid w:val="001B1780"/>
    <w:rsid w:val="001B5B2C"/>
    <w:rsid w:val="001B7BF4"/>
    <w:rsid w:val="001C0B9F"/>
    <w:rsid w:val="001C257E"/>
    <w:rsid w:val="001C2CEB"/>
    <w:rsid w:val="001C4395"/>
    <w:rsid w:val="001C5406"/>
    <w:rsid w:val="001C5426"/>
    <w:rsid w:val="001D3171"/>
    <w:rsid w:val="001D4106"/>
    <w:rsid w:val="001D4B29"/>
    <w:rsid w:val="001F0A83"/>
    <w:rsid w:val="001F33CC"/>
    <w:rsid w:val="001F42B7"/>
    <w:rsid w:val="001F5CAB"/>
    <w:rsid w:val="001F7435"/>
    <w:rsid w:val="002014A8"/>
    <w:rsid w:val="002014E9"/>
    <w:rsid w:val="00213502"/>
    <w:rsid w:val="002135E8"/>
    <w:rsid w:val="00213825"/>
    <w:rsid w:val="00215EDA"/>
    <w:rsid w:val="00216A83"/>
    <w:rsid w:val="0021738B"/>
    <w:rsid w:val="00221DA2"/>
    <w:rsid w:val="00251647"/>
    <w:rsid w:val="00252DD2"/>
    <w:rsid w:val="00257D8D"/>
    <w:rsid w:val="00270C84"/>
    <w:rsid w:val="0027123D"/>
    <w:rsid w:val="002752FD"/>
    <w:rsid w:val="00275F79"/>
    <w:rsid w:val="002801E0"/>
    <w:rsid w:val="00281648"/>
    <w:rsid w:val="00282914"/>
    <w:rsid w:val="0028403E"/>
    <w:rsid w:val="0028728C"/>
    <w:rsid w:val="00291E80"/>
    <w:rsid w:val="002A1107"/>
    <w:rsid w:val="002A4257"/>
    <w:rsid w:val="002B46AD"/>
    <w:rsid w:val="002B79BE"/>
    <w:rsid w:val="002C7371"/>
    <w:rsid w:val="002D02DD"/>
    <w:rsid w:val="002D13BF"/>
    <w:rsid w:val="002D27E9"/>
    <w:rsid w:val="002D55F1"/>
    <w:rsid w:val="002E1E9B"/>
    <w:rsid w:val="002E52ED"/>
    <w:rsid w:val="002E7241"/>
    <w:rsid w:val="002F4362"/>
    <w:rsid w:val="002F4AED"/>
    <w:rsid w:val="002F5B5E"/>
    <w:rsid w:val="0030011F"/>
    <w:rsid w:val="003013BC"/>
    <w:rsid w:val="00302710"/>
    <w:rsid w:val="0030405E"/>
    <w:rsid w:val="00304E2C"/>
    <w:rsid w:val="00320BE5"/>
    <w:rsid w:val="003214C5"/>
    <w:rsid w:val="00322296"/>
    <w:rsid w:val="0033435D"/>
    <w:rsid w:val="00334557"/>
    <w:rsid w:val="003366A4"/>
    <w:rsid w:val="00345130"/>
    <w:rsid w:val="0036055E"/>
    <w:rsid w:val="00363634"/>
    <w:rsid w:val="003656D3"/>
    <w:rsid w:val="00365944"/>
    <w:rsid w:val="00367A2B"/>
    <w:rsid w:val="00370B81"/>
    <w:rsid w:val="00376E55"/>
    <w:rsid w:val="00377CC7"/>
    <w:rsid w:val="003833F7"/>
    <w:rsid w:val="003855AC"/>
    <w:rsid w:val="00386001"/>
    <w:rsid w:val="00386B99"/>
    <w:rsid w:val="00387E90"/>
    <w:rsid w:val="00395ECD"/>
    <w:rsid w:val="0039625C"/>
    <w:rsid w:val="003A20AE"/>
    <w:rsid w:val="003A3B7A"/>
    <w:rsid w:val="003A6639"/>
    <w:rsid w:val="003B1426"/>
    <w:rsid w:val="003B22D4"/>
    <w:rsid w:val="003B39BA"/>
    <w:rsid w:val="003C7B35"/>
    <w:rsid w:val="003D1E41"/>
    <w:rsid w:val="003D226A"/>
    <w:rsid w:val="003D2DBC"/>
    <w:rsid w:val="003D3FB9"/>
    <w:rsid w:val="003D4594"/>
    <w:rsid w:val="003E10D5"/>
    <w:rsid w:val="003E2B3C"/>
    <w:rsid w:val="003E50E0"/>
    <w:rsid w:val="003E7228"/>
    <w:rsid w:val="003E7B44"/>
    <w:rsid w:val="003F0EE4"/>
    <w:rsid w:val="003F2380"/>
    <w:rsid w:val="003F406E"/>
    <w:rsid w:val="003F49AC"/>
    <w:rsid w:val="003F5BCE"/>
    <w:rsid w:val="00401A43"/>
    <w:rsid w:val="004162BF"/>
    <w:rsid w:val="00417FE3"/>
    <w:rsid w:val="0042031A"/>
    <w:rsid w:val="00427655"/>
    <w:rsid w:val="0043060A"/>
    <w:rsid w:val="00430D44"/>
    <w:rsid w:val="00432719"/>
    <w:rsid w:val="004331FC"/>
    <w:rsid w:val="00434D50"/>
    <w:rsid w:val="00437FAA"/>
    <w:rsid w:val="00440760"/>
    <w:rsid w:val="00457228"/>
    <w:rsid w:val="0046085F"/>
    <w:rsid w:val="00463F36"/>
    <w:rsid w:val="00464EC0"/>
    <w:rsid w:val="00466A4A"/>
    <w:rsid w:val="00470D92"/>
    <w:rsid w:val="004718DC"/>
    <w:rsid w:val="0047473C"/>
    <w:rsid w:val="004779C2"/>
    <w:rsid w:val="00481C20"/>
    <w:rsid w:val="004858DE"/>
    <w:rsid w:val="004930A5"/>
    <w:rsid w:val="004974BA"/>
    <w:rsid w:val="004A6294"/>
    <w:rsid w:val="004B1942"/>
    <w:rsid w:val="004B51DB"/>
    <w:rsid w:val="004B7351"/>
    <w:rsid w:val="004C067D"/>
    <w:rsid w:val="004C2CF0"/>
    <w:rsid w:val="004C6F37"/>
    <w:rsid w:val="004D1CA4"/>
    <w:rsid w:val="004D286D"/>
    <w:rsid w:val="004D590D"/>
    <w:rsid w:val="004D59B8"/>
    <w:rsid w:val="004E3156"/>
    <w:rsid w:val="004F4378"/>
    <w:rsid w:val="004F6196"/>
    <w:rsid w:val="004F6E92"/>
    <w:rsid w:val="004F7325"/>
    <w:rsid w:val="0050194B"/>
    <w:rsid w:val="00507C5A"/>
    <w:rsid w:val="00513A1D"/>
    <w:rsid w:val="00516BA3"/>
    <w:rsid w:val="00517349"/>
    <w:rsid w:val="005331AA"/>
    <w:rsid w:val="00540481"/>
    <w:rsid w:val="00540F9B"/>
    <w:rsid w:val="00552035"/>
    <w:rsid w:val="0055230C"/>
    <w:rsid w:val="00556B7E"/>
    <w:rsid w:val="00561BB7"/>
    <w:rsid w:val="005655A3"/>
    <w:rsid w:val="00566CE2"/>
    <w:rsid w:val="00567F5A"/>
    <w:rsid w:val="00570449"/>
    <w:rsid w:val="00572FF1"/>
    <w:rsid w:val="00576DE5"/>
    <w:rsid w:val="00577433"/>
    <w:rsid w:val="00577707"/>
    <w:rsid w:val="0058010B"/>
    <w:rsid w:val="00581B66"/>
    <w:rsid w:val="00583498"/>
    <w:rsid w:val="00592EB1"/>
    <w:rsid w:val="00596D08"/>
    <w:rsid w:val="005A378A"/>
    <w:rsid w:val="005B282D"/>
    <w:rsid w:val="005B33CD"/>
    <w:rsid w:val="005B3B68"/>
    <w:rsid w:val="005B625C"/>
    <w:rsid w:val="005B6C42"/>
    <w:rsid w:val="005B6F7B"/>
    <w:rsid w:val="005C2254"/>
    <w:rsid w:val="005C2E28"/>
    <w:rsid w:val="005C5699"/>
    <w:rsid w:val="005C7BA9"/>
    <w:rsid w:val="005D1745"/>
    <w:rsid w:val="005D25D7"/>
    <w:rsid w:val="005D2AA8"/>
    <w:rsid w:val="005E044F"/>
    <w:rsid w:val="005E60B0"/>
    <w:rsid w:val="005E77D0"/>
    <w:rsid w:val="005F23C0"/>
    <w:rsid w:val="005F3FC8"/>
    <w:rsid w:val="00607EFD"/>
    <w:rsid w:val="00611190"/>
    <w:rsid w:val="00614A5E"/>
    <w:rsid w:val="006226CA"/>
    <w:rsid w:val="0062621E"/>
    <w:rsid w:val="00627D81"/>
    <w:rsid w:val="00630EA7"/>
    <w:rsid w:val="00635418"/>
    <w:rsid w:val="00636874"/>
    <w:rsid w:val="00647E79"/>
    <w:rsid w:val="0065225D"/>
    <w:rsid w:val="00652CD8"/>
    <w:rsid w:val="00664BE4"/>
    <w:rsid w:val="00664C57"/>
    <w:rsid w:val="0066638B"/>
    <w:rsid w:val="0066663A"/>
    <w:rsid w:val="006669A5"/>
    <w:rsid w:val="0066718D"/>
    <w:rsid w:val="00667385"/>
    <w:rsid w:val="006711FB"/>
    <w:rsid w:val="00674A78"/>
    <w:rsid w:val="006771FD"/>
    <w:rsid w:val="00687BF1"/>
    <w:rsid w:val="00690C9B"/>
    <w:rsid w:val="00694154"/>
    <w:rsid w:val="006A2703"/>
    <w:rsid w:val="006A5886"/>
    <w:rsid w:val="006A5C25"/>
    <w:rsid w:val="006A7285"/>
    <w:rsid w:val="006C4EEC"/>
    <w:rsid w:val="006C4F27"/>
    <w:rsid w:val="006C517F"/>
    <w:rsid w:val="006D05A5"/>
    <w:rsid w:val="006D2440"/>
    <w:rsid w:val="006D3BFE"/>
    <w:rsid w:val="006D5803"/>
    <w:rsid w:val="006D5BFA"/>
    <w:rsid w:val="006D7038"/>
    <w:rsid w:val="006E29C7"/>
    <w:rsid w:val="006E5653"/>
    <w:rsid w:val="006E76C6"/>
    <w:rsid w:val="006F00CF"/>
    <w:rsid w:val="006F2FAB"/>
    <w:rsid w:val="006F38A8"/>
    <w:rsid w:val="006F75B5"/>
    <w:rsid w:val="00704943"/>
    <w:rsid w:val="007078E1"/>
    <w:rsid w:val="00710449"/>
    <w:rsid w:val="00712660"/>
    <w:rsid w:val="007164A8"/>
    <w:rsid w:val="00720DDD"/>
    <w:rsid w:val="00724573"/>
    <w:rsid w:val="0072585F"/>
    <w:rsid w:val="00731D25"/>
    <w:rsid w:val="00732B2D"/>
    <w:rsid w:val="00733B3F"/>
    <w:rsid w:val="00736099"/>
    <w:rsid w:val="00740A43"/>
    <w:rsid w:val="00747B6E"/>
    <w:rsid w:val="007550DB"/>
    <w:rsid w:val="00755A82"/>
    <w:rsid w:val="00756960"/>
    <w:rsid w:val="00760F6B"/>
    <w:rsid w:val="00761742"/>
    <w:rsid w:val="00771B8B"/>
    <w:rsid w:val="007748AB"/>
    <w:rsid w:val="00776CA4"/>
    <w:rsid w:val="00777918"/>
    <w:rsid w:val="0078004F"/>
    <w:rsid w:val="00780D5B"/>
    <w:rsid w:val="00781484"/>
    <w:rsid w:val="00782FD9"/>
    <w:rsid w:val="00783283"/>
    <w:rsid w:val="0078378F"/>
    <w:rsid w:val="00785665"/>
    <w:rsid w:val="00785D12"/>
    <w:rsid w:val="00790BB8"/>
    <w:rsid w:val="0079140E"/>
    <w:rsid w:val="00793819"/>
    <w:rsid w:val="00795A19"/>
    <w:rsid w:val="0079699F"/>
    <w:rsid w:val="007A0B86"/>
    <w:rsid w:val="007A3E71"/>
    <w:rsid w:val="007A5C13"/>
    <w:rsid w:val="007B1938"/>
    <w:rsid w:val="007B3BB0"/>
    <w:rsid w:val="007C2CC3"/>
    <w:rsid w:val="007C606B"/>
    <w:rsid w:val="007C69BF"/>
    <w:rsid w:val="007D1D42"/>
    <w:rsid w:val="007D2F1E"/>
    <w:rsid w:val="007D512B"/>
    <w:rsid w:val="007D7284"/>
    <w:rsid w:val="007E17B0"/>
    <w:rsid w:val="007F2A9F"/>
    <w:rsid w:val="007F41AD"/>
    <w:rsid w:val="007F6817"/>
    <w:rsid w:val="007F75CD"/>
    <w:rsid w:val="00801DE7"/>
    <w:rsid w:val="008053D4"/>
    <w:rsid w:val="008138F1"/>
    <w:rsid w:val="0082092F"/>
    <w:rsid w:val="00820DEF"/>
    <w:rsid w:val="00824170"/>
    <w:rsid w:val="008268C4"/>
    <w:rsid w:val="00832033"/>
    <w:rsid w:val="008327CD"/>
    <w:rsid w:val="00832FF3"/>
    <w:rsid w:val="00833664"/>
    <w:rsid w:val="00834105"/>
    <w:rsid w:val="00834555"/>
    <w:rsid w:val="00843326"/>
    <w:rsid w:val="0084653C"/>
    <w:rsid w:val="00846CDA"/>
    <w:rsid w:val="00850C89"/>
    <w:rsid w:val="00864D07"/>
    <w:rsid w:val="0086610F"/>
    <w:rsid w:val="008666C9"/>
    <w:rsid w:val="00880956"/>
    <w:rsid w:val="00887168"/>
    <w:rsid w:val="00896AC8"/>
    <w:rsid w:val="008A3A02"/>
    <w:rsid w:val="008A43A7"/>
    <w:rsid w:val="008B1954"/>
    <w:rsid w:val="008B1BD6"/>
    <w:rsid w:val="008B7DDA"/>
    <w:rsid w:val="008C0CFC"/>
    <w:rsid w:val="008C7251"/>
    <w:rsid w:val="008D14AE"/>
    <w:rsid w:val="008D5C70"/>
    <w:rsid w:val="008D5FE3"/>
    <w:rsid w:val="008E1B9E"/>
    <w:rsid w:val="008E5141"/>
    <w:rsid w:val="008E58CF"/>
    <w:rsid w:val="008F1515"/>
    <w:rsid w:val="008F72AD"/>
    <w:rsid w:val="008F7BDD"/>
    <w:rsid w:val="009018A2"/>
    <w:rsid w:val="009174DC"/>
    <w:rsid w:val="00922107"/>
    <w:rsid w:val="00922C6A"/>
    <w:rsid w:val="00924B5A"/>
    <w:rsid w:val="00930F7D"/>
    <w:rsid w:val="009353E3"/>
    <w:rsid w:val="00935569"/>
    <w:rsid w:val="009363CE"/>
    <w:rsid w:val="00936BF2"/>
    <w:rsid w:val="009402AA"/>
    <w:rsid w:val="00940B8E"/>
    <w:rsid w:val="00953CFF"/>
    <w:rsid w:val="00953DE5"/>
    <w:rsid w:val="00955D11"/>
    <w:rsid w:val="009647C7"/>
    <w:rsid w:val="00965ACC"/>
    <w:rsid w:val="009665BD"/>
    <w:rsid w:val="009665C5"/>
    <w:rsid w:val="009665FA"/>
    <w:rsid w:val="00966D9C"/>
    <w:rsid w:val="009708BB"/>
    <w:rsid w:val="009711E2"/>
    <w:rsid w:val="00971745"/>
    <w:rsid w:val="00973DA9"/>
    <w:rsid w:val="00977A0A"/>
    <w:rsid w:val="00981526"/>
    <w:rsid w:val="00982579"/>
    <w:rsid w:val="0099038A"/>
    <w:rsid w:val="009906EF"/>
    <w:rsid w:val="00992861"/>
    <w:rsid w:val="009A1523"/>
    <w:rsid w:val="009A1691"/>
    <w:rsid w:val="009B32FE"/>
    <w:rsid w:val="009B38F1"/>
    <w:rsid w:val="009B548A"/>
    <w:rsid w:val="009B5FA4"/>
    <w:rsid w:val="009C0E1E"/>
    <w:rsid w:val="009C44A4"/>
    <w:rsid w:val="009C473A"/>
    <w:rsid w:val="009C4D2E"/>
    <w:rsid w:val="009D0869"/>
    <w:rsid w:val="009D2A3A"/>
    <w:rsid w:val="009D52AC"/>
    <w:rsid w:val="009D6A9F"/>
    <w:rsid w:val="009D7A32"/>
    <w:rsid w:val="009E0FB6"/>
    <w:rsid w:val="009E1112"/>
    <w:rsid w:val="009E5C9A"/>
    <w:rsid w:val="009E6F59"/>
    <w:rsid w:val="009E7C5E"/>
    <w:rsid w:val="00A010EA"/>
    <w:rsid w:val="00A06CAC"/>
    <w:rsid w:val="00A117CB"/>
    <w:rsid w:val="00A152A0"/>
    <w:rsid w:val="00A15C31"/>
    <w:rsid w:val="00A20B9F"/>
    <w:rsid w:val="00A22FDD"/>
    <w:rsid w:val="00A24CE3"/>
    <w:rsid w:val="00A27E13"/>
    <w:rsid w:val="00A331DE"/>
    <w:rsid w:val="00A359DB"/>
    <w:rsid w:val="00A409DE"/>
    <w:rsid w:val="00A41099"/>
    <w:rsid w:val="00A42D06"/>
    <w:rsid w:val="00A43ABC"/>
    <w:rsid w:val="00A44A38"/>
    <w:rsid w:val="00A45F84"/>
    <w:rsid w:val="00A469CD"/>
    <w:rsid w:val="00A512AC"/>
    <w:rsid w:val="00A514CA"/>
    <w:rsid w:val="00A53D90"/>
    <w:rsid w:val="00A62B03"/>
    <w:rsid w:val="00A63ACE"/>
    <w:rsid w:val="00A67717"/>
    <w:rsid w:val="00A72EE8"/>
    <w:rsid w:val="00A74E24"/>
    <w:rsid w:val="00A75715"/>
    <w:rsid w:val="00A80B93"/>
    <w:rsid w:val="00A81DA0"/>
    <w:rsid w:val="00A91134"/>
    <w:rsid w:val="00A92BDE"/>
    <w:rsid w:val="00A9519D"/>
    <w:rsid w:val="00AA0EE1"/>
    <w:rsid w:val="00AA1683"/>
    <w:rsid w:val="00AA3423"/>
    <w:rsid w:val="00AA6913"/>
    <w:rsid w:val="00AB1061"/>
    <w:rsid w:val="00AB4284"/>
    <w:rsid w:val="00AB4559"/>
    <w:rsid w:val="00AB65E3"/>
    <w:rsid w:val="00AB6D7D"/>
    <w:rsid w:val="00AC079A"/>
    <w:rsid w:val="00AC090D"/>
    <w:rsid w:val="00AC0E93"/>
    <w:rsid w:val="00AC1F9E"/>
    <w:rsid w:val="00AC3CEB"/>
    <w:rsid w:val="00AD187E"/>
    <w:rsid w:val="00AD60C0"/>
    <w:rsid w:val="00AD778B"/>
    <w:rsid w:val="00AE1C4C"/>
    <w:rsid w:val="00AE3BAC"/>
    <w:rsid w:val="00AE3FBD"/>
    <w:rsid w:val="00AE43A1"/>
    <w:rsid w:val="00AF16C0"/>
    <w:rsid w:val="00B13BAA"/>
    <w:rsid w:val="00B1612F"/>
    <w:rsid w:val="00B16CBF"/>
    <w:rsid w:val="00B200AA"/>
    <w:rsid w:val="00B26CAB"/>
    <w:rsid w:val="00B308D9"/>
    <w:rsid w:val="00B35917"/>
    <w:rsid w:val="00B3656A"/>
    <w:rsid w:val="00B40247"/>
    <w:rsid w:val="00B443C5"/>
    <w:rsid w:val="00B44C52"/>
    <w:rsid w:val="00B458F3"/>
    <w:rsid w:val="00B65A94"/>
    <w:rsid w:val="00B70B69"/>
    <w:rsid w:val="00B74543"/>
    <w:rsid w:val="00B80079"/>
    <w:rsid w:val="00B82712"/>
    <w:rsid w:val="00B82C24"/>
    <w:rsid w:val="00B84A03"/>
    <w:rsid w:val="00B84C2F"/>
    <w:rsid w:val="00B91805"/>
    <w:rsid w:val="00B92E87"/>
    <w:rsid w:val="00B93042"/>
    <w:rsid w:val="00BA1B00"/>
    <w:rsid w:val="00BA4020"/>
    <w:rsid w:val="00BB1A72"/>
    <w:rsid w:val="00BB3BCE"/>
    <w:rsid w:val="00BB4554"/>
    <w:rsid w:val="00BC3A74"/>
    <w:rsid w:val="00BC3A87"/>
    <w:rsid w:val="00BC450F"/>
    <w:rsid w:val="00BD787A"/>
    <w:rsid w:val="00BD7E51"/>
    <w:rsid w:val="00BE049F"/>
    <w:rsid w:val="00BE05B8"/>
    <w:rsid w:val="00BE2007"/>
    <w:rsid w:val="00BE3AD9"/>
    <w:rsid w:val="00BE50A5"/>
    <w:rsid w:val="00BF30D7"/>
    <w:rsid w:val="00BF4594"/>
    <w:rsid w:val="00BF7B53"/>
    <w:rsid w:val="00C007C9"/>
    <w:rsid w:val="00C0313E"/>
    <w:rsid w:val="00C04216"/>
    <w:rsid w:val="00C1424D"/>
    <w:rsid w:val="00C14781"/>
    <w:rsid w:val="00C17522"/>
    <w:rsid w:val="00C22857"/>
    <w:rsid w:val="00C247C0"/>
    <w:rsid w:val="00C32032"/>
    <w:rsid w:val="00C3436C"/>
    <w:rsid w:val="00C347A2"/>
    <w:rsid w:val="00C36C48"/>
    <w:rsid w:val="00C37B9D"/>
    <w:rsid w:val="00C4420A"/>
    <w:rsid w:val="00C445E5"/>
    <w:rsid w:val="00C500A5"/>
    <w:rsid w:val="00C53FC5"/>
    <w:rsid w:val="00C55741"/>
    <w:rsid w:val="00C569C9"/>
    <w:rsid w:val="00C57F1A"/>
    <w:rsid w:val="00C6374F"/>
    <w:rsid w:val="00C63E2E"/>
    <w:rsid w:val="00C658B1"/>
    <w:rsid w:val="00C720B6"/>
    <w:rsid w:val="00C741AB"/>
    <w:rsid w:val="00C807D2"/>
    <w:rsid w:val="00C81F6C"/>
    <w:rsid w:val="00C85554"/>
    <w:rsid w:val="00C906A1"/>
    <w:rsid w:val="00C97ACA"/>
    <w:rsid w:val="00CA1220"/>
    <w:rsid w:val="00CA131D"/>
    <w:rsid w:val="00CA31C8"/>
    <w:rsid w:val="00CB178F"/>
    <w:rsid w:val="00CB1EA3"/>
    <w:rsid w:val="00CB229F"/>
    <w:rsid w:val="00CC1E95"/>
    <w:rsid w:val="00CC62F2"/>
    <w:rsid w:val="00CD121E"/>
    <w:rsid w:val="00CD150B"/>
    <w:rsid w:val="00CE2C17"/>
    <w:rsid w:val="00CE48DE"/>
    <w:rsid w:val="00CF4A45"/>
    <w:rsid w:val="00CF6049"/>
    <w:rsid w:val="00D034DA"/>
    <w:rsid w:val="00D148AA"/>
    <w:rsid w:val="00D17401"/>
    <w:rsid w:val="00D2083B"/>
    <w:rsid w:val="00D22191"/>
    <w:rsid w:val="00D25DCC"/>
    <w:rsid w:val="00D419C8"/>
    <w:rsid w:val="00D443DF"/>
    <w:rsid w:val="00D4541B"/>
    <w:rsid w:val="00D470A4"/>
    <w:rsid w:val="00D502A1"/>
    <w:rsid w:val="00D50BAE"/>
    <w:rsid w:val="00D51A01"/>
    <w:rsid w:val="00D61789"/>
    <w:rsid w:val="00D62330"/>
    <w:rsid w:val="00D623CC"/>
    <w:rsid w:val="00D64917"/>
    <w:rsid w:val="00D679AC"/>
    <w:rsid w:val="00D7031D"/>
    <w:rsid w:val="00D72CE1"/>
    <w:rsid w:val="00D74B07"/>
    <w:rsid w:val="00D80832"/>
    <w:rsid w:val="00D819EE"/>
    <w:rsid w:val="00D81B06"/>
    <w:rsid w:val="00D84C1A"/>
    <w:rsid w:val="00D85BD8"/>
    <w:rsid w:val="00D863EA"/>
    <w:rsid w:val="00D92E6C"/>
    <w:rsid w:val="00D93720"/>
    <w:rsid w:val="00D96227"/>
    <w:rsid w:val="00D96948"/>
    <w:rsid w:val="00D96AF8"/>
    <w:rsid w:val="00D9731C"/>
    <w:rsid w:val="00DA0AC2"/>
    <w:rsid w:val="00DA430B"/>
    <w:rsid w:val="00DA4E44"/>
    <w:rsid w:val="00DA7137"/>
    <w:rsid w:val="00DA77CF"/>
    <w:rsid w:val="00DB042D"/>
    <w:rsid w:val="00DC061B"/>
    <w:rsid w:val="00DC08EB"/>
    <w:rsid w:val="00DC5B4F"/>
    <w:rsid w:val="00DC618B"/>
    <w:rsid w:val="00DD1609"/>
    <w:rsid w:val="00DD17DC"/>
    <w:rsid w:val="00DD2037"/>
    <w:rsid w:val="00DD346B"/>
    <w:rsid w:val="00DD6258"/>
    <w:rsid w:val="00DD635E"/>
    <w:rsid w:val="00DD748F"/>
    <w:rsid w:val="00DE3B4D"/>
    <w:rsid w:val="00DE5FCD"/>
    <w:rsid w:val="00E00538"/>
    <w:rsid w:val="00E01087"/>
    <w:rsid w:val="00E013D3"/>
    <w:rsid w:val="00E015FF"/>
    <w:rsid w:val="00E10884"/>
    <w:rsid w:val="00E112A9"/>
    <w:rsid w:val="00E117FD"/>
    <w:rsid w:val="00E14F05"/>
    <w:rsid w:val="00E174E0"/>
    <w:rsid w:val="00E20DC9"/>
    <w:rsid w:val="00E264CF"/>
    <w:rsid w:val="00E27C06"/>
    <w:rsid w:val="00E31DBA"/>
    <w:rsid w:val="00E31E7A"/>
    <w:rsid w:val="00E34224"/>
    <w:rsid w:val="00E35E52"/>
    <w:rsid w:val="00E36993"/>
    <w:rsid w:val="00E37286"/>
    <w:rsid w:val="00E4080E"/>
    <w:rsid w:val="00E40D1C"/>
    <w:rsid w:val="00E42591"/>
    <w:rsid w:val="00E457C3"/>
    <w:rsid w:val="00E50FFE"/>
    <w:rsid w:val="00E52AB4"/>
    <w:rsid w:val="00E6283D"/>
    <w:rsid w:val="00E62CB3"/>
    <w:rsid w:val="00E63977"/>
    <w:rsid w:val="00E67E30"/>
    <w:rsid w:val="00E70304"/>
    <w:rsid w:val="00E712A3"/>
    <w:rsid w:val="00E74469"/>
    <w:rsid w:val="00E74A74"/>
    <w:rsid w:val="00E75C05"/>
    <w:rsid w:val="00E80995"/>
    <w:rsid w:val="00E9348C"/>
    <w:rsid w:val="00E96188"/>
    <w:rsid w:val="00EA3D6D"/>
    <w:rsid w:val="00EA7B44"/>
    <w:rsid w:val="00EB4C08"/>
    <w:rsid w:val="00EB53B5"/>
    <w:rsid w:val="00EB7456"/>
    <w:rsid w:val="00EC0468"/>
    <w:rsid w:val="00ED328D"/>
    <w:rsid w:val="00ED3C5A"/>
    <w:rsid w:val="00ED4D5B"/>
    <w:rsid w:val="00EE2D99"/>
    <w:rsid w:val="00EE34BC"/>
    <w:rsid w:val="00EE4345"/>
    <w:rsid w:val="00EE7427"/>
    <w:rsid w:val="00EF2779"/>
    <w:rsid w:val="00EF3251"/>
    <w:rsid w:val="00EF51CD"/>
    <w:rsid w:val="00EF61EE"/>
    <w:rsid w:val="00EF7D7D"/>
    <w:rsid w:val="00F00A04"/>
    <w:rsid w:val="00F06D11"/>
    <w:rsid w:val="00F14101"/>
    <w:rsid w:val="00F16D4C"/>
    <w:rsid w:val="00F21022"/>
    <w:rsid w:val="00F21829"/>
    <w:rsid w:val="00F22678"/>
    <w:rsid w:val="00F24B32"/>
    <w:rsid w:val="00F31269"/>
    <w:rsid w:val="00F33743"/>
    <w:rsid w:val="00F36C20"/>
    <w:rsid w:val="00F41313"/>
    <w:rsid w:val="00F421CF"/>
    <w:rsid w:val="00F43544"/>
    <w:rsid w:val="00F43778"/>
    <w:rsid w:val="00F43C7A"/>
    <w:rsid w:val="00F54706"/>
    <w:rsid w:val="00F57625"/>
    <w:rsid w:val="00F60090"/>
    <w:rsid w:val="00F63284"/>
    <w:rsid w:val="00F67E5B"/>
    <w:rsid w:val="00F72EBE"/>
    <w:rsid w:val="00F81713"/>
    <w:rsid w:val="00F83461"/>
    <w:rsid w:val="00F8379A"/>
    <w:rsid w:val="00F839F0"/>
    <w:rsid w:val="00F8430F"/>
    <w:rsid w:val="00F86B8B"/>
    <w:rsid w:val="00F927B3"/>
    <w:rsid w:val="00F94268"/>
    <w:rsid w:val="00F96520"/>
    <w:rsid w:val="00F96B6C"/>
    <w:rsid w:val="00F97D88"/>
    <w:rsid w:val="00FA20A7"/>
    <w:rsid w:val="00FA4F7F"/>
    <w:rsid w:val="00FA5A49"/>
    <w:rsid w:val="00FA60AE"/>
    <w:rsid w:val="00FB5874"/>
    <w:rsid w:val="00FB61C8"/>
    <w:rsid w:val="00FB74DF"/>
    <w:rsid w:val="00FC641D"/>
    <w:rsid w:val="00FC7239"/>
    <w:rsid w:val="00FD1B2A"/>
    <w:rsid w:val="00FD60C6"/>
    <w:rsid w:val="00FD7462"/>
    <w:rsid w:val="00FE3ABF"/>
    <w:rsid w:val="00FE5BE6"/>
    <w:rsid w:val="00FE66C4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2A56CCB"/>
  <w15:chartTrackingRefBased/>
  <w15:docId w15:val="{1A5A86E6-D371-4104-850E-84F9D7AE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3E7B4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1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uiPriority w:val="99"/>
    <w:rsid w:val="00187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6F37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uiPriority w:val="9"/>
    <w:semiHidden/>
    <w:rsid w:val="003E7B44"/>
    <w:rPr>
      <w:b/>
      <w:bCs/>
      <w:sz w:val="27"/>
      <w:szCs w:val="27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3E7B44"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E7B44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3E7B44"/>
  </w:style>
  <w:style w:type="paragraph" w:styleId="Podtytu">
    <w:name w:val="Subtitle"/>
    <w:basedOn w:val="Normalny"/>
    <w:link w:val="PodtytuZnak"/>
    <w:uiPriority w:val="99"/>
    <w:qFormat/>
    <w:rsid w:val="003E7B44"/>
    <w:pPr>
      <w:jc w:val="center"/>
    </w:pPr>
    <w:rPr>
      <w:b/>
      <w:bCs/>
      <w:sz w:val="28"/>
    </w:rPr>
  </w:style>
  <w:style w:type="character" w:customStyle="1" w:styleId="PodtytuZnak">
    <w:name w:val="Podtytuł Znak"/>
    <w:link w:val="Podtytu"/>
    <w:uiPriority w:val="99"/>
    <w:rsid w:val="003E7B44"/>
    <w:rPr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7B4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7B44"/>
    <w:rPr>
      <w:sz w:val="24"/>
      <w:szCs w:val="24"/>
    </w:rPr>
  </w:style>
  <w:style w:type="paragraph" w:styleId="Akapitzlist">
    <w:name w:val="List Paragraph"/>
    <w:aliases w:val="Akapit z listą BS,Numerowanie,List Paragraph,Kolorowa lista — akcent 11"/>
    <w:basedOn w:val="Normalny"/>
    <w:link w:val="AkapitzlistZnak"/>
    <w:uiPriority w:val="34"/>
    <w:qFormat/>
    <w:rsid w:val="003E7B44"/>
    <w:pPr>
      <w:ind w:left="720"/>
      <w:contextualSpacing/>
    </w:pPr>
    <w:rPr>
      <w:lang w:val="x-none" w:eastAsia="x-none"/>
    </w:rPr>
  </w:style>
  <w:style w:type="paragraph" w:customStyle="1" w:styleId="Applicationdirecte">
    <w:name w:val="Application directe"/>
    <w:basedOn w:val="Normalny"/>
    <w:next w:val="Normalny"/>
    <w:uiPriority w:val="99"/>
    <w:rsid w:val="003E7B44"/>
    <w:pPr>
      <w:spacing w:before="480" w:after="120"/>
      <w:jc w:val="both"/>
    </w:pPr>
    <w:rPr>
      <w:lang w:val="en-GB"/>
    </w:rPr>
  </w:style>
  <w:style w:type="paragraph" w:customStyle="1" w:styleId="Pisma">
    <w:name w:val="Pisma"/>
    <w:basedOn w:val="Normalny"/>
    <w:uiPriority w:val="99"/>
    <w:rsid w:val="003E7B44"/>
    <w:pPr>
      <w:autoSpaceDE w:val="0"/>
      <w:autoSpaceDN w:val="0"/>
      <w:jc w:val="both"/>
    </w:pPr>
    <w:rPr>
      <w:sz w:val="20"/>
    </w:rPr>
  </w:style>
  <w:style w:type="character" w:styleId="Odwoanieprzypisudolnego">
    <w:name w:val="footnote reference"/>
    <w:uiPriority w:val="99"/>
    <w:semiHidden/>
    <w:unhideWhenUsed/>
    <w:rsid w:val="003E7B44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uiPriority w:val="99"/>
    <w:semiHidden/>
    <w:unhideWhenUsed/>
    <w:rsid w:val="003E7B44"/>
    <w:rPr>
      <w:rFonts w:ascii="Times New Roman" w:hAnsi="Times New Roman" w:cs="Times New Roman" w:hint="default"/>
      <w:sz w:val="16"/>
      <w:szCs w:val="16"/>
    </w:rPr>
  </w:style>
  <w:style w:type="character" w:customStyle="1" w:styleId="apple-converted-space">
    <w:name w:val="apple-converted-space"/>
    <w:basedOn w:val="Domylnaczcionkaakapitu"/>
    <w:rsid w:val="003E7B44"/>
  </w:style>
  <w:style w:type="paragraph" w:customStyle="1" w:styleId="ListParagraph1">
    <w:name w:val="List Paragraph1"/>
    <w:basedOn w:val="Normalny"/>
    <w:uiPriority w:val="99"/>
    <w:rsid w:val="00DE3B4D"/>
    <w:pPr>
      <w:ind w:left="720"/>
      <w:contextualSpacing/>
    </w:pPr>
  </w:style>
  <w:style w:type="paragraph" w:customStyle="1" w:styleId="Default">
    <w:name w:val="Default"/>
    <w:rsid w:val="00DE3B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E3B4D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unhideWhenUsed/>
    <w:rsid w:val="001219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2190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3D1E41"/>
    <w:pPr>
      <w:spacing w:after="120"/>
      <w:ind w:left="283"/>
    </w:pPr>
    <w:rPr>
      <w:sz w:val="16"/>
      <w:szCs w:val="16"/>
      <w:lang w:val="en-US"/>
    </w:rPr>
  </w:style>
  <w:style w:type="character" w:customStyle="1" w:styleId="Tekstpodstawowywcity3Znak">
    <w:name w:val="Tekst podstawowy wcięty 3 Znak"/>
    <w:link w:val="Tekstpodstawowywcity3"/>
    <w:uiPriority w:val="99"/>
    <w:rsid w:val="003D1E41"/>
    <w:rPr>
      <w:sz w:val="16"/>
      <w:szCs w:val="16"/>
      <w:lang w:val="en-US"/>
    </w:rPr>
  </w:style>
  <w:style w:type="character" w:customStyle="1" w:styleId="FootnoteTextChar">
    <w:name w:val="Footnote Text Char"/>
    <w:uiPriority w:val="99"/>
    <w:semiHidden/>
    <w:locked/>
    <w:rsid w:val="00D85BD8"/>
    <w:rPr>
      <w:rFonts w:ascii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9903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9038A"/>
  </w:style>
  <w:style w:type="character" w:styleId="Odwoanieprzypisukocowego">
    <w:name w:val="endnote reference"/>
    <w:semiHidden/>
    <w:unhideWhenUsed/>
    <w:rsid w:val="0099038A"/>
    <w:rPr>
      <w:vertAlign w:val="superscript"/>
    </w:rPr>
  </w:style>
  <w:style w:type="character" w:customStyle="1" w:styleId="WWCharLFO3LVL2">
    <w:name w:val="WW_CharLFO3LVL2"/>
    <w:qFormat/>
    <w:rsid w:val="004F6E92"/>
    <w:rPr>
      <w:rFonts w:ascii="OpenSymbol" w:eastAsia="OpenSymbol" w:hAnsi="OpenSymbol" w:cs="OpenSymbol"/>
    </w:rPr>
  </w:style>
  <w:style w:type="table" w:styleId="Tabela-Siatka">
    <w:name w:val="Table Grid"/>
    <w:basedOn w:val="Standardowy"/>
    <w:uiPriority w:val="59"/>
    <w:rsid w:val="0084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3F5BCE"/>
    <w:rPr>
      <w:rFonts w:ascii="Times New Roman" w:hAnsi="Times New Roman" w:cs="Times New Roman" w:hint="default"/>
      <w:color w:val="0000FF"/>
      <w:u w:val="single"/>
    </w:rPr>
  </w:style>
  <w:style w:type="character" w:customStyle="1" w:styleId="plainlinks">
    <w:name w:val="plainlinks"/>
    <w:rsid w:val="003F5BCE"/>
  </w:style>
  <w:style w:type="character" w:customStyle="1" w:styleId="AkapitzlistZnak">
    <w:name w:val="Akapit z listą Znak"/>
    <w:aliases w:val="Akapit z listą BS Znak,Numerowanie Znak,List Paragraph Znak,Kolorowa lista — akcent 11 Znak"/>
    <w:link w:val="Akapitzlist"/>
    <w:uiPriority w:val="34"/>
    <w:rsid w:val="009E5C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B42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9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A1D5F-0E0C-42EA-BEC6-0BEBDA6C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</dc:title>
  <dc:subject/>
  <dc:creator>Anna Krasowska</dc:creator>
  <cp:keywords/>
  <cp:lastModifiedBy>Mazur, Beata</cp:lastModifiedBy>
  <cp:revision>2</cp:revision>
  <cp:lastPrinted>2022-01-17T12:10:00Z</cp:lastPrinted>
  <dcterms:created xsi:type="dcterms:W3CDTF">2023-04-17T12:16:00Z</dcterms:created>
  <dcterms:modified xsi:type="dcterms:W3CDTF">2023-04-17T12:16:00Z</dcterms:modified>
</cp:coreProperties>
</file>