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B02C" w14:textId="77777777" w:rsidR="00384FDF" w:rsidRPr="00D7143F" w:rsidRDefault="00384FDF" w:rsidP="00D7143F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</w:p>
    <w:p w14:paraId="2C436619" w14:textId="4F0C49EF" w:rsidR="00184A0C" w:rsidRPr="00D7143F" w:rsidRDefault="00184A0C" w:rsidP="00D7143F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>D</w:t>
      </w:r>
      <w:r w:rsidR="00582B82" w:rsidRPr="00D7143F">
        <w:rPr>
          <w:rFonts w:ascii="Arial" w:hAnsi="Arial" w:cs="Arial"/>
          <w:b/>
          <w:sz w:val="22"/>
          <w:szCs w:val="22"/>
        </w:rPr>
        <w:t>e</w:t>
      </w:r>
      <w:r w:rsidR="00384FDF" w:rsidRPr="00D7143F">
        <w:rPr>
          <w:rFonts w:ascii="Arial" w:hAnsi="Arial" w:cs="Arial"/>
          <w:b/>
          <w:sz w:val="22"/>
          <w:szCs w:val="22"/>
        </w:rPr>
        <w:t xml:space="preserve">klaracja majątkowa </w:t>
      </w:r>
      <w:r w:rsidR="00D7143F">
        <w:rPr>
          <w:rFonts w:ascii="Arial" w:hAnsi="Arial" w:cs="Arial"/>
          <w:b/>
          <w:sz w:val="22"/>
          <w:szCs w:val="22"/>
        </w:rPr>
        <w:t>B</w:t>
      </w:r>
      <w:r w:rsidR="00384FDF" w:rsidRPr="00D7143F">
        <w:rPr>
          <w:rFonts w:ascii="Arial" w:hAnsi="Arial" w:cs="Arial"/>
          <w:b/>
          <w:sz w:val="22"/>
          <w:szCs w:val="22"/>
        </w:rPr>
        <w:t>eneficjenta/</w:t>
      </w:r>
      <w:r w:rsidR="00D7143F">
        <w:rPr>
          <w:rFonts w:ascii="Arial" w:hAnsi="Arial" w:cs="Arial"/>
          <w:b/>
          <w:sz w:val="22"/>
          <w:szCs w:val="22"/>
        </w:rPr>
        <w:t>P</w:t>
      </w:r>
      <w:r w:rsidR="00582B82" w:rsidRPr="00D7143F">
        <w:rPr>
          <w:rFonts w:ascii="Arial" w:hAnsi="Arial" w:cs="Arial"/>
          <w:b/>
          <w:sz w:val="22"/>
          <w:szCs w:val="22"/>
        </w:rPr>
        <w:t>oręczyciela (osoby fizycznej</w:t>
      </w:r>
      <w:r w:rsidR="0077298E" w:rsidRPr="00D7143F">
        <w:rPr>
          <w:rFonts w:ascii="Arial" w:hAnsi="Arial" w:cs="Arial"/>
          <w:b/>
          <w:sz w:val="22"/>
          <w:szCs w:val="22"/>
        </w:rPr>
        <w:t>)</w:t>
      </w:r>
    </w:p>
    <w:p w14:paraId="30B085F4" w14:textId="77777777" w:rsidR="00384FDF" w:rsidRPr="00D7143F" w:rsidRDefault="00384FDF" w:rsidP="00D7143F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</w:p>
    <w:p w14:paraId="7F0FB64E" w14:textId="77777777" w:rsidR="00184A0C" w:rsidRPr="00D7143F" w:rsidRDefault="009130F7" w:rsidP="00D7143F">
      <w:pPr>
        <w:ind w:right="-426"/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1. </w:t>
      </w:r>
      <w:r w:rsidR="00184A0C" w:rsidRPr="00D7143F">
        <w:rPr>
          <w:rFonts w:ascii="Arial" w:hAnsi="Arial" w:cs="Arial"/>
          <w:b/>
          <w:sz w:val="22"/>
          <w:szCs w:val="22"/>
        </w:rPr>
        <w:t>INFORMACJE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majatkowa Beneficjenta/Poręczyciela (osoby fizycznej)"/>
        <w:tblDescription w:val="Deklaracja majatkowa Beneficjenta/Poręczyciela (osoby fizycznej)"/>
      </w:tblPr>
      <w:tblGrid>
        <w:gridCol w:w="6024"/>
        <w:gridCol w:w="3969"/>
      </w:tblGrid>
      <w:tr w:rsidR="00184A0C" w:rsidRPr="00D7143F" w14:paraId="0A67388D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D848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Imię i nazwisko</w:t>
            </w:r>
          </w:p>
          <w:p w14:paraId="45630511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C63EE3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Stan cywilny</w:t>
            </w:r>
          </w:p>
        </w:tc>
      </w:tr>
      <w:tr w:rsidR="00184A0C" w:rsidRPr="00D7143F" w14:paraId="4A95D011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tcBorders>
              <w:top w:val="nil"/>
              <w:bottom w:val="single" w:sz="4" w:space="0" w:color="auto"/>
              <w:right w:val="nil"/>
            </w:tcBorders>
          </w:tcPr>
          <w:p w14:paraId="34F1218A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Rodzaj i nr dokumentu tożsamości</w:t>
            </w:r>
          </w:p>
          <w:p w14:paraId="21A06AF7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4708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PESEL</w:t>
            </w:r>
          </w:p>
        </w:tc>
      </w:tr>
      <w:tr w:rsidR="00184A0C" w:rsidRPr="00D7143F" w14:paraId="10051DC4" w14:textId="77777777" w:rsidTr="00F6154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BE950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Stan rodzinny 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osoby pozostające na utrzymaniu</w:t>
            </w:r>
            <w:r w:rsidRPr="00D7143F">
              <w:rPr>
                <w:rFonts w:ascii="Arial" w:hAnsi="Arial" w:cs="Arial"/>
                <w:sz w:val="22"/>
                <w:szCs w:val="22"/>
              </w:rPr>
              <w:t>)</w:t>
            </w:r>
            <w:r w:rsidR="00AF5F34" w:rsidRPr="00D7143F">
              <w:rPr>
                <w:rFonts w:ascii="Arial" w:hAnsi="Arial" w:cs="Arial"/>
                <w:sz w:val="22"/>
                <w:szCs w:val="22"/>
              </w:rPr>
              <w:t xml:space="preserve"> – ilość osób……</w:t>
            </w:r>
          </w:p>
          <w:p w14:paraId="11128F03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39748ECA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9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539A1B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Stosunki majątkowe między ma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>łżonkami – wspólność majątkowa/</w:t>
            </w:r>
            <w:r w:rsidRPr="00D7143F">
              <w:rPr>
                <w:rFonts w:ascii="Arial" w:hAnsi="Arial" w:cs="Arial"/>
                <w:sz w:val="22"/>
                <w:szCs w:val="22"/>
              </w:rPr>
              <w:t>rozdzielność majątkowa</w:t>
            </w:r>
            <w:r w:rsidRPr="00D7143F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customMarkFollows="1" w:id="1"/>
              <w:t>1</w:t>
            </w:r>
          </w:p>
          <w:p w14:paraId="354BD699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21F7600F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9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96A1BE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Źródła utrzymania, własne i małżonka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należy dołączyć zaśw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iadczenie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 xml:space="preserve"> o zatr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udnieniu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 xml:space="preserve"> i uzysk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anych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 xml:space="preserve"> dochodach za ost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atnie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 xml:space="preserve"> półrocze oraz 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rozliczenie PIT za rok miniony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8C7BF00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D200CFD" w14:textId="77777777" w:rsidTr="00F6154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9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2CD912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Dochód roczny własny i małżonka (łącznie ze wszystkich źródeł)</w:t>
            </w:r>
          </w:p>
          <w:p w14:paraId="1590552B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0E98B4BF" w14:textId="77777777" w:rsidTr="00F6154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9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F32DB" w14:textId="77777777" w:rsidR="00184A0C" w:rsidRPr="00D7143F" w:rsidRDefault="00184A0C" w:rsidP="00D7143F">
            <w:pPr>
              <w:tabs>
                <w:tab w:val="left" w:pos="284"/>
              </w:tabs>
              <w:ind w:left="284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Aktualne miejsce zatrudnienia składającego deklarację i małżonka</w:t>
            </w:r>
          </w:p>
          <w:p w14:paraId="436ED972" w14:textId="77777777" w:rsidR="00184A0C" w:rsidRPr="00D7143F" w:rsidRDefault="00184A0C" w:rsidP="00D7143F">
            <w:pPr>
              <w:tabs>
                <w:tab w:val="left" w:pos="284"/>
              </w:tabs>
              <w:ind w:left="284" w:right="-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5ABE0F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1B3A018B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>2. INFORMACJE MAJĄTK</w:t>
      </w:r>
      <w:r w:rsidR="00184A0C" w:rsidRPr="00D7143F">
        <w:rPr>
          <w:rFonts w:ascii="Arial" w:hAnsi="Arial" w:cs="Arial"/>
          <w:b/>
          <w:sz w:val="22"/>
          <w:szCs w:val="22"/>
        </w:rPr>
        <w:t>OWE</w:t>
      </w:r>
    </w:p>
    <w:p w14:paraId="1B59FEE6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66948961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a) </w:t>
      </w:r>
      <w:r w:rsidR="00184A0C" w:rsidRPr="00D7143F">
        <w:rPr>
          <w:rFonts w:ascii="Arial" w:hAnsi="Arial" w:cs="Arial"/>
          <w:b/>
          <w:sz w:val="22"/>
          <w:szCs w:val="22"/>
        </w:rPr>
        <w:t>Posiadane nieruchomości/lokale mieszkalne/lokale niezamieszkałe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701"/>
        <w:gridCol w:w="2127"/>
        <w:gridCol w:w="1701"/>
        <w:gridCol w:w="2126"/>
      </w:tblGrid>
      <w:tr w:rsidR="00184A0C" w:rsidRPr="00D7143F" w14:paraId="03EF0933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6B67478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 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adres, o</w:t>
            </w:r>
            <w:r w:rsidR="00384FDF" w:rsidRPr="00D7143F">
              <w:rPr>
                <w:rFonts w:ascii="Arial" w:hAnsi="Arial" w:cs="Arial"/>
                <w:i/>
                <w:sz w:val="22"/>
                <w:szCs w:val="22"/>
              </w:rPr>
              <w:t>znaczenie w księdze wieczystej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>)</w:t>
            </w:r>
            <w:r w:rsidRPr="00D7143F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701" w:type="dxa"/>
          </w:tcPr>
          <w:p w14:paraId="7430A29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Nazwisko współwłaściciela</w:t>
            </w:r>
          </w:p>
          <w:p w14:paraId="08DB82CF" w14:textId="77777777" w:rsidR="00184A0C" w:rsidRPr="00D7143F" w:rsidRDefault="007100FA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w przypadku współwłasności</w:t>
            </w:r>
            <w:r w:rsidR="00184A0C" w:rsidRPr="00D714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6835F8F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Udział osoby składającej deklarację</w:t>
            </w:r>
          </w:p>
          <w:p w14:paraId="799D1DA7" w14:textId="77777777" w:rsidR="00184A0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(</w:t>
            </w:r>
            <w:r w:rsidR="00184A0C" w:rsidRPr="00D7143F">
              <w:rPr>
                <w:rFonts w:ascii="Arial" w:hAnsi="Arial" w:cs="Arial"/>
                <w:i/>
                <w:sz w:val="22"/>
                <w:szCs w:val="22"/>
              </w:rPr>
              <w:t>we współwłasności nieruchomości</w:t>
            </w:r>
            <w:r w:rsidR="00184A0C" w:rsidRPr="00D7143F">
              <w:rPr>
                <w:rFonts w:ascii="Arial" w:hAnsi="Arial" w:cs="Arial"/>
                <w:sz w:val="22"/>
                <w:szCs w:val="22"/>
              </w:rPr>
              <w:t>)</w:t>
            </w:r>
            <w:r w:rsidR="005133D3" w:rsidRPr="00D7143F">
              <w:rPr>
                <w:rFonts w:ascii="Arial" w:hAnsi="Arial" w:cs="Arial"/>
                <w:sz w:val="22"/>
                <w:szCs w:val="22"/>
              </w:rPr>
              <w:t>, jeśli wspólność małżeńska to 100%</w:t>
            </w:r>
          </w:p>
        </w:tc>
        <w:tc>
          <w:tcPr>
            <w:tcW w:w="1701" w:type="dxa"/>
          </w:tcPr>
          <w:p w14:paraId="1B878E8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Szacunkowa</w:t>
            </w:r>
          </w:p>
          <w:p w14:paraId="3A73721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 rynkowa</w:t>
            </w:r>
            <w:r w:rsidR="00AF5F34" w:rsidRPr="00D7143F">
              <w:rPr>
                <w:rFonts w:ascii="Arial" w:hAnsi="Arial" w:cs="Arial"/>
                <w:sz w:val="22"/>
                <w:szCs w:val="22"/>
              </w:rPr>
              <w:t xml:space="preserve"> posiadanej nieruchomości (</w:t>
            </w:r>
            <w:r w:rsidR="00AF5F34" w:rsidRPr="00D7143F">
              <w:rPr>
                <w:rFonts w:ascii="Arial" w:hAnsi="Arial" w:cs="Arial"/>
                <w:i/>
                <w:sz w:val="22"/>
                <w:szCs w:val="22"/>
              </w:rPr>
              <w:t>części, jeśli częściowy udział</w:t>
            </w:r>
            <w:r w:rsidR="00AF5F34" w:rsidRPr="00D7143F">
              <w:rPr>
                <w:rFonts w:ascii="Arial" w:hAnsi="Arial" w:cs="Arial"/>
                <w:sz w:val="22"/>
                <w:szCs w:val="22"/>
              </w:rPr>
              <w:t>)</w:t>
            </w:r>
            <w:r w:rsidR="005133D3" w:rsidRPr="00D714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79EC93CD" w14:textId="77777777" w:rsidR="00184A0C" w:rsidRPr="00D7143F" w:rsidRDefault="005133D3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Obciążenia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 xml:space="preserve"> hipoteczne</w:t>
            </w:r>
            <w:r w:rsidRPr="00D7143F">
              <w:rPr>
                <w:rFonts w:ascii="Arial" w:hAnsi="Arial" w:cs="Arial"/>
                <w:sz w:val="22"/>
                <w:szCs w:val="22"/>
              </w:rPr>
              <w:t>/kwota kredytu w zł pozostała do spłaty</w:t>
            </w:r>
          </w:p>
        </w:tc>
      </w:tr>
      <w:tr w:rsidR="00184A0C" w:rsidRPr="00D7143F" w14:paraId="0AFCBD1F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0440A865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3F88ED6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076F0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F3BB37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5FC39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4DFDBB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CBDACD7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1CF0063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3F2BF99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51244B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8E2B87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CCB3F2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C420B7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C962F" w14:textId="77777777" w:rsidR="00184A0C" w:rsidRPr="00D7143F" w:rsidRDefault="00184A0C" w:rsidP="00D7143F">
      <w:pPr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* dołączyć tytuły własności</w:t>
      </w:r>
    </w:p>
    <w:p w14:paraId="593A805C" w14:textId="77777777" w:rsidR="00384FDF" w:rsidRPr="00D7143F" w:rsidRDefault="00384FDF" w:rsidP="00D7143F">
      <w:pPr>
        <w:rPr>
          <w:rFonts w:ascii="Arial" w:hAnsi="Arial" w:cs="Arial"/>
          <w:sz w:val="22"/>
          <w:szCs w:val="22"/>
        </w:rPr>
      </w:pPr>
    </w:p>
    <w:p w14:paraId="345B29DB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b) </w:t>
      </w:r>
      <w:r w:rsidR="00184A0C" w:rsidRPr="00D7143F">
        <w:rPr>
          <w:rFonts w:ascii="Arial" w:hAnsi="Arial" w:cs="Arial"/>
          <w:b/>
          <w:sz w:val="22"/>
          <w:szCs w:val="22"/>
        </w:rPr>
        <w:t>Posiadane grunty zabudowane/niezabudowane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701"/>
        <w:gridCol w:w="2127"/>
        <w:gridCol w:w="1701"/>
        <w:gridCol w:w="2126"/>
      </w:tblGrid>
      <w:tr w:rsidR="00184A0C" w:rsidRPr="00D7143F" w14:paraId="33172137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286187A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  <w:p w14:paraId="409D19D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opis: adres, oznaczenie w księdze wieczystej</w:t>
            </w:r>
            <w:r w:rsidRPr="00D7143F">
              <w:rPr>
                <w:rFonts w:ascii="Arial" w:hAnsi="Arial" w:cs="Arial"/>
                <w:sz w:val="22"/>
                <w:szCs w:val="22"/>
              </w:rPr>
              <w:t>)*</w:t>
            </w:r>
          </w:p>
        </w:tc>
        <w:tc>
          <w:tcPr>
            <w:tcW w:w="1701" w:type="dxa"/>
          </w:tcPr>
          <w:p w14:paraId="65F5D5C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Nazwisko współwłaściciela</w:t>
            </w:r>
          </w:p>
          <w:p w14:paraId="231615D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w przypadku współwłasności</w:t>
            </w:r>
            <w:r w:rsidRPr="00D714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2151CDCD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Udział osoby składającej deklarację</w:t>
            </w:r>
          </w:p>
          <w:p w14:paraId="5A50F761" w14:textId="77777777" w:rsidR="00184A0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(</w:t>
            </w:r>
            <w:r w:rsidR="00184A0C" w:rsidRPr="00D7143F">
              <w:rPr>
                <w:rFonts w:ascii="Arial" w:hAnsi="Arial" w:cs="Arial"/>
                <w:i/>
                <w:sz w:val="22"/>
                <w:szCs w:val="22"/>
              </w:rPr>
              <w:t>we współwłasności gruntu</w:t>
            </w:r>
            <w:r w:rsidR="00184A0C" w:rsidRPr="00D7143F">
              <w:rPr>
                <w:rFonts w:ascii="Arial" w:hAnsi="Arial" w:cs="Arial"/>
                <w:sz w:val="22"/>
                <w:szCs w:val="22"/>
              </w:rPr>
              <w:t>)</w:t>
            </w:r>
            <w:r w:rsidR="005133D3" w:rsidRPr="00D7143F">
              <w:rPr>
                <w:rFonts w:ascii="Arial" w:hAnsi="Arial" w:cs="Arial"/>
                <w:sz w:val="22"/>
                <w:szCs w:val="22"/>
              </w:rPr>
              <w:t xml:space="preserve"> jeśli wspólność małżeńska to 100%</w:t>
            </w:r>
          </w:p>
        </w:tc>
        <w:tc>
          <w:tcPr>
            <w:tcW w:w="1701" w:type="dxa"/>
          </w:tcPr>
          <w:p w14:paraId="6F2F302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Szacunkowa</w:t>
            </w:r>
          </w:p>
          <w:p w14:paraId="005677C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 rynkowa</w:t>
            </w:r>
          </w:p>
          <w:p w14:paraId="103D9E4E" w14:textId="77777777" w:rsidR="005133D3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posiadanej</w:t>
            </w:r>
            <w:r w:rsidR="005133D3" w:rsidRPr="00D7143F">
              <w:rPr>
                <w:rFonts w:ascii="Arial" w:hAnsi="Arial" w:cs="Arial"/>
                <w:sz w:val="22"/>
                <w:szCs w:val="22"/>
              </w:rPr>
              <w:t xml:space="preserve"> nieruchomości</w:t>
            </w:r>
            <w:r w:rsidRPr="00D7143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D7143F">
              <w:rPr>
                <w:rFonts w:ascii="Arial" w:hAnsi="Arial" w:cs="Arial"/>
                <w:i/>
                <w:sz w:val="22"/>
                <w:szCs w:val="22"/>
              </w:rPr>
              <w:t>części, jeśli częściowy udział</w:t>
            </w:r>
            <w:r w:rsidRPr="00D7143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26EED2B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Obciążenia</w:t>
            </w:r>
            <w:r w:rsidR="00384FDF" w:rsidRPr="00D7143F">
              <w:rPr>
                <w:rFonts w:ascii="Arial" w:hAnsi="Arial" w:cs="Arial"/>
                <w:sz w:val="22"/>
                <w:szCs w:val="22"/>
              </w:rPr>
              <w:t xml:space="preserve"> hipoteczne</w:t>
            </w:r>
            <w:r w:rsidR="005133D3" w:rsidRPr="00D7143F">
              <w:rPr>
                <w:rFonts w:ascii="Arial" w:hAnsi="Arial" w:cs="Arial"/>
                <w:sz w:val="22"/>
                <w:szCs w:val="22"/>
              </w:rPr>
              <w:t>/kwota kredytu w zł pozostała do spłaty</w:t>
            </w:r>
            <w:r w:rsidRPr="00D7143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84A0C" w:rsidRPr="00D7143F" w14:paraId="08C0F83A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1961F96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EA97D4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388BC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F57097D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13E31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FBCBA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48634D99" w14:textId="77777777" w:rsidTr="00384FDF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6DFF76C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7C7C827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FA6D94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EEACAA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06DD35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051ACE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A4B017" w14:textId="77777777" w:rsidR="00184A0C" w:rsidRPr="00D7143F" w:rsidRDefault="00184A0C" w:rsidP="00D7143F">
      <w:pPr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* dołączyć tytuły własności</w:t>
      </w:r>
      <w:r w:rsidR="005133D3" w:rsidRPr="00D7143F">
        <w:rPr>
          <w:rFonts w:ascii="Arial" w:hAnsi="Arial" w:cs="Arial"/>
          <w:sz w:val="22"/>
          <w:szCs w:val="22"/>
        </w:rPr>
        <w:t xml:space="preserve"> (ksero poświadczone za zgodność z oryginałem przez Beneficjenta)</w:t>
      </w:r>
    </w:p>
    <w:p w14:paraId="5D041D19" w14:textId="77777777" w:rsidR="00384FDF" w:rsidRPr="00D7143F" w:rsidRDefault="00384FDF" w:rsidP="00D7143F">
      <w:pPr>
        <w:rPr>
          <w:rFonts w:ascii="Arial" w:hAnsi="Arial" w:cs="Arial"/>
          <w:sz w:val="22"/>
          <w:szCs w:val="22"/>
        </w:rPr>
      </w:pPr>
    </w:p>
    <w:p w14:paraId="01DD3183" w14:textId="77777777" w:rsidR="008D2E5F" w:rsidRPr="00D7143F" w:rsidRDefault="008D2E5F" w:rsidP="00D7143F">
      <w:pPr>
        <w:rPr>
          <w:rFonts w:ascii="Arial" w:hAnsi="Arial" w:cs="Arial"/>
          <w:sz w:val="22"/>
          <w:szCs w:val="22"/>
        </w:rPr>
      </w:pPr>
    </w:p>
    <w:p w14:paraId="1DC11182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c) </w:t>
      </w:r>
      <w:r w:rsidR="00184A0C" w:rsidRPr="00D7143F">
        <w:rPr>
          <w:rFonts w:ascii="Arial" w:hAnsi="Arial" w:cs="Arial"/>
          <w:b/>
          <w:sz w:val="22"/>
          <w:szCs w:val="22"/>
        </w:rPr>
        <w:t>Maszyny, urządzenia, środki transportu</w:t>
      </w:r>
      <w:r w:rsidR="00C253C4" w:rsidRPr="00D7143F">
        <w:rPr>
          <w:rFonts w:ascii="Arial" w:hAnsi="Arial" w:cs="Arial"/>
          <w:b/>
          <w:sz w:val="22"/>
          <w:szCs w:val="22"/>
        </w:rPr>
        <w:t xml:space="preserve"> własne (o większej wartości)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260"/>
        <w:gridCol w:w="2806"/>
        <w:gridCol w:w="2977"/>
      </w:tblGrid>
      <w:tr w:rsidR="00C253C4" w:rsidRPr="00D7143F" w14:paraId="702A900D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14:paraId="12C9746F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1260" w:type="dxa"/>
          </w:tcPr>
          <w:p w14:paraId="55848663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Rok produkcji</w:t>
            </w:r>
          </w:p>
        </w:tc>
        <w:tc>
          <w:tcPr>
            <w:tcW w:w="2806" w:type="dxa"/>
          </w:tcPr>
          <w:p w14:paraId="5824696B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Szacunkowa</w:t>
            </w:r>
          </w:p>
          <w:p w14:paraId="07ED0577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 xml:space="preserve"> wartość rynkowa</w:t>
            </w:r>
          </w:p>
        </w:tc>
        <w:tc>
          <w:tcPr>
            <w:tcW w:w="2977" w:type="dxa"/>
          </w:tcPr>
          <w:p w14:paraId="2AF766AC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Obciążenia kredytem</w:t>
            </w:r>
          </w:p>
        </w:tc>
      </w:tr>
      <w:tr w:rsidR="00C253C4" w:rsidRPr="00D7143F" w14:paraId="5342EEB1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14:paraId="2BE52C13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11D8975E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D33A90C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</w:tcPr>
          <w:p w14:paraId="01E8F82C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185560C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53C4" w:rsidRPr="00D7143F" w14:paraId="7B3F1320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14:paraId="49CBCF19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2AD4C0E9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EF9616B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</w:tcPr>
          <w:p w14:paraId="001B173F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A578968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53C4" w:rsidRPr="00D7143F" w14:paraId="0472DC24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14:paraId="3DCDB1A1" w14:textId="77777777" w:rsidR="00C253C4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172442D6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524BAF2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6" w:type="dxa"/>
          </w:tcPr>
          <w:p w14:paraId="4D24C063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5F57414" w14:textId="77777777" w:rsidR="00C253C4" w:rsidRPr="00D7143F" w:rsidRDefault="00C253C4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73FF62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0E19362F" w14:textId="77777777" w:rsidR="00184A0C" w:rsidRPr="00D7143F" w:rsidRDefault="00184A0C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>d) Prowadzona działalnoś</w:t>
      </w:r>
      <w:r w:rsidR="00C253C4" w:rsidRPr="00D7143F">
        <w:rPr>
          <w:rFonts w:ascii="Arial" w:hAnsi="Arial" w:cs="Arial"/>
          <w:b/>
          <w:sz w:val="22"/>
          <w:szCs w:val="22"/>
        </w:rPr>
        <w:t xml:space="preserve">ć gospodarcza 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1980"/>
        <w:gridCol w:w="4523"/>
      </w:tblGrid>
      <w:tr w:rsidR="00A477DC" w:rsidRPr="00D7143F" w14:paraId="00134BCC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14:paraId="78406BE8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Nazwa przedsiębiorstwa własnego, adres</w:t>
            </w:r>
          </w:p>
        </w:tc>
        <w:tc>
          <w:tcPr>
            <w:tcW w:w="1980" w:type="dxa"/>
          </w:tcPr>
          <w:p w14:paraId="5A78A462" w14:textId="77777777" w:rsidR="00A477DC" w:rsidRPr="00D7143F" w:rsidRDefault="00A477D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 kapitału własnego</w:t>
            </w:r>
          </w:p>
        </w:tc>
        <w:tc>
          <w:tcPr>
            <w:tcW w:w="4523" w:type="dxa"/>
          </w:tcPr>
          <w:p w14:paraId="61471C3D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 xml:space="preserve">Udziały w innych spółkach; % udziałów i wartość, nazwa firmy i adres </w:t>
            </w:r>
          </w:p>
        </w:tc>
      </w:tr>
      <w:tr w:rsidR="00A477DC" w:rsidRPr="00D7143F" w14:paraId="5CB5D1B1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14:paraId="7F4F7958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6EF1391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CCE66D6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3" w:type="dxa"/>
          </w:tcPr>
          <w:p w14:paraId="554BEC51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7DC" w:rsidRPr="00D7143F" w14:paraId="08179C76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14:paraId="463A4D37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45B10F9F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4B11C08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3" w:type="dxa"/>
          </w:tcPr>
          <w:p w14:paraId="098D2D82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77DC" w:rsidRPr="00D7143F" w14:paraId="69CB2BBA" w14:textId="77777777" w:rsidTr="008D2E5F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14:paraId="0CDA123E" w14:textId="77777777" w:rsidR="00A477D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24FA90EB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B964A48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3" w:type="dxa"/>
          </w:tcPr>
          <w:p w14:paraId="0FAC8DDE" w14:textId="77777777" w:rsidR="00A477DC" w:rsidRPr="00D7143F" w:rsidRDefault="00A477D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9739C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2CB4F6DF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e) </w:t>
      </w:r>
      <w:r w:rsidR="00184A0C" w:rsidRPr="00D7143F">
        <w:rPr>
          <w:rFonts w:ascii="Arial" w:hAnsi="Arial" w:cs="Arial"/>
          <w:b/>
          <w:sz w:val="22"/>
          <w:szCs w:val="22"/>
        </w:rPr>
        <w:t>Posiadane papiery wartościowe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6"/>
        <w:gridCol w:w="2020"/>
        <w:gridCol w:w="2021"/>
        <w:gridCol w:w="2268"/>
      </w:tblGrid>
      <w:tr w:rsidR="00184A0C" w:rsidRPr="00D7143F" w14:paraId="2752AFB1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356FA2A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1346" w:type="dxa"/>
          </w:tcPr>
          <w:p w14:paraId="16BEB74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2020" w:type="dxa"/>
          </w:tcPr>
          <w:p w14:paraId="2D891E5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Cena</w:t>
            </w:r>
          </w:p>
          <w:p w14:paraId="005EC94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nominalna</w:t>
            </w:r>
          </w:p>
        </w:tc>
        <w:tc>
          <w:tcPr>
            <w:tcW w:w="2021" w:type="dxa"/>
          </w:tcPr>
          <w:p w14:paraId="4F5B729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14:paraId="0247081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rynkowa</w:t>
            </w:r>
          </w:p>
        </w:tc>
        <w:tc>
          <w:tcPr>
            <w:tcW w:w="2268" w:type="dxa"/>
          </w:tcPr>
          <w:p w14:paraId="7A0EDD7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Obciążenia</w:t>
            </w:r>
          </w:p>
        </w:tc>
      </w:tr>
      <w:tr w:rsidR="00184A0C" w:rsidRPr="00D7143F" w14:paraId="76080094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2A2AF025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346" w:type="dxa"/>
          </w:tcPr>
          <w:p w14:paraId="4C4B82EC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  <w:p w14:paraId="07EA7C84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0" w:type="dxa"/>
          </w:tcPr>
          <w:p w14:paraId="49B7933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1" w:type="dxa"/>
          </w:tcPr>
          <w:p w14:paraId="2296A455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2B091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28B40CF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2C0B367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346" w:type="dxa"/>
          </w:tcPr>
          <w:p w14:paraId="4534262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A87A3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0" w:type="dxa"/>
          </w:tcPr>
          <w:p w14:paraId="6666485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1" w:type="dxa"/>
          </w:tcPr>
          <w:p w14:paraId="7CF2AEE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52E0BE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7FF070AF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43421F43" w14:textId="77777777" w:rsidR="00184A0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346" w:type="dxa"/>
          </w:tcPr>
          <w:p w14:paraId="5AB633E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F28B6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0" w:type="dxa"/>
          </w:tcPr>
          <w:p w14:paraId="65DA976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1" w:type="dxa"/>
          </w:tcPr>
          <w:p w14:paraId="0DEF31F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5CD1F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1FD5FF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4E616B2E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f) </w:t>
      </w:r>
      <w:r w:rsidR="00184A0C" w:rsidRPr="00D7143F">
        <w:rPr>
          <w:rFonts w:ascii="Arial" w:hAnsi="Arial" w:cs="Arial"/>
          <w:b/>
          <w:sz w:val="22"/>
          <w:szCs w:val="22"/>
        </w:rPr>
        <w:t>Posiadane polisy ubezpieczeniowe</w:t>
      </w:r>
      <w:r w:rsidR="00A477DC" w:rsidRPr="00D7143F">
        <w:rPr>
          <w:rFonts w:ascii="Arial" w:hAnsi="Arial" w:cs="Arial"/>
          <w:b/>
          <w:sz w:val="22"/>
          <w:szCs w:val="22"/>
        </w:rPr>
        <w:t xml:space="preserve"> Na Ż</w:t>
      </w:r>
      <w:r w:rsidR="005133D3" w:rsidRPr="00D7143F">
        <w:rPr>
          <w:rFonts w:ascii="Arial" w:hAnsi="Arial" w:cs="Arial"/>
          <w:b/>
          <w:sz w:val="22"/>
          <w:szCs w:val="22"/>
        </w:rPr>
        <w:t>ycie z funduszem inwestycyjnym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985"/>
        <w:gridCol w:w="1867"/>
        <w:gridCol w:w="1393"/>
        <w:gridCol w:w="2410"/>
      </w:tblGrid>
      <w:tr w:rsidR="00184A0C" w:rsidRPr="00D7143F" w14:paraId="491D3030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0A59B1D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</w:tcPr>
          <w:p w14:paraId="2E08F8D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Wysokość ubezpieczenia</w:t>
            </w:r>
            <w:r w:rsidR="003B20AC" w:rsidRPr="00D7143F">
              <w:rPr>
                <w:rFonts w:ascii="Arial" w:hAnsi="Arial" w:cs="Arial"/>
                <w:sz w:val="22"/>
                <w:szCs w:val="22"/>
              </w:rPr>
              <w:t xml:space="preserve">/ kwota aktualna </w:t>
            </w:r>
          </w:p>
        </w:tc>
        <w:tc>
          <w:tcPr>
            <w:tcW w:w="1867" w:type="dxa"/>
          </w:tcPr>
          <w:p w14:paraId="293F71F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Nazwa ubezpieczyciela</w:t>
            </w:r>
          </w:p>
        </w:tc>
        <w:tc>
          <w:tcPr>
            <w:tcW w:w="1393" w:type="dxa"/>
          </w:tcPr>
          <w:p w14:paraId="02035E4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Data ważności polisy</w:t>
            </w:r>
          </w:p>
        </w:tc>
        <w:tc>
          <w:tcPr>
            <w:tcW w:w="2410" w:type="dxa"/>
          </w:tcPr>
          <w:p w14:paraId="5645A6C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Cesja na rzecz .....</w:t>
            </w:r>
          </w:p>
        </w:tc>
      </w:tr>
      <w:tr w:rsidR="00184A0C" w:rsidRPr="00D7143F" w14:paraId="4D7E45EF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7FCE7BD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2F73236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F2311E4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7" w:type="dxa"/>
          </w:tcPr>
          <w:p w14:paraId="2F725D5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174138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D1EB12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0AC015F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004DC0E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41EE716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05BB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7" w:type="dxa"/>
          </w:tcPr>
          <w:p w14:paraId="1E4AB28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2AEB5A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37AFF9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1627F63B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38" w:type="dxa"/>
          </w:tcPr>
          <w:p w14:paraId="71BD784B" w14:textId="77777777" w:rsidR="00184A0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0CBCCCD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0ADD5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67" w:type="dxa"/>
          </w:tcPr>
          <w:p w14:paraId="35D979B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3" w:type="dxa"/>
          </w:tcPr>
          <w:p w14:paraId="7320378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5FF172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DFEB7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17C17EAF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g) </w:t>
      </w:r>
      <w:r w:rsidR="00184A0C" w:rsidRPr="00D7143F">
        <w:rPr>
          <w:rFonts w:ascii="Arial" w:hAnsi="Arial" w:cs="Arial"/>
          <w:b/>
          <w:sz w:val="22"/>
          <w:szCs w:val="22"/>
        </w:rPr>
        <w:t>Posiadane rachunki bankowe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10"/>
        <w:gridCol w:w="2611"/>
        <w:gridCol w:w="2469"/>
      </w:tblGrid>
      <w:tr w:rsidR="00184A0C" w:rsidRPr="00D7143F" w14:paraId="00E21059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14:paraId="7525CEF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Nazwa i adres banku, numer rachunku</w:t>
            </w:r>
          </w:p>
        </w:tc>
        <w:tc>
          <w:tcPr>
            <w:tcW w:w="2610" w:type="dxa"/>
          </w:tcPr>
          <w:p w14:paraId="4682FB28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Data założenia rachunku</w:t>
            </w:r>
          </w:p>
        </w:tc>
        <w:tc>
          <w:tcPr>
            <w:tcW w:w="2611" w:type="dxa"/>
          </w:tcPr>
          <w:p w14:paraId="29EA046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Aktualny stan na rachunku</w:t>
            </w:r>
          </w:p>
        </w:tc>
        <w:tc>
          <w:tcPr>
            <w:tcW w:w="2469" w:type="dxa"/>
          </w:tcPr>
          <w:p w14:paraId="11B69E5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Blokada na rzecz. ......</w:t>
            </w:r>
          </w:p>
          <w:p w14:paraId="25E5EDD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od kiedy ...........</w:t>
            </w:r>
          </w:p>
        </w:tc>
      </w:tr>
      <w:tr w:rsidR="00184A0C" w:rsidRPr="00D7143F" w14:paraId="7AA9A245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14:paraId="7B99E57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A0617B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36C7F5E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3030C05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59505A6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46112158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14:paraId="58C3246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51578C0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6A4E7B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1F5AA0F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72DDE7C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67FABAAA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14:paraId="1A391067" w14:textId="77777777" w:rsidR="00184A0C" w:rsidRPr="00D7143F" w:rsidRDefault="00384FDF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1A36F45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4947AA6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612F9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746BD5E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D7F662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3013D349" w14:textId="77777777" w:rsidR="00384FDF" w:rsidRPr="00D7143F" w:rsidRDefault="00384FDF" w:rsidP="00D7143F">
      <w:pPr>
        <w:rPr>
          <w:rFonts w:ascii="Arial" w:hAnsi="Arial" w:cs="Arial"/>
          <w:b/>
          <w:sz w:val="22"/>
          <w:szCs w:val="22"/>
        </w:rPr>
      </w:pPr>
    </w:p>
    <w:p w14:paraId="039D6E84" w14:textId="77777777" w:rsidR="00184A0C" w:rsidRPr="00D7143F" w:rsidRDefault="00384FDF" w:rsidP="00D7143F">
      <w:pPr>
        <w:rPr>
          <w:rFonts w:ascii="Arial" w:hAnsi="Arial" w:cs="Arial"/>
          <w:b/>
          <w:sz w:val="22"/>
          <w:szCs w:val="22"/>
        </w:rPr>
      </w:pPr>
      <w:r w:rsidRPr="00D7143F">
        <w:rPr>
          <w:rFonts w:ascii="Arial" w:hAnsi="Arial" w:cs="Arial"/>
          <w:b/>
          <w:sz w:val="22"/>
          <w:szCs w:val="22"/>
        </w:rPr>
        <w:t xml:space="preserve">h) </w:t>
      </w:r>
      <w:r w:rsidR="00184A0C" w:rsidRPr="00D7143F">
        <w:rPr>
          <w:rFonts w:ascii="Arial" w:hAnsi="Arial" w:cs="Arial"/>
          <w:b/>
          <w:sz w:val="22"/>
          <w:szCs w:val="22"/>
        </w:rPr>
        <w:t>Inny majątek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10"/>
        <w:gridCol w:w="2611"/>
        <w:gridCol w:w="2469"/>
      </w:tblGrid>
      <w:tr w:rsidR="00184A0C" w:rsidRPr="00D7143F" w14:paraId="7EB788BA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14:paraId="49A56D0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2610" w:type="dxa"/>
          </w:tcPr>
          <w:p w14:paraId="6A53C24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Wyszczególnienie</w:t>
            </w:r>
          </w:p>
        </w:tc>
        <w:tc>
          <w:tcPr>
            <w:tcW w:w="2611" w:type="dxa"/>
          </w:tcPr>
          <w:p w14:paraId="2A506AB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Cena nominalna</w:t>
            </w:r>
          </w:p>
        </w:tc>
        <w:tc>
          <w:tcPr>
            <w:tcW w:w="2469" w:type="dxa"/>
          </w:tcPr>
          <w:p w14:paraId="6A19E6C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 rynkowa</w:t>
            </w:r>
          </w:p>
        </w:tc>
      </w:tr>
      <w:tr w:rsidR="00184A0C" w:rsidRPr="00D7143F" w14:paraId="17031AEB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14:paraId="6205545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Dobra ruchome wysokiej wartości:</w:t>
            </w:r>
          </w:p>
        </w:tc>
        <w:tc>
          <w:tcPr>
            <w:tcW w:w="2610" w:type="dxa"/>
          </w:tcPr>
          <w:p w14:paraId="018232F4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E972D5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8E75E6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0F1E4328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10D9EE5C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14:paraId="6D2C647D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5B17F55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AD91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23D7888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1E9D3A7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124B013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14:paraId="1399F93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14F9A85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BCD04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0E8EFB2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1E44D17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5F00B721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</w:tcPr>
          <w:p w14:paraId="0783ADA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Udziały / współwłasność</w:t>
            </w:r>
          </w:p>
          <w:p w14:paraId="61AAD1D0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 xml:space="preserve">w majątku </w:t>
            </w:r>
          </w:p>
        </w:tc>
        <w:tc>
          <w:tcPr>
            <w:tcW w:w="2610" w:type="dxa"/>
          </w:tcPr>
          <w:p w14:paraId="713FFE1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396EA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07C171D8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23390EFD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252184A3" w14:textId="77777777" w:rsidTr="00F61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</w:tcPr>
          <w:p w14:paraId="397E682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416F2B2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D6BEA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295DA7F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0901CCF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6E1D2653" w14:textId="77777777" w:rsidTr="00F61544">
        <w:tblPrEx>
          <w:tblCellMar>
            <w:top w:w="0" w:type="dxa"/>
            <w:bottom w:w="0" w:type="dxa"/>
          </w:tblCellMar>
        </w:tblPrEx>
        <w:trPr>
          <w:cantSplit/>
          <w:trHeight w:val="658"/>
        </w:trPr>
        <w:tc>
          <w:tcPr>
            <w:tcW w:w="2303" w:type="dxa"/>
            <w:vMerge/>
          </w:tcPr>
          <w:p w14:paraId="11EA37A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0" w:type="dxa"/>
          </w:tcPr>
          <w:p w14:paraId="6166FF9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67A3C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E0339B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9" w:type="dxa"/>
          </w:tcPr>
          <w:p w14:paraId="0CCB4B8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542567" w14:textId="77777777" w:rsidR="00184A0C" w:rsidRPr="00D7143F" w:rsidRDefault="00384FDF" w:rsidP="00D7143F">
      <w:pPr>
        <w:pStyle w:val="Nagwek2"/>
        <w:rPr>
          <w:i w:val="0"/>
          <w:sz w:val="22"/>
          <w:szCs w:val="22"/>
        </w:rPr>
      </w:pPr>
      <w:r w:rsidRPr="00D7143F">
        <w:rPr>
          <w:i w:val="0"/>
          <w:sz w:val="22"/>
          <w:szCs w:val="22"/>
        </w:rPr>
        <w:t xml:space="preserve">i) </w:t>
      </w:r>
      <w:r w:rsidR="00184A0C" w:rsidRPr="00D7143F">
        <w:rPr>
          <w:i w:val="0"/>
          <w:sz w:val="22"/>
          <w:szCs w:val="22"/>
        </w:rPr>
        <w:t>Zobowiązania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551"/>
        <w:gridCol w:w="2552"/>
        <w:gridCol w:w="2410"/>
      </w:tblGrid>
      <w:tr w:rsidR="00184A0C" w:rsidRPr="00D7143F" w14:paraId="2C877A59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14:paraId="0A2BC5F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Rodzaj zobowiązania</w:t>
            </w:r>
          </w:p>
        </w:tc>
        <w:tc>
          <w:tcPr>
            <w:tcW w:w="2551" w:type="dxa"/>
          </w:tcPr>
          <w:p w14:paraId="4C55B38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 xml:space="preserve">Data powstania zobowiązania, nazwa banku i innych wierzycieli </w:t>
            </w:r>
          </w:p>
        </w:tc>
        <w:tc>
          <w:tcPr>
            <w:tcW w:w="2552" w:type="dxa"/>
          </w:tcPr>
          <w:p w14:paraId="0ED5EB8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Wartość do zapłaty</w:t>
            </w:r>
          </w:p>
        </w:tc>
        <w:tc>
          <w:tcPr>
            <w:tcW w:w="2410" w:type="dxa"/>
          </w:tcPr>
          <w:p w14:paraId="3FB8B86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Termin zapłaty</w:t>
            </w:r>
          </w:p>
        </w:tc>
      </w:tr>
      <w:tr w:rsidR="00184A0C" w:rsidRPr="00D7143F" w14:paraId="72B2F6DD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14:paraId="646D78E1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Otrzymane pożyczki, kredyty i/lub przystąpienie do długu</w:t>
            </w:r>
          </w:p>
        </w:tc>
        <w:tc>
          <w:tcPr>
            <w:tcW w:w="2551" w:type="dxa"/>
          </w:tcPr>
          <w:p w14:paraId="56C333B1" w14:textId="77777777" w:rsidR="00184A0C" w:rsidRPr="00D7143F" w:rsidRDefault="00184A0C" w:rsidP="00D7143F">
            <w:pPr>
              <w:pStyle w:val="Tekstprzypisudolneg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9A2F2F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504D5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69E6999D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14:paraId="56B55F5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Zobowiązania z tytułu udzielonych poręczeń</w:t>
            </w:r>
          </w:p>
        </w:tc>
        <w:tc>
          <w:tcPr>
            <w:tcW w:w="2551" w:type="dxa"/>
          </w:tcPr>
          <w:p w14:paraId="07176B8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8856C4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19846F3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1C6DC490" w14:textId="77777777" w:rsidTr="00F61544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14:paraId="4EA004D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Alimenty</w:t>
            </w:r>
          </w:p>
          <w:p w14:paraId="6BE74A2E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315B3E2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2A2B19B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6844C3F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4A0C" w:rsidRPr="00D7143F" w14:paraId="17B169FB" w14:textId="77777777" w:rsidTr="00F61544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480" w:type="dxa"/>
          </w:tcPr>
          <w:p w14:paraId="3A1A7A37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  <w:r w:rsidRPr="00D7143F">
              <w:rPr>
                <w:rFonts w:ascii="Arial" w:hAnsi="Arial" w:cs="Arial"/>
                <w:sz w:val="22"/>
                <w:szCs w:val="22"/>
              </w:rPr>
              <w:t>Inne zobowiązania</w:t>
            </w:r>
          </w:p>
          <w:p w14:paraId="24CF68C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3F330C6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3A2E249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ACFF9DC" w14:textId="77777777" w:rsidR="00184A0C" w:rsidRPr="00D7143F" w:rsidRDefault="00184A0C" w:rsidP="00D7143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3B7BCF" w14:textId="77777777" w:rsidR="00384FDF" w:rsidRPr="00D7143F" w:rsidRDefault="00384FDF" w:rsidP="00D7143F">
      <w:pPr>
        <w:rPr>
          <w:rFonts w:ascii="Arial" w:hAnsi="Arial" w:cs="Arial"/>
          <w:sz w:val="22"/>
          <w:szCs w:val="22"/>
        </w:rPr>
      </w:pPr>
    </w:p>
    <w:p w14:paraId="61095B76" w14:textId="77777777" w:rsidR="00184A0C" w:rsidRPr="00D7143F" w:rsidRDefault="00184A0C" w:rsidP="00D7143F">
      <w:pPr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Świadomy/a odpowiedzialności karnej przewidz</w:t>
      </w:r>
      <w:r w:rsidR="00384FDF" w:rsidRPr="00D7143F">
        <w:rPr>
          <w:rFonts w:ascii="Arial" w:hAnsi="Arial" w:cs="Arial"/>
          <w:sz w:val="22"/>
          <w:szCs w:val="22"/>
        </w:rPr>
        <w:t xml:space="preserve">ianej w art. 233 ustawy z dnia </w:t>
      </w:r>
      <w:r w:rsidRPr="00D7143F">
        <w:rPr>
          <w:rFonts w:ascii="Arial" w:hAnsi="Arial" w:cs="Arial"/>
          <w:sz w:val="22"/>
          <w:szCs w:val="22"/>
        </w:rPr>
        <w:t>6 czerwca 1997r. Kodeks karny (Dz.</w:t>
      </w:r>
      <w:r w:rsidR="0077298E" w:rsidRPr="00D7143F">
        <w:rPr>
          <w:rFonts w:ascii="Arial" w:hAnsi="Arial" w:cs="Arial"/>
          <w:sz w:val="22"/>
          <w:szCs w:val="22"/>
        </w:rPr>
        <w:t xml:space="preserve"> </w:t>
      </w:r>
      <w:r w:rsidRPr="00D7143F">
        <w:rPr>
          <w:rFonts w:ascii="Arial" w:hAnsi="Arial" w:cs="Arial"/>
          <w:sz w:val="22"/>
          <w:szCs w:val="22"/>
        </w:rPr>
        <w:t xml:space="preserve">U. </w:t>
      </w:r>
      <w:r w:rsidR="0077298E" w:rsidRPr="00D7143F">
        <w:rPr>
          <w:rFonts w:ascii="Arial" w:hAnsi="Arial" w:cs="Arial"/>
          <w:sz w:val="22"/>
          <w:szCs w:val="22"/>
        </w:rPr>
        <w:t>N</w:t>
      </w:r>
      <w:r w:rsidRPr="00D7143F">
        <w:rPr>
          <w:rFonts w:ascii="Arial" w:hAnsi="Arial" w:cs="Arial"/>
          <w:sz w:val="22"/>
          <w:szCs w:val="22"/>
        </w:rPr>
        <w:t>r 88, poz. 553 z późniejszymi zmianami) oświadczam, że powyższe informacje są zgodne z prawdą.</w:t>
      </w:r>
    </w:p>
    <w:p w14:paraId="2FB24E1E" w14:textId="77777777" w:rsidR="00D7143F" w:rsidRDefault="00E97244" w:rsidP="00D7143F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0świadczam,</w:t>
      </w:r>
      <w:r w:rsidR="00184A0C" w:rsidRPr="00D7143F">
        <w:rPr>
          <w:rFonts w:ascii="Arial" w:hAnsi="Arial" w:cs="Arial"/>
          <w:sz w:val="22"/>
          <w:szCs w:val="22"/>
        </w:rPr>
        <w:t xml:space="preserve"> iż wyrażam zgodę na przetwarzanie moich danych osobowych i że zostałem poinformowany, że przysługuje mi prawo wglądu do tych danych oraz ich poprawiania zgodnie</w:t>
      </w:r>
      <w:r w:rsidR="0014668B" w:rsidRPr="00D7143F">
        <w:rPr>
          <w:rFonts w:ascii="Arial" w:hAnsi="Arial" w:cs="Arial"/>
          <w:sz w:val="22"/>
          <w:szCs w:val="22"/>
        </w:rPr>
        <w:t xml:space="preserve"> z rozporządzeniem Parlamentu Europejskiego i Rady (UE) 2016/679 z 27.04.2016 r.  w sprawie ochrony osób </w:t>
      </w:r>
      <w:r w:rsidRPr="00D7143F">
        <w:rPr>
          <w:rFonts w:ascii="Arial" w:hAnsi="Arial" w:cs="Arial"/>
          <w:sz w:val="22"/>
          <w:szCs w:val="22"/>
        </w:rPr>
        <w:t>fizycznych w</w:t>
      </w:r>
      <w:r w:rsidR="0014668B" w:rsidRPr="00D7143F">
        <w:rPr>
          <w:rFonts w:ascii="Arial" w:hAnsi="Arial" w:cs="Arial"/>
          <w:sz w:val="22"/>
          <w:szCs w:val="22"/>
        </w:rPr>
        <w:t xml:space="preserve"> </w:t>
      </w:r>
      <w:r w:rsidRPr="00D7143F">
        <w:rPr>
          <w:rFonts w:ascii="Arial" w:hAnsi="Arial" w:cs="Arial"/>
          <w:sz w:val="22"/>
          <w:szCs w:val="22"/>
        </w:rPr>
        <w:t>związku z przetwarzaniem ich</w:t>
      </w:r>
      <w:r w:rsidR="0014668B" w:rsidRPr="00D7143F">
        <w:rPr>
          <w:rFonts w:ascii="Arial" w:hAnsi="Arial" w:cs="Arial"/>
          <w:sz w:val="22"/>
          <w:szCs w:val="22"/>
        </w:rPr>
        <w:t xml:space="preserve"> danych osobowych i w sprawie swobodnego przepływu takich danych oraz uchylenia dyrektywy95/46/WE (ogólne rozporządzenie o ochronie danych, inaczej RODO) - Dz.  Urz.  UE L 119 z </w:t>
      </w:r>
      <w:r w:rsidRPr="00D7143F">
        <w:rPr>
          <w:rFonts w:ascii="Arial" w:hAnsi="Arial" w:cs="Arial"/>
          <w:sz w:val="22"/>
          <w:szCs w:val="22"/>
        </w:rPr>
        <w:t>04.05.2016 oraz</w:t>
      </w:r>
      <w:r w:rsidR="0014668B" w:rsidRPr="00D7143F">
        <w:rPr>
          <w:rFonts w:ascii="Arial" w:hAnsi="Arial" w:cs="Arial"/>
          <w:sz w:val="22"/>
          <w:szCs w:val="22"/>
        </w:rPr>
        <w:t xml:space="preserve"> przepisami krajowymi w zakresie ochrony danych osobowych. </w:t>
      </w:r>
      <w:r w:rsidR="00184A0C" w:rsidRPr="00D7143F">
        <w:rPr>
          <w:rFonts w:ascii="Arial" w:hAnsi="Arial" w:cs="Arial"/>
          <w:sz w:val="22"/>
          <w:szCs w:val="22"/>
        </w:rPr>
        <w:t xml:space="preserve">Wyrażam zgodę na wykorzystywanie przez Instytucję </w:t>
      </w:r>
      <w:r w:rsidR="003B20AC" w:rsidRPr="00D7143F">
        <w:rPr>
          <w:rFonts w:ascii="Arial" w:hAnsi="Arial" w:cs="Arial"/>
          <w:sz w:val="22"/>
          <w:szCs w:val="22"/>
        </w:rPr>
        <w:t xml:space="preserve">Zarządzającą </w:t>
      </w:r>
      <w:r w:rsidR="00290E5F" w:rsidRPr="00D7143F">
        <w:rPr>
          <w:rFonts w:ascii="Arial" w:hAnsi="Arial" w:cs="Arial"/>
          <w:sz w:val="22"/>
          <w:szCs w:val="22"/>
        </w:rPr>
        <w:t>FEŚ 2021-2027</w:t>
      </w:r>
      <w:r w:rsidR="00184A0C" w:rsidRPr="00D7143F">
        <w:rPr>
          <w:rFonts w:ascii="Arial" w:hAnsi="Arial" w:cs="Arial"/>
          <w:sz w:val="22"/>
          <w:szCs w:val="22"/>
        </w:rPr>
        <w:t xml:space="preserve"> powyższych danych w związku z </w:t>
      </w:r>
      <w:r w:rsidR="009130F7" w:rsidRPr="00D7143F">
        <w:rPr>
          <w:rFonts w:ascii="Arial" w:hAnsi="Arial" w:cs="Arial"/>
          <w:sz w:val="22"/>
          <w:szCs w:val="22"/>
        </w:rPr>
        <w:t>Umową</w:t>
      </w:r>
      <w:r w:rsidR="00184A0C" w:rsidRPr="00D7143F">
        <w:rPr>
          <w:rFonts w:ascii="Arial" w:hAnsi="Arial" w:cs="Arial"/>
          <w:sz w:val="22"/>
          <w:szCs w:val="22"/>
        </w:rPr>
        <w:t xml:space="preserve"> o dofinansowanie Projektu </w:t>
      </w:r>
    </w:p>
    <w:p w14:paraId="47ABED6A" w14:textId="77777777" w:rsidR="00D7143F" w:rsidRDefault="00D7143F" w:rsidP="00D7143F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3F069E9A" w14:textId="666B9124" w:rsidR="003B20AC" w:rsidRDefault="00184A0C" w:rsidP="00D7143F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Nr: .................................................. p</w:t>
      </w:r>
      <w:r w:rsidR="00384FDF" w:rsidRPr="00D7143F">
        <w:rPr>
          <w:rFonts w:ascii="Arial" w:hAnsi="Arial" w:cs="Arial"/>
          <w:sz w:val="22"/>
          <w:szCs w:val="22"/>
        </w:rPr>
        <w:t>od nazwą:</w:t>
      </w:r>
      <w:r w:rsidR="00290E5F" w:rsidRPr="00D7143F">
        <w:rPr>
          <w:rFonts w:ascii="Arial" w:hAnsi="Arial" w:cs="Arial"/>
          <w:sz w:val="22"/>
          <w:szCs w:val="22"/>
        </w:rPr>
        <w:t>………………………………</w:t>
      </w:r>
      <w:r w:rsidR="009130F7" w:rsidRPr="00D7143F">
        <w:rPr>
          <w:rFonts w:ascii="Arial" w:hAnsi="Arial" w:cs="Arial"/>
          <w:sz w:val="22"/>
          <w:szCs w:val="22"/>
        </w:rPr>
        <w:t>………………………….</w:t>
      </w:r>
    </w:p>
    <w:p w14:paraId="5CECDF75" w14:textId="77777777" w:rsidR="00D7143F" w:rsidRPr="00D7143F" w:rsidRDefault="00D7143F" w:rsidP="00D7143F">
      <w:pPr>
        <w:tabs>
          <w:tab w:val="left" w:pos="284"/>
        </w:tabs>
        <w:rPr>
          <w:rFonts w:ascii="Arial" w:hAnsi="Arial" w:cs="Arial"/>
          <w:sz w:val="22"/>
          <w:szCs w:val="22"/>
        </w:rPr>
      </w:pPr>
    </w:p>
    <w:p w14:paraId="7BFF4086" w14:textId="77777777" w:rsidR="00097F1A" w:rsidRPr="00D7143F" w:rsidRDefault="003B20AC" w:rsidP="00D7143F">
      <w:pPr>
        <w:tabs>
          <w:tab w:val="left" w:pos="284"/>
        </w:tabs>
        <w:rPr>
          <w:rFonts w:ascii="Arial" w:hAnsi="Arial" w:cs="Arial"/>
          <w:sz w:val="22"/>
          <w:szCs w:val="22"/>
        </w:rPr>
      </w:pPr>
      <w:r w:rsidRPr="00D7143F">
        <w:rPr>
          <w:rFonts w:ascii="Arial" w:hAnsi="Arial" w:cs="Arial"/>
          <w:sz w:val="22"/>
          <w:szCs w:val="22"/>
        </w:rPr>
        <w:t>(</w:t>
      </w:r>
      <w:r w:rsidR="00184A0C" w:rsidRPr="00D7143F">
        <w:rPr>
          <w:rFonts w:ascii="Arial" w:hAnsi="Arial" w:cs="Arial"/>
          <w:sz w:val="22"/>
          <w:szCs w:val="22"/>
        </w:rPr>
        <w:t>miejscowość i data).................................................... (podpis).........................................................</w:t>
      </w:r>
    </w:p>
    <w:sectPr w:rsidR="00097F1A" w:rsidRPr="00D7143F" w:rsidSect="00384FDF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4755" w14:textId="77777777" w:rsidR="007257EA" w:rsidRDefault="007257EA">
      <w:r>
        <w:separator/>
      </w:r>
    </w:p>
  </w:endnote>
  <w:endnote w:type="continuationSeparator" w:id="0">
    <w:p w14:paraId="53E6BDA3" w14:textId="77777777" w:rsidR="007257EA" w:rsidRDefault="0072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15F0" w14:textId="77777777" w:rsidR="007100FA" w:rsidRDefault="007100FA" w:rsidP="00384F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20BA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58EF" w14:textId="77777777" w:rsidR="007257EA" w:rsidRDefault="007257EA">
      <w:r>
        <w:separator/>
      </w:r>
    </w:p>
  </w:footnote>
  <w:footnote w:type="continuationSeparator" w:id="0">
    <w:p w14:paraId="66B04249" w14:textId="77777777" w:rsidR="007257EA" w:rsidRDefault="007257EA">
      <w:r>
        <w:continuationSeparator/>
      </w:r>
    </w:p>
  </w:footnote>
  <w:footnote w:id="1">
    <w:p w14:paraId="4FE0CEF5" w14:textId="77777777" w:rsidR="007A177A" w:rsidRPr="009A0A08" w:rsidRDefault="007A177A" w:rsidP="00184A0C">
      <w:pPr>
        <w:pStyle w:val="Tekstprzypisudolnego"/>
        <w:rPr>
          <w:rFonts w:ascii="Arial" w:hAnsi="Arial" w:cs="Arial"/>
          <w:sz w:val="16"/>
        </w:rPr>
      </w:pPr>
      <w:r w:rsidRPr="009A0A08">
        <w:rPr>
          <w:rStyle w:val="Odwoanieprzypisudolnego"/>
          <w:rFonts w:ascii="Arial" w:hAnsi="Arial" w:cs="Arial"/>
        </w:rPr>
        <w:t>1</w:t>
      </w:r>
      <w:r w:rsidRPr="009A0A08">
        <w:rPr>
          <w:rFonts w:ascii="Arial" w:hAnsi="Arial" w:cs="Arial"/>
        </w:rPr>
        <w:t>W</w:t>
      </w:r>
      <w:r w:rsidRPr="009A0A08">
        <w:rPr>
          <w:rFonts w:ascii="Arial" w:hAnsi="Arial" w:cs="Arial"/>
          <w:sz w:val="16"/>
        </w:rPr>
        <w:t xml:space="preserve"> przypadku rozdzielności majątkowej należy załączyć dokument ją stwierdzający.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0BB6" w14:textId="4BD2C77A" w:rsidR="00C2008D" w:rsidRPr="00D7143F" w:rsidRDefault="00D7143F" w:rsidP="00C758A8">
    <w:pPr>
      <w:pStyle w:val="Nagwek"/>
      <w:ind w:left="-284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106686">
      <w:rPr>
        <w:noProof/>
      </w:rPr>
      <w:drawing>
        <wp:inline distT="0" distB="0" distL="0" distR="0" wp14:anchorId="0A0DD63E" wp14:editId="1AF819D2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270110" w14:textId="77777777" w:rsidR="00F45A73" w:rsidRDefault="00F45A73" w:rsidP="00F45A73">
    <w:pPr>
      <w:pStyle w:val="Nagwek"/>
      <w:jc w:val="center"/>
      <w:rPr>
        <w:b/>
        <w:sz w:val="22"/>
        <w:szCs w:val="22"/>
        <w:lang w:val="pl-PL"/>
      </w:rPr>
    </w:pPr>
  </w:p>
  <w:p w14:paraId="7B608246" w14:textId="77777777" w:rsidR="00C2008D" w:rsidRPr="009A0A08" w:rsidRDefault="005B267E" w:rsidP="00C2008D">
    <w:pPr>
      <w:pStyle w:val="Nagwek"/>
      <w:jc w:val="right"/>
      <w:rPr>
        <w:rFonts w:ascii="Arial" w:hAnsi="Arial" w:cs="Arial"/>
        <w:b/>
        <w:sz w:val="22"/>
        <w:szCs w:val="22"/>
      </w:rPr>
    </w:pPr>
    <w:r w:rsidRPr="009A0A08">
      <w:rPr>
        <w:rFonts w:ascii="Arial" w:hAnsi="Arial" w:cs="Arial"/>
        <w:b/>
        <w:sz w:val="22"/>
        <w:szCs w:val="22"/>
      </w:rPr>
      <w:t xml:space="preserve">Załącznik nr </w:t>
    </w:r>
    <w:r w:rsidR="00A20BA6" w:rsidRPr="009A0A08">
      <w:rPr>
        <w:rFonts w:ascii="Arial" w:hAnsi="Arial" w:cs="Arial"/>
        <w:b/>
        <w:sz w:val="22"/>
        <w:szCs w:val="22"/>
        <w:lang w:val="pl-PL"/>
      </w:rPr>
      <w:t>IR.</w:t>
    </w:r>
    <w:r w:rsidR="005D394F" w:rsidRPr="009A0A08">
      <w:rPr>
        <w:rFonts w:ascii="Arial" w:hAnsi="Arial" w:cs="Arial"/>
        <w:b/>
        <w:sz w:val="22"/>
        <w:szCs w:val="22"/>
        <w:lang w:val="pl-PL"/>
      </w:rPr>
      <w:t>V</w:t>
    </w:r>
    <w:r w:rsidR="00AF4AB0" w:rsidRPr="009A0A08">
      <w:rPr>
        <w:rFonts w:ascii="Arial" w:hAnsi="Arial" w:cs="Arial"/>
        <w:b/>
        <w:sz w:val="22"/>
        <w:szCs w:val="22"/>
      </w:rPr>
      <w:t>-</w:t>
    </w:r>
    <w:r w:rsidR="005D394F" w:rsidRPr="009A0A08">
      <w:rPr>
        <w:rFonts w:ascii="Arial" w:hAnsi="Arial" w:cs="Arial"/>
        <w:b/>
        <w:sz w:val="22"/>
        <w:szCs w:val="22"/>
        <w:lang w:val="pl-PL"/>
      </w:rPr>
      <w:t>VIII</w:t>
    </w:r>
    <w:r w:rsidR="00EC4287" w:rsidRPr="009A0A08">
      <w:rPr>
        <w:rFonts w:ascii="Arial" w:hAnsi="Arial" w:cs="Arial"/>
        <w:b/>
        <w:sz w:val="22"/>
        <w:szCs w:val="22"/>
      </w:rPr>
      <w:t>.</w:t>
    </w:r>
    <w:r w:rsidR="00290E5F" w:rsidRPr="009A0A08">
      <w:rPr>
        <w:rFonts w:ascii="Arial" w:hAnsi="Arial" w:cs="Arial"/>
        <w:b/>
        <w:sz w:val="22"/>
        <w:szCs w:val="22"/>
        <w:lang w:val="pl-PL"/>
      </w:rPr>
      <w:t>3</w:t>
    </w:r>
    <w:r w:rsidR="00290E5F" w:rsidRPr="009A0A08">
      <w:rPr>
        <w:rFonts w:ascii="Arial" w:hAnsi="Arial" w:cs="Arial"/>
        <w:b/>
        <w:sz w:val="22"/>
        <w:szCs w:val="22"/>
      </w:rPr>
      <w:t xml:space="preserve"> </w:t>
    </w:r>
    <w:r w:rsidR="00C2008D" w:rsidRPr="009A0A08">
      <w:rPr>
        <w:rFonts w:ascii="Arial" w:hAnsi="Arial" w:cs="Arial"/>
        <w:b/>
        <w:sz w:val="22"/>
        <w:szCs w:val="22"/>
      </w:rPr>
      <w:t xml:space="preserve">do </w:t>
    </w:r>
    <w:r w:rsidR="009B1E47" w:rsidRPr="009A0A08">
      <w:rPr>
        <w:rFonts w:ascii="Arial" w:hAnsi="Arial" w:cs="Arial"/>
        <w:b/>
        <w:sz w:val="22"/>
        <w:szCs w:val="22"/>
        <w:lang w:val="pl-PL"/>
      </w:rPr>
      <w:t>IW</w:t>
    </w:r>
    <w:r w:rsidR="00384FDF" w:rsidRPr="009A0A08">
      <w:rPr>
        <w:rFonts w:ascii="Arial" w:hAnsi="Arial" w:cs="Arial"/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0C"/>
    <w:rsid w:val="00040791"/>
    <w:rsid w:val="000554E8"/>
    <w:rsid w:val="00097F1A"/>
    <w:rsid w:val="000B5513"/>
    <w:rsid w:val="000C2441"/>
    <w:rsid w:val="000E311D"/>
    <w:rsid w:val="000E5A29"/>
    <w:rsid w:val="00121785"/>
    <w:rsid w:val="001325E8"/>
    <w:rsid w:val="001336A3"/>
    <w:rsid w:val="0014668B"/>
    <w:rsid w:val="00184A0C"/>
    <w:rsid w:val="00200810"/>
    <w:rsid w:val="002226B9"/>
    <w:rsid w:val="00242733"/>
    <w:rsid w:val="00290E5F"/>
    <w:rsid w:val="002F6C4D"/>
    <w:rsid w:val="00384FDF"/>
    <w:rsid w:val="003B20AC"/>
    <w:rsid w:val="003F42B4"/>
    <w:rsid w:val="00413D97"/>
    <w:rsid w:val="004A5A5D"/>
    <w:rsid w:val="004A5EB6"/>
    <w:rsid w:val="004F364A"/>
    <w:rsid w:val="005133D3"/>
    <w:rsid w:val="005177C1"/>
    <w:rsid w:val="00582B82"/>
    <w:rsid w:val="005B0700"/>
    <w:rsid w:val="005B267E"/>
    <w:rsid w:val="005D394F"/>
    <w:rsid w:val="00694340"/>
    <w:rsid w:val="006C4D4B"/>
    <w:rsid w:val="006E03E4"/>
    <w:rsid w:val="00707555"/>
    <w:rsid w:val="007100FA"/>
    <w:rsid w:val="007257EA"/>
    <w:rsid w:val="0077298E"/>
    <w:rsid w:val="007A177A"/>
    <w:rsid w:val="00825E6D"/>
    <w:rsid w:val="00861A5E"/>
    <w:rsid w:val="00863C5E"/>
    <w:rsid w:val="0088058D"/>
    <w:rsid w:val="008850B8"/>
    <w:rsid w:val="008D2E5F"/>
    <w:rsid w:val="009130F7"/>
    <w:rsid w:val="00936171"/>
    <w:rsid w:val="009A0A08"/>
    <w:rsid w:val="009B1E47"/>
    <w:rsid w:val="009C718A"/>
    <w:rsid w:val="00A20BA6"/>
    <w:rsid w:val="00A477DC"/>
    <w:rsid w:val="00AF4AB0"/>
    <w:rsid w:val="00AF5F34"/>
    <w:rsid w:val="00B64DEB"/>
    <w:rsid w:val="00C2008D"/>
    <w:rsid w:val="00C253C4"/>
    <w:rsid w:val="00C758A8"/>
    <w:rsid w:val="00CE5307"/>
    <w:rsid w:val="00CF5A19"/>
    <w:rsid w:val="00D00F18"/>
    <w:rsid w:val="00D7143F"/>
    <w:rsid w:val="00DC0966"/>
    <w:rsid w:val="00E1197D"/>
    <w:rsid w:val="00E97244"/>
    <w:rsid w:val="00EC4287"/>
    <w:rsid w:val="00F07194"/>
    <w:rsid w:val="00F45A73"/>
    <w:rsid w:val="00F61544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EDC2B0D"/>
  <w15:chartTrackingRefBased/>
  <w15:docId w15:val="{335545A5-2877-4E80-BBE4-684774B9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4A0C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84A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184A0C"/>
    <w:pPr>
      <w:spacing w:after="120"/>
    </w:pPr>
  </w:style>
  <w:style w:type="paragraph" w:styleId="Tekstprzypisudolnego">
    <w:name w:val="footnote text"/>
    <w:aliases w:val="Podrozdział"/>
    <w:basedOn w:val="Normalny"/>
    <w:semiHidden/>
    <w:rsid w:val="00184A0C"/>
    <w:rPr>
      <w:sz w:val="20"/>
      <w:szCs w:val="20"/>
    </w:rPr>
  </w:style>
  <w:style w:type="character" w:styleId="Odwoanieprzypisudolnego">
    <w:name w:val="footnote reference"/>
    <w:semiHidden/>
    <w:rsid w:val="00184A0C"/>
    <w:rPr>
      <w:vertAlign w:val="superscript"/>
    </w:rPr>
  </w:style>
  <w:style w:type="character" w:customStyle="1" w:styleId="Nagwek2Znak">
    <w:name w:val="Nagłówek 2 Znak"/>
    <w:link w:val="Nagwek2"/>
    <w:rsid w:val="00184A0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C200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C2008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200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2008D"/>
    <w:rPr>
      <w:sz w:val="24"/>
      <w:szCs w:val="24"/>
    </w:rPr>
  </w:style>
  <w:style w:type="paragraph" w:styleId="Tytu">
    <w:name w:val="Title"/>
    <w:basedOn w:val="Normalny"/>
    <w:link w:val="TytuZnak"/>
    <w:qFormat/>
    <w:rsid w:val="00200810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200810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7100FA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90E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B9BBA-9C5E-4092-954E-C6839AE0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Marszałkowski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majątkowa Beneficjenta/Poręczyciela (osoby fizycznej)</dc:title>
  <dc:subject/>
  <dc:creator>janmic</dc:creator>
  <cp:keywords/>
  <cp:lastModifiedBy>Mazur, Beata</cp:lastModifiedBy>
  <cp:revision>2</cp:revision>
  <cp:lastPrinted>2018-03-01T11:56:00Z</cp:lastPrinted>
  <dcterms:created xsi:type="dcterms:W3CDTF">2023-04-17T10:33:00Z</dcterms:created>
  <dcterms:modified xsi:type="dcterms:W3CDTF">2023-04-17T10:33:00Z</dcterms:modified>
</cp:coreProperties>
</file>