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6F919" w14:textId="77777777" w:rsidR="004C1430" w:rsidRPr="00333695" w:rsidRDefault="004C1430" w:rsidP="004C1430">
      <w:pPr>
        <w:pStyle w:val="Nagwek"/>
        <w:jc w:val="both"/>
        <w:rPr>
          <w:rFonts w:ascii="Arial" w:hAnsi="Arial" w:cs="Arial"/>
          <w:b/>
        </w:rPr>
      </w:pPr>
    </w:p>
    <w:p w14:paraId="793F01DB" w14:textId="77777777" w:rsidR="00C7126B" w:rsidRPr="00333695" w:rsidRDefault="004C1430" w:rsidP="00333695">
      <w:pPr>
        <w:pStyle w:val="Nagwek"/>
        <w:rPr>
          <w:rFonts w:ascii="Arial" w:hAnsi="Arial" w:cs="Arial"/>
          <w:b/>
          <w:lang w:val="pl-PL"/>
        </w:rPr>
      </w:pPr>
      <w:r w:rsidRPr="00333695">
        <w:rPr>
          <w:rFonts w:ascii="Arial" w:hAnsi="Arial" w:cs="Arial"/>
          <w:b/>
        </w:rPr>
        <w:t xml:space="preserve">Karta Zamknięcia projektu realizowanego w ramach </w:t>
      </w:r>
      <w:r w:rsidR="00240A02" w:rsidRPr="00333695">
        <w:rPr>
          <w:rFonts w:ascii="Arial" w:hAnsi="Arial" w:cs="Arial"/>
          <w:b/>
          <w:lang w:val="pl-PL"/>
        </w:rPr>
        <w:t>p</w:t>
      </w:r>
      <w:r w:rsidR="00011BE3" w:rsidRPr="00333695">
        <w:rPr>
          <w:rFonts w:ascii="Arial" w:hAnsi="Arial" w:cs="Arial"/>
          <w:b/>
          <w:lang w:val="pl-PL"/>
        </w:rPr>
        <w:t xml:space="preserve">rogramu </w:t>
      </w:r>
      <w:r w:rsidR="00240A02" w:rsidRPr="00333695">
        <w:rPr>
          <w:rFonts w:ascii="Arial" w:hAnsi="Arial" w:cs="Arial"/>
          <w:b/>
          <w:lang w:val="pl-PL"/>
        </w:rPr>
        <w:t>r</w:t>
      </w:r>
      <w:r w:rsidR="00D50E37" w:rsidRPr="00333695">
        <w:rPr>
          <w:rFonts w:ascii="Arial" w:hAnsi="Arial" w:cs="Arial"/>
          <w:b/>
          <w:lang w:val="pl-PL"/>
        </w:rPr>
        <w:t>egionalnego</w:t>
      </w:r>
      <w:r w:rsidR="00011BE3" w:rsidRPr="00333695">
        <w:rPr>
          <w:rFonts w:ascii="Arial" w:hAnsi="Arial" w:cs="Arial"/>
          <w:b/>
          <w:lang w:val="pl-PL"/>
        </w:rPr>
        <w:t xml:space="preserve"> Fundusze </w:t>
      </w:r>
      <w:r w:rsidR="00D50E37" w:rsidRPr="00333695">
        <w:rPr>
          <w:rFonts w:ascii="Arial" w:hAnsi="Arial" w:cs="Arial"/>
          <w:b/>
          <w:lang w:val="pl-PL"/>
        </w:rPr>
        <w:t xml:space="preserve">Europejskie </w:t>
      </w:r>
      <w:r w:rsidR="00011BE3" w:rsidRPr="00333695">
        <w:rPr>
          <w:rFonts w:ascii="Arial" w:hAnsi="Arial" w:cs="Arial"/>
          <w:b/>
          <w:lang w:val="pl-PL"/>
        </w:rPr>
        <w:t xml:space="preserve">dla </w:t>
      </w:r>
      <w:r w:rsidRPr="00333695">
        <w:rPr>
          <w:rFonts w:ascii="Arial" w:hAnsi="Arial" w:cs="Arial"/>
          <w:b/>
        </w:rPr>
        <w:t xml:space="preserve">Świętokrzyskiego na lata </w:t>
      </w:r>
      <w:r w:rsidR="00011BE3" w:rsidRPr="00333695">
        <w:rPr>
          <w:rFonts w:ascii="Arial" w:hAnsi="Arial" w:cs="Arial"/>
          <w:b/>
          <w:lang w:val="pl-PL"/>
        </w:rPr>
        <w:t>2021-2027</w:t>
      </w:r>
    </w:p>
    <w:p w14:paraId="01371D3B" w14:textId="77777777" w:rsidR="000625F1" w:rsidRPr="00EB7D61" w:rsidRDefault="000625F1" w:rsidP="00333695">
      <w:pPr>
        <w:pStyle w:val="Nagwek"/>
        <w:rPr>
          <w:b/>
          <w:sz w:val="18"/>
          <w:szCs w:val="18"/>
        </w:rPr>
      </w:pPr>
    </w:p>
    <w:p w14:paraId="3A691ED9" w14:textId="77777777" w:rsidR="003546AF" w:rsidRPr="00EB7D61" w:rsidRDefault="003546AF" w:rsidP="00333695">
      <w:pPr>
        <w:pStyle w:val="Nagwek"/>
        <w:rPr>
          <w:b/>
          <w:sz w:val="18"/>
          <w:szCs w:val="18"/>
        </w:rPr>
      </w:pPr>
    </w:p>
    <w:p w14:paraId="6DD1506F" w14:textId="77777777" w:rsidR="006645B4" w:rsidRPr="00333695" w:rsidRDefault="003B1CDE" w:rsidP="00CA78FD">
      <w:pPr>
        <w:pStyle w:val="Nagwek"/>
        <w:numPr>
          <w:ilvl w:val="0"/>
          <w:numId w:val="1"/>
        </w:numPr>
        <w:spacing w:after="120"/>
        <w:ind w:left="1077"/>
        <w:rPr>
          <w:rFonts w:ascii="Arial" w:hAnsi="Arial" w:cs="Arial"/>
          <w:b/>
          <w:sz w:val="20"/>
          <w:szCs w:val="20"/>
          <w:u w:val="single"/>
        </w:rPr>
      </w:pPr>
      <w:r w:rsidRPr="00333695">
        <w:rPr>
          <w:rFonts w:ascii="Arial" w:hAnsi="Arial" w:cs="Arial"/>
          <w:b/>
          <w:sz w:val="20"/>
          <w:szCs w:val="20"/>
          <w:u w:val="single"/>
        </w:rPr>
        <w:t>Dane ogólne</w:t>
      </w:r>
    </w:p>
    <w:tbl>
      <w:tblPr>
        <w:tblW w:w="1051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4"/>
        <w:gridCol w:w="1701"/>
        <w:gridCol w:w="1896"/>
        <w:gridCol w:w="1670"/>
        <w:gridCol w:w="1395"/>
        <w:gridCol w:w="2005"/>
      </w:tblGrid>
      <w:tr w:rsidR="00C7126B" w:rsidRPr="00333695" w14:paraId="10906C12" w14:textId="77777777" w:rsidTr="00333695">
        <w:trPr>
          <w:trHeight w:val="473"/>
        </w:trPr>
        <w:tc>
          <w:tcPr>
            <w:tcW w:w="1844" w:type="dxa"/>
            <w:shd w:val="clear" w:color="auto" w:fill="FFFF99"/>
          </w:tcPr>
          <w:p w14:paraId="1207A352" w14:textId="77777777" w:rsidR="00C7126B" w:rsidRPr="00333695" w:rsidRDefault="00C7126B" w:rsidP="00166D4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Tytuł projektu</w:t>
            </w:r>
          </w:p>
        </w:tc>
        <w:tc>
          <w:tcPr>
            <w:tcW w:w="8667" w:type="dxa"/>
            <w:gridSpan w:val="5"/>
          </w:tcPr>
          <w:p w14:paraId="4A1130F8" w14:textId="77777777" w:rsidR="00C7126B" w:rsidRPr="00333695" w:rsidRDefault="00C7126B" w:rsidP="00012DE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830071" w:rsidRPr="00333695" w14:paraId="6B4251FA" w14:textId="77777777" w:rsidTr="00333695">
        <w:trPr>
          <w:trHeight w:val="458"/>
        </w:trPr>
        <w:tc>
          <w:tcPr>
            <w:tcW w:w="1844" w:type="dxa"/>
            <w:shd w:val="clear" w:color="auto" w:fill="FFFF99"/>
          </w:tcPr>
          <w:p w14:paraId="0F8E9714" w14:textId="2A470BE5" w:rsidR="00830071" w:rsidRPr="00333695" w:rsidRDefault="00830071" w:rsidP="00166D4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 xml:space="preserve">Numer </w:t>
            </w:r>
            <w:r w:rsidR="00316375">
              <w:rPr>
                <w:rFonts w:ascii="Arial" w:hAnsi="Arial" w:cs="Arial"/>
              </w:rPr>
              <w:t>projektu</w:t>
            </w:r>
          </w:p>
        </w:tc>
        <w:tc>
          <w:tcPr>
            <w:tcW w:w="8667" w:type="dxa"/>
            <w:gridSpan w:val="5"/>
          </w:tcPr>
          <w:p w14:paraId="6C469801" w14:textId="77777777" w:rsidR="00830071" w:rsidRPr="00333695" w:rsidRDefault="00830071" w:rsidP="00286EB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830071" w:rsidRPr="00333695" w14:paraId="4A120421" w14:textId="77777777" w:rsidTr="00333695">
        <w:trPr>
          <w:trHeight w:val="473"/>
        </w:trPr>
        <w:tc>
          <w:tcPr>
            <w:tcW w:w="1844" w:type="dxa"/>
            <w:shd w:val="clear" w:color="auto" w:fill="FFFF99"/>
          </w:tcPr>
          <w:p w14:paraId="6A4FC826" w14:textId="77777777" w:rsidR="00830071" w:rsidRPr="00333695" w:rsidRDefault="00830071" w:rsidP="00166D4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Beneficjent</w:t>
            </w:r>
          </w:p>
        </w:tc>
        <w:tc>
          <w:tcPr>
            <w:tcW w:w="8667" w:type="dxa"/>
            <w:gridSpan w:val="5"/>
          </w:tcPr>
          <w:p w14:paraId="11BE3C0A" w14:textId="77777777" w:rsidR="00830071" w:rsidRPr="00333695" w:rsidRDefault="00830071" w:rsidP="00012DE2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830071" w:rsidRPr="00333695" w14:paraId="48E214BB" w14:textId="77777777" w:rsidTr="00333695">
        <w:trPr>
          <w:trHeight w:val="473"/>
        </w:trPr>
        <w:tc>
          <w:tcPr>
            <w:tcW w:w="1844" w:type="dxa"/>
            <w:shd w:val="clear" w:color="auto" w:fill="FFFF99"/>
          </w:tcPr>
          <w:p w14:paraId="30353E2E" w14:textId="77777777" w:rsidR="00830071" w:rsidRPr="00333695" w:rsidRDefault="00830071" w:rsidP="003678A0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Okres realizacji projektu</w:t>
            </w:r>
          </w:p>
        </w:tc>
        <w:tc>
          <w:tcPr>
            <w:tcW w:w="8667" w:type="dxa"/>
            <w:gridSpan w:val="5"/>
            <w:tcBorders>
              <w:bottom w:val="single" w:sz="4" w:space="0" w:color="auto"/>
            </w:tcBorders>
            <w:vAlign w:val="center"/>
          </w:tcPr>
          <w:p w14:paraId="059F3C89" w14:textId="77777777" w:rsidR="00830071" w:rsidRPr="00333695" w:rsidRDefault="00830071" w:rsidP="00012DE2">
            <w:pPr>
              <w:spacing w:before="120" w:after="120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od (</w:t>
            </w:r>
            <w:proofErr w:type="spellStart"/>
            <w:r w:rsidRPr="00333695">
              <w:rPr>
                <w:rFonts w:ascii="Arial" w:hAnsi="Arial" w:cs="Arial"/>
              </w:rPr>
              <w:t>dd</w:t>
            </w:r>
            <w:proofErr w:type="spellEnd"/>
            <w:r w:rsidRPr="00333695">
              <w:rPr>
                <w:rFonts w:ascii="Arial" w:hAnsi="Arial" w:cs="Arial"/>
              </w:rPr>
              <w:t>-mm-</w:t>
            </w:r>
            <w:proofErr w:type="spellStart"/>
            <w:r w:rsidRPr="00333695">
              <w:rPr>
                <w:rFonts w:ascii="Arial" w:hAnsi="Arial" w:cs="Arial"/>
              </w:rPr>
              <w:t>rr</w:t>
            </w:r>
            <w:proofErr w:type="spellEnd"/>
            <w:r w:rsidRPr="00333695">
              <w:rPr>
                <w:rFonts w:ascii="Arial" w:hAnsi="Arial" w:cs="Arial"/>
              </w:rPr>
              <w:t>) … do (</w:t>
            </w:r>
            <w:proofErr w:type="spellStart"/>
            <w:r w:rsidRPr="00333695">
              <w:rPr>
                <w:rFonts w:ascii="Arial" w:hAnsi="Arial" w:cs="Arial"/>
              </w:rPr>
              <w:t>dd</w:t>
            </w:r>
            <w:proofErr w:type="spellEnd"/>
            <w:r w:rsidRPr="00333695">
              <w:rPr>
                <w:rFonts w:ascii="Arial" w:hAnsi="Arial" w:cs="Arial"/>
              </w:rPr>
              <w:t>-mm-</w:t>
            </w:r>
            <w:proofErr w:type="spellStart"/>
            <w:r w:rsidRPr="00333695">
              <w:rPr>
                <w:rFonts w:ascii="Arial" w:hAnsi="Arial" w:cs="Arial"/>
              </w:rPr>
              <w:t>rr</w:t>
            </w:r>
            <w:proofErr w:type="spellEnd"/>
            <w:r w:rsidRPr="00333695">
              <w:rPr>
                <w:rFonts w:ascii="Arial" w:hAnsi="Arial" w:cs="Arial"/>
              </w:rPr>
              <w:t>) …</w:t>
            </w:r>
          </w:p>
        </w:tc>
      </w:tr>
      <w:tr w:rsidR="00830071" w:rsidRPr="00333695" w14:paraId="34BBA5C8" w14:textId="77777777" w:rsidTr="00333695">
        <w:trPr>
          <w:trHeight w:val="745"/>
        </w:trPr>
        <w:tc>
          <w:tcPr>
            <w:tcW w:w="1844" w:type="dxa"/>
            <w:shd w:val="clear" w:color="auto" w:fill="FFFF99"/>
          </w:tcPr>
          <w:p w14:paraId="24423648" w14:textId="77777777" w:rsidR="00830071" w:rsidRPr="00333695" w:rsidRDefault="00830071" w:rsidP="00166D43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FFFF99"/>
          </w:tcPr>
          <w:p w14:paraId="1B2934A9" w14:textId="470114E7" w:rsidR="00830071" w:rsidRPr="00333695" w:rsidRDefault="003E75BF" w:rsidP="0015226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</w:t>
            </w:r>
            <w:r w:rsidR="004E5614" w:rsidRPr="00333695">
              <w:rPr>
                <w:rFonts w:ascii="Arial" w:hAnsi="Arial" w:cs="Arial"/>
              </w:rPr>
              <w:t xml:space="preserve"> ogółem</w:t>
            </w:r>
          </w:p>
          <w:p w14:paraId="16D5FC55" w14:textId="77777777" w:rsidR="00830071" w:rsidRPr="00333695" w:rsidRDefault="00830071" w:rsidP="0015226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(PLN)</w:t>
            </w:r>
          </w:p>
        </w:tc>
        <w:tc>
          <w:tcPr>
            <w:tcW w:w="1896" w:type="dxa"/>
            <w:shd w:val="clear" w:color="auto" w:fill="FFFF99"/>
          </w:tcPr>
          <w:p w14:paraId="2A3E008D" w14:textId="77777777" w:rsidR="00830071" w:rsidRPr="00333695" w:rsidRDefault="004E5614" w:rsidP="0015226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Dofinansowanie (PLN)</w:t>
            </w:r>
          </w:p>
        </w:tc>
        <w:tc>
          <w:tcPr>
            <w:tcW w:w="1670" w:type="dxa"/>
            <w:shd w:val="clear" w:color="auto" w:fill="FFFF99"/>
          </w:tcPr>
          <w:p w14:paraId="27A7F97D" w14:textId="77777777" w:rsidR="00830071" w:rsidRPr="00333695" w:rsidRDefault="004E5614" w:rsidP="0015226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Wkład własny</w:t>
            </w:r>
          </w:p>
          <w:p w14:paraId="721B0933" w14:textId="77777777" w:rsidR="00830071" w:rsidRPr="00333695" w:rsidRDefault="00830071" w:rsidP="0015226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(PLN)</w:t>
            </w:r>
          </w:p>
        </w:tc>
        <w:tc>
          <w:tcPr>
            <w:tcW w:w="1395" w:type="dxa"/>
            <w:shd w:val="clear" w:color="auto" w:fill="FFFF99"/>
          </w:tcPr>
          <w:p w14:paraId="123CCCBC" w14:textId="5EB23053" w:rsidR="00830071" w:rsidRPr="00333695" w:rsidRDefault="00316375" w:rsidP="00152268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830071" w:rsidRPr="00333695">
              <w:rPr>
                <w:rFonts w:ascii="Arial" w:hAnsi="Arial" w:cs="Arial"/>
              </w:rPr>
              <w:t xml:space="preserve">ross – </w:t>
            </w:r>
            <w:proofErr w:type="spellStart"/>
            <w:r w:rsidR="00830071" w:rsidRPr="00333695">
              <w:rPr>
                <w:rFonts w:ascii="Arial" w:hAnsi="Arial" w:cs="Arial"/>
              </w:rPr>
              <w:t>financing</w:t>
            </w:r>
            <w:proofErr w:type="spellEnd"/>
          </w:p>
          <w:p w14:paraId="41870EA8" w14:textId="77777777" w:rsidR="00830071" w:rsidRPr="00333695" w:rsidRDefault="004E5614" w:rsidP="0015226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(%</w:t>
            </w:r>
            <w:r w:rsidR="00830071" w:rsidRPr="00333695">
              <w:rPr>
                <w:rFonts w:ascii="Arial" w:hAnsi="Arial" w:cs="Arial"/>
              </w:rPr>
              <w:t>)</w:t>
            </w:r>
          </w:p>
        </w:tc>
        <w:tc>
          <w:tcPr>
            <w:tcW w:w="2005" w:type="dxa"/>
            <w:shd w:val="clear" w:color="auto" w:fill="FFFF99"/>
          </w:tcPr>
          <w:p w14:paraId="754A0C02" w14:textId="58837E27" w:rsidR="00830071" w:rsidRPr="00333695" w:rsidRDefault="00226A2B" w:rsidP="00166D43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Pomoc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  <w:r w:rsidR="00316375">
              <w:rPr>
                <w:rFonts w:ascii="Arial" w:hAnsi="Arial" w:cs="Arial"/>
              </w:rPr>
              <w:t xml:space="preserve"> (PLN)</w:t>
            </w:r>
          </w:p>
        </w:tc>
      </w:tr>
      <w:tr w:rsidR="00140D74" w:rsidRPr="00333695" w14:paraId="55F8EAB3" w14:textId="77777777" w:rsidTr="00333695">
        <w:trPr>
          <w:trHeight w:val="739"/>
        </w:trPr>
        <w:tc>
          <w:tcPr>
            <w:tcW w:w="1844" w:type="dxa"/>
            <w:shd w:val="clear" w:color="auto" w:fill="FFFF99"/>
          </w:tcPr>
          <w:p w14:paraId="1DD3C9A4" w14:textId="77777777" w:rsidR="00140D74" w:rsidRPr="00333695" w:rsidRDefault="00140D74" w:rsidP="006F725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Wartość pierwotna umowy</w:t>
            </w:r>
          </w:p>
        </w:tc>
        <w:tc>
          <w:tcPr>
            <w:tcW w:w="1701" w:type="dxa"/>
          </w:tcPr>
          <w:p w14:paraId="60EB6634" w14:textId="77777777" w:rsidR="00140D74" w:rsidRPr="00333695" w:rsidRDefault="00140D74" w:rsidP="00FE7D5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896" w:type="dxa"/>
          </w:tcPr>
          <w:p w14:paraId="41BCB9A0" w14:textId="77777777" w:rsidR="00140D74" w:rsidRPr="00333695" w:rsidRDefault="00140D74" w:rsidP="00FE7D5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670" w:type="dxa"/>
          </w:tcPr>
          <w:p w14:paraId="0029F5B6" w14:textId="77777777" w:rsidR="00140D74" w:rsidRPr="00333695" w:rsidRDefault="00140D74" w:rsidP="00FE7D5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14:paraId="64C3FEA3" w14:textId="77777777" w:rsidR="00140D74" w:rsidRPr="00333695" w:rsidRDefault="00140D74" w:rsidP="00FE7D5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005" w:type="dxa"/>
          </w:tcPr>
          <w:p w14:paraId="4E0CA3E8" w14:textId="77777777" w:rsidR="00140D74" w:rsidRPr="00333695" w:rsidRDefault="00140D74" w:rsidP="00FE7D5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140D74" w:rsidRPr="00333695" w14:paraId="2946838C" w14:textId="77777777" w:rsidTr="00333695">
        <w:trPr>
          <w:trHeight w:val="739"/>
        </w:trPr>
        <w:tc>
          <w:tcPr>
            <w:tcW w:w="1844" w:type="dxa"/>
            <w:shd w:val="clear" w:color="auto" w:fill="FFFF99"/>
          </w:tcPr>
          <w:p w14:paraId="4950B2B0" w14:textId="77777777" w:rsidR="00140D74" w:rsidRPr="00333695" w:rsidRDefault="00140D74" w:rsidP="0083007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Wartość ostateczna umowy</w:t>
            </w:r>
          </w:p>
        </w:tc>
        <w:tc>
          <w:tcPr>
            <w:tcW w:w="1701" w:type="dxa"/>
          </w:tcPr>
          <w:p w14:paraId="37E3E5BA" w14:textId="77777777" w:rsidR="00140D74" w:rsidRPr="00333695" w:rsidRDefault="00140D74" w:rsidP="00FE7D5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896" w:type="dxa"/>
          </w:tcPr>
          <w:p w14:paraId="3CF0D79A" w14:textId="77777777" w:rsidR="00140D74" w:rsidRPr="00333695" w:rsidRDefault="00140D74" w:rsidP="00FE7D5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670" w:type="dxa"/>
          </w:tcPr>
          <w:p w14:paraId="7E8C1046" w14:textId="77777777" w:rsidR="00140D74" w:rsidRPr="00333695" w:rsidRDefault="00140D74" w:rsidP="00FE7D5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14:paraId="5E594BC2" w14:textId="77777777" w:rsidR="00140D74" w:rsidRPr="00333695" w:rsidRDefault="00140D74" w:rsidP="00FE7D5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005" w:type="dxa"/>
          </w:tcPr>
          <w:p w14:paraId="22BC34E9" w14:textId="77777777" w:rsidR="00140D74" w:rsidRPr="00333695" w:rsidRDefault="00140D74" w:rsidP="00FE7D5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140D74" w:rsidRPr="00333695" w14:paraId="178A407E" w14:textId="77777777" w:rsidTr="00333695">
        <w:trPr>
          <w:trHeight w:val="739"/>
        </w:trPr>
        <w:tc>
          <w:tcPr>
            <w:tcW w:w="1844" w:type="dxa"/>
            <w:shd w:val="clear" w:color="auto" w:fill="FFFF99"/>
          </w:tcPr>
          <w:p w14:paraId="11314E7B" w14:textId="77777777" w:rsidR="00140D74" w:rsidRPr="00333695" w:rsidRDefault="00140D74" w:rsidP="006F725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 xml:space="preserve">Wartość rozliczona </w:t>
            </w:r>
            <w:r w:rsidRPr="00333695">
              <w:rPr>
                <w:rFonts w:ascii="Arial" w:hAnsi="Arial" w:cs="Arial"/>
              </w:rPr>
              <w:br/>
              <w:t>w ramach projektu</w:t>
            </w:r>
            <w:r w:rsidR="00DF3BAA" w:rsidRPr="00333695"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  <w:tc>
          <w:tcPr>
            <w:tcW w:w="1701" w:type="dxa"/>
          </w:tcPr>
          <w:p w14:paraId="2B9C7623" w14:textId="77777777" w:rsidR="00140D74" w:rsidRPr="00333695" w:rsidRDefault="00140D74" w:rsidP="00FE7D5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896" w:type="dxa"/>
          </w:tcPr>
          <w:p w14:paraId="2C6CF20F" w14:textId="77777777" w:rsidR="00140D74" w:rsidRPr="00333695" w:rsidRDefault="00140D74" w:rsidP="00FE7D5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670" w:type="dxa"/>
          </w:tcPr>
          <w:p w14:paraId="6A8EFF04" w14:textId="77777777" w:rsidR="00140D74" w:rsidRPr="00333695" w:rsidRDefault="00140D74" w:rsidP="00FE7D5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14:paraId="0ADA26EE" w14:textId="77777777" w:rsidR="00140D74" w:rsidRPr="00333695" w:rsidRDefault="00140D74" w:rsidP="00FE7D5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005" w:type="dxa"/>
          </w:tcPr>
          <w:p w14:paraId="6E143035" w14:textId="77777777" w:rsidR="00140D74" w:rsidRPr="00333695" w:rsidRDefault="00140D74" w:rsidP="00FE7D5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140D74" w:rsidRPr="00333695" w14:paraId="5D938B16" w14:textId="77777777" w:rsidTr="00333695">
        <w:trPr>
          <w:trHeight w:val="739"/>
        </w:trPr>
        <w:tc>
          <w:tcPr>
            <w:tcW w:w="1844" w:type="dxa"/>
            <w:shd w:val="clear" w:color="auto" w:fill="FFFF99"/>
          </w:tcPr>
          <w:p w14:paraId="2DD8D028" w14:textId="77777777" w:rsidR="00140D74" w:rsidRPr="00333695" w:rsidRDefault="00140D74" w:rsidP="006F725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% wykonania</w:t>
            </w:r>
            <w:r w:rsidR="00DF3BAA" w:rsidRPr="00333695">
              <w:rPr>
                <w:rStyle w:val="Odwoanieprzypisudolnego"/>
                <w:rFonts w:ascii="Arial" w:hAnsi="Arial" w:cs="Arial"/>
              </w:rPr>
              <w:footnoteReference w:id="2"/>
            </w:r>
          </w:p>
        </w:tc>
        <w:tc>
          <w:tcPr>
            <w:tcW w:w="1701" w:type="dxa"/>
          </w:tcPr>
          <w:p w14:paraId="71B652B7" w14:textId="77777777" w:rsidR="00140D74" w:rsidRPr="00333695" w:rsidRDefault="00140D74" w:rsidP="00FE7D5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896" w:type="dxa"/>
          </w:tcPr>
          <w:p w14:paraId="7A901B8E" w14:textId="77777777" w:rsidR="00140D74" w:rsidRPr="00333695" w:rsidRDefault="00140D74" w:rsidP="00FE7D5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670" w:type="dxa"/>
          </w:tcPr>
          <w:p w14:paraId="057E1824" w14:textId="77777777" w:rsidR="00140D74" w:rsidRPr="00333695" w:rsidRDefault="00140D74" w:rsidP="00FE7D5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14:paraId="5170D2CD" w14:textId="77777777" w:rsidR="00140D74" w:rsidRPr="00333695" w:rsidRDefault="00140D74" w:rsidP="00FE7D5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005" w:type="dxa"/>
          </w:tcPr>
          <w:p w14:paraId="7053E560" w14:textId="77777777" w:rsidR="00140D74" w:rsidRPr="00333695" w:rsidRDefault="00140D74" w:rsidP="00FE7D5F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</w:tbl>
    <w:p w14:paraId="004BA489" w14:textId="77777777" w:rsidR="005B4F26" w:rsidRPr="00EB7D61" w:rsidRDefault="005B4F26" w:rsidP="005B4F26">
      <w:pPr>
        <w:spacing w:before="120" w:after="120"/>
        <w:ind w:left="1080"/>
        <w:rPr>
          <w:b/>
          <w:sz w:val="18"/>
          <w:szCs w:val="18"/>
          <w:u w:val="single"/>
        </w:rPr>
      </w:pPr>
    </w:p>
    <w:p w14:paraId="4353DFD8" w14:textId="77777777" w:rsidR="00333695" w:rsidRDefault="00333695" w:rsidP="00333695">
      <w:pPr>
        <w:spacing w:before="120" w:after="120"/>
        <w:ind w:left="1080"/>
        <w:rPr>
          <w:b/>
          <w:sz w:val="18"/>
          <w:szCs w:val="18"/>
          <w:u w:val="single"/>
        </w:rPr>
      </w:pPr>
    </w:p>
    <w:p w14:paraId="4B19AE26" w14:textId="77777777" w:rsidR="009732A0" w:rsidRDefault="009732A0" w:rsidP="00333695">
      <w:pPr>
        <w:spacing w:before="120" w:after="120"/>
        <w:ind w:left="1080"/>
        <w:rPr>
          <w:b/>
          <w:sz w:val="18"/>
          <w:szCs w:val="18"/>
          <w:u w:val="single"/>
        </w:rPr>
      </w:pPr>
    </w:p>
    <w:p w14:paraId="6FE18B96" w14:textId="77777777" w:rsidR="009732A0" w:rsidRDefault="009732A0" w:rsidP="00333695">
      <w:pPr>
        <w:spacing w:before="120" w:after="120"/>
        <w:ind w:left="1080"/>
        <w:rPr>
          <w:b/>
          <w:sz w:val="18"/>
          <w:szCs w:val="18"/>
          <w:u w:val="single"/>
        </w:rPr>
      </w:pPr>
    </w:p>
    <w:p w14:paraId="48BFB74F" w14:textId="77777777" w:rsidR="009732A0" w:rsidRDefault="009732A0" w:rsidP="00333695">
      <w:pPr>
        <w:spacing w:before="120" w:after="120"/>
        <w:ind w:left="1080"/>
        <w:rPr>
          <w:b/>
          <w:sz w:val="18"/>
          <w:szCs w:val="18"/>
          <w:u w:val="single"/>
        </w:rPr>
      </w:pPr>
    </w:p>
    <w:p w14:paraId="4F7937B1" w14:textId="77777777" w:rsidR="009732A0" w:rsidRDefault="009732A0" w:rsidP="00333695">
      <w:pPr>
        <w:spacing w:before="120" w:after="120"/>
        <w:ind w:left="1080"/>
        <w:rPr>
          <w:b/>
          <w:sz w:val="18"/>
          <w:szCs w:val="18"/>
          <w:u w:val="single"/>
        </w:rPr>
      </w:pPr>
    </w:p>
    <w:p w14:paraId="5BBD4713" w14:textId="77777777" w:rsidR="00333695" w:rsidRDefault="00333695" w:rsidP="00333695">
      <w:pPr>
        <w:spacing w:before="120" w:after="120"/>
        <w:ind w:left="1080"/>
        <w:rPr>
          <w:b/>
          <w:sz w:val="18"/>
          <w:szCs w:val="18"/>
          <w:u w:val="single"/>
        </w:rPr>
      </w:pPr>
    </w:p>
    <w:p w14:paraId="70F3D191" w14:textId="03BF44C1" w:rsidR="003B1CDE" w:rsidRPr="00333695" w:rsidRDefault="003B1CDE" w:rsidP="00CA78FD">
      <w:pPr>
        <w:numPr>
          <w:ilvl w:val="0"/>
          <w:numId w:val="1"/>
        </w:numPr>
        <w:spacing w:before="120" w:after="120"/>
        <w:rPr>
          <w:rFonts w:ascii="Arial" w:hAnsi="Arial" w:cs="Arial"/>
          <w:b/>
          <w:u w:val="single"/>
        </w:rPr>
      </w:pPr>
      <w:r w:rsidRPr="00333695">
        <w:rPr>
          <w:rFonts w:ascii="Arial" w:hAnsi="Arial" w:cs="Arial"/>
          <w:b/>
          <w:u w:val="single"/>
        </w:rPr>
        <w:lastRenderedPageBreak/>
        <w:t>Weryfikacja danych niezbędnych do zamknięcia projektu</w:t>
      </w:r>
    </w:p>
    <w:p w14:paraId="54BB918D" w14:textId="381BD2B1" w:rsidR="004A6784" w:rsidRPr="00333695" w:rsidRDefault="004A6784" w:rsidP="004A6784">
      <w:pPr>
        <w:numPr>
          <w:ilvl w:val="0"/>
          <w:numId w:val="2"/>
        </w:numPr>
        <w:spacing w:before="120" w:after="120"/>
        <w:rPr>
          <w:rFonts w:ascii="Arial" w:hAnsi="Arial" w:cs="Arial"/>
          <w:b/>
        </w:rPr>
      </w:pPr>
      <w:r w:rsidRPr="00333695">
        <w:rPr>
          <w:rFonts w:ascii="Arial" w:hAnsi="Arial" w:cs="Arial"/>
          <w:b/>
        </w:rPr>
        <w:t>Zespół ds. projektów</w:t>
      </w:r>
      <w:r w:rsidR="00FA02A9">
        <w:rPr>
          <w:rFonts w:ascii="Arial" w:hAnsi="Arial" w:cs="Arial"/>
          <w:b/>
        </w:rPr>
        <w:t>………………………</w:t>
      </w:r>
      <w:r w:rsidRPr="00333695">
        <w:rPr>
          <w:rFonts w:ascii="Arial" w:hAnsi="Arial" w:cs="Arial"/>
          <w:b/>
        </w:rPr>
        <w:t xml:space="preserve"> w Oddziale Wdrażania Projektów</w:t>
      </w:r>
    </w:p>
    <w:tbl>
      <w:tblPr>
        <w:tblW w:w="1008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"/>
        <w:gridCol w:w="3698"/>
        <w:gridCol w:w="1472"/>
        <w:gridCol w:w="1235"/>
        <w:gridCol w:w="1590"/>
        <w:gridCol w:w="1426"/>
      </w:tblGrid>
      <w:tr w:rsidR="0072561F" w:rsidRPr="00333695" w14:paraId="12861868" w14:textId="77777777" w:rsidTr="00B24ECE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ACBA969" w14:textId="77777777" w:rsidR="0072561F" w:rsidRPr="00333695" w:rsidRDefault="0072561F" w:rsidP="00012DE2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22EFD28" w14:textId="77777777" w:rsidR="0072561F" w:rsidRPr="00333695" w:rsidRDefault="0072561F" w:rsidP="00012DE2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Zdarzenie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FB2C378" w14:textId="77777777" w:rsidR="0072561F" w:rsidRPr="00333695" w:rsidRDefault="0072561F" w:rsidP="00012DE2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T</w:t>
            </w:r>
            <w:r w:rsidR="00B164F0" w:rsidRPr="00333695">
              <w:rPr>
                <w:rFonts w:ascii="Arial" w:hAnsi="Arial" w:cs="Arial"/>
              </w:rPr>
              <w:t>ak</w:t>
            </w:r>
            <w:r w:rsidRPr="00333695">
              <w:rPr>
                <w:rFonts w:ascii="Arial" w:hAnsi="Arial" w:cs="Arial"/>
              </w:rPr>
              <w:t>/</w:t>
            </w:r>
            <w:r w:rsidR="00B164F0" w:rsidRPr="00333695">
              <w:rPr>
                <w:rFonts w:ascii="Arial" w:hAnsi="Arial" w:cs="Arial"/>
              </w:rPr>
              <w:br/>
            </w:r>
            <w:r w:rsidRPr="00333695">
              <w:rPr>
                <w:rFonts w:ascii="Arial" w:hAnsi="Arial" w:cs="Arial"/>
              </w:rPr>
              <w:t>N</w:t>
            </w:r>
            <w:r w:rsidR="00B164F0" w:rsidRPr="00333695">
              <w:rPr>
                <w:rFonts w:ascii="Arial" w:hAnsi="Arial" w:cs="Arial"/>
              </w:rPr>
              <w:t xml:space="preserve">ie/ </w:t>
            </w:r>
            <w:r w:rsidR="00B164F0" w:rsidRPr="00333695">
              <w:rPr>
                <w:rFonts w:ascii="Arial" w:hAnsi="Arial" w:cs="Arial"/>
              </w:rPr>
              <w:br/>
              <w:t>Nie dotyczy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801A791" w14:textId="77777777" w:rsidR="0072561F" w:rsidRPr="00333695" w:rsidRDefault="0072561F" w:rsidP="00012DE2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Uwagi</w:t>
            </w:r>
          </w:p>
        </w:tc>
      </w:tr>
      <w:tr w:rsidR="0072561F" w:rsidRPr="00333695" w14:paraId="297D450C" w14:textId="77777777" w:rsidTr="00B24ECE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0022" w14:textId="77777777" w:rsidR="0072561F" w:rsidRPr="00333695" w:rsidRDefault="0072561F" w:rsidP="003D131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1.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F497" w14:textId="0C999D2E" w:rsidR="0072561F" w:rsidRPr="00333695" w:rsidRDefault="0029787F" w:rsidP="0069557D">
            <w:pPr>
              <w:spacing w:before="120" w:after="120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Czy</w:t>
            </w:r>
            <w:r w:rsidR="0069557D" w:rsidRPr="00333695">
              <w:rPr>
                <w:rFonts w:ascii="Arial" w:hAnsi="Arial" w:cs="Arial"/>
              </w:rPr>
              <w:t xml:space="preserve"> instytucja posiada wszystkie wnioski o dofinansowanie, umowę</w:t>
            </w:r>
            <w:r w:rsidR="0072561F" w:rsidRPr="00333695">
              <w:rPr>
                <w:rFonts w:ascii="Arial" w:hAnsi="Arial" w:cs="Arial"/>
              </w:rPr>
              <w:t>, an</w:t>
            </w:r>
            <w:r w:rsidR="0069557D" w:rsidRPr="00333695">
              <w:rPr>
                <w:rFonts w:ascii="Arial" w:hAnsi="Arial" w:cs="Arial"/>
              </w:rPr>
              <w:t>eksy do umowy, wnioski o płatność itp</w:t>
            </w:r>
            <w:r w:rsidR="0072561F" w:rsidRPr="00333695">
              <w:rPr>
                <w:rFonts w:ascii="Arial" w:hAnsi="Arial" w:cs="Arial"/>
              </w:rPr>
              <w:t>.)?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0F55" w14:textId="77777777" w:rsidR="0072561F" w:rsidRPr="00333695" w:rsidRDefault="0072561F" w:rsidP="00C82C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1ED9" w14:textId="77777777" w:rsidR="0072561F" w:rsidRPr="00333695" w:rsidRDefault="0072561F" w:rsidP="0022245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29787F" w:rsidRPr="00333695" w14:paraId="07AA26C6" w14:textId="77777777" w:rsidTr="00B24ECE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AB82" w14:textId="77777777" w:rsidR="0029787F" w:rsidRPr="00333695" w:rsidRDefault="0029787F" w:rsidP="003D131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2.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8560" w14:textId="420C2221" w:rsidR="0029787F" w:rsidRPr="00333695" w:rsidRDefault="0029787F" w:rsidP="0029787F">
            <w:pPr>
              <w:spacing w:before="120" w:after="120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C</w:t>
            </w:r>
            <w:r w:rsidR="0030078F" w:rsidRPr="00333695">
              <w:rPr>
                <w:rFonts w:ascii="Arial" w:hAnsi="Arial" w:cs="Arial"/>
              </w:rPr>
              <w:t xml:space="preserve">zy instytucja posiada dokumenty </w:t>
            </w:r>
            <w:r w:rsidRPr="00333695">
              <w:rPr>
                <w:rFonts w:ascii="Arial" w:hAnsi="Arial" w:cs="Arial"/>
              </w:rPr>
              <w:t>potwierdzające wybór projektu do dofinansowania, weryfikację złożonych wnioskó</w:t>
            </w:r>
            <w:r w:rsidR="00AD627C" w:rsidRPr="00333695">
              <w:rPr>
                <w:rFonts w:ascii="Arial" w:hAnsi="Arial" w:cs="Arial"/>
              </w:rPr>
              <w:t>w o płatność</w:t>
            </w:r>
            <w:r w:rsidR="005B4F26" w:rsidRPr="00333695">
              <w:rPr>
                <w:rFonts w:ascii="Arial" w:hAnsi="Arial" w:cs="Arial"/>
              </w:rPr>
              <w:t xml:space="preserve"> </w:t>
            </w:r>
            <w:r w:rsidR="000428FB" w:rsidRPr="00333695">
              <w:rPr>
                <w:rFonts w:ascii="Arial" w:hAnsi="Arial" w:cs="Arial"/>
              </w:rPr>
              <w:t>oraz przeprowadzenie</w:t>
            </w:r>
            <w:r w:rsidRPr="00333695">
              <w:rPr>
                <w:rFonts w:ascii="Arial" w:hAnsi="Arial" w:cs="Arial"/>
              </w:rPr>
              <w:t xml:space="preserve"> kontro</w:t>
            </w:r>
            <w:r w:rsidR="00AD627C" w:rsidRPr="00333695">
              <w:rPr>
                <w:rFonts w:ascii="Arial" w:hAnsi="Arial" w:cs="Arial"/>
              </w:rPr>
              <w:t>l</w:t>
            </w:r>
            <w:r w:rsidR="000428FB" w:rsidRPr="00333695">
              <w:rPr>
                <w:rFonts w:ascii="Arial" w:hAnsi="Arial" w:cs="Arial"/>
              </w:rPr>
              <w:t>i</w:t>
            </w:r>
            <w:r w:rsidR="009732A0">
              <w:rPr>
                <w:rFonts w:ascii="Arial" w:hAnsi="Arial" w:cs="Arial"/>
              </w:rPr>
              <w:t>, w tym</w:t>
            </w:r>
            <w:r w:rsidR="00AD627C" w:rsidRPr="00333695">
              <w:rPr>
                <w:rFonts w:ascii="Arial" w:hAnsi="Arial" w:cs="Arial"/>
              </w:rPr>
              <w:t xml:space="preserve"> na zakończenie realizacji projektu</w:t>
            </w:r>
            <w:r w:rsidRPr="00333695">
              <w:rPr>
                <w:rFonts w:ascii="Arial" w:hAnsi="Arial" w:cs="Arial"/>
              </w:rPr>
              <w:t xml:space="preserve"> (m.in. zgromadzone w systemie </w:t>
            </w:r>
            <w:r w:rsidR="00011BE3" w:rsidRPr="00333695">
              <w:rPr>
                <w:rFonts w:ascii="Arial" w:hAnsi="Arial" w:cs="Arial"/>
              </w:rPr>
              <w:t>CST2021</w:t>
            </w:r>
            <w:r w:rsidRPr="00333695">
              <w:rPr>
                <w:rFonts w:ascii="Arial" w:hAnsi="Arial" w:cs="Arial"/>
              </w:rPr>
              <w:t>)?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83F9" w14:textId="77777777" w:rsidR="0029787F" w:rsidRPr="00333695" w:rsidRDefault="0029787F" w:rsidP="00C82C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C7F8" w14:textId="77777777" w:rsidR="0029787F" w:rsidRPr="00333695" w:rsidRDefault="0029787F" w:rsidP="0022245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72561F" w:rsidRPr="00333695" w14:paraId="4754766A" w14:textId="77777777" w:rsidTr="00B24ECE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3DD1" w14:textId="77777777" w:rsidR="0072561F" w:rsidRPr="00333695" w:rsidRDefault="00A314CA" w:rsidP="003D131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3</w:t>
            </w:r>
            <w:r w:rsidR="0072561F" w:rsidRPr="00333695">
              <w:rPr>
                <w:rFonts w:ascii="Arial" w:hAnsi="Arial" w:cs="Arial"/>
              </w:rPr>
              <w:t>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4422" w14:textId="77777777" w:rsidR="0072561F" w:rsidRPr="00333695" w:rsidRDefault="005B4F26" w:rsidP="00A314CA">
            <w:pPr>
              <w:spacing w:before="120" w:after="120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 xml:space="preserve">Czy wszystkie wnioski </w:t>
            </w:r>
            <w:r w:rsidR="0072561F" w:rsidRPr="00333695">
              <w:rPr>
                <w:rFonts w:ascii="Arial" w:hAnsi="Arial" w:cs="Arial"/>
              </w:rPr>
              <w:t>o płatność zostały zatwierdzone?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9195" w14:textId="77777777" w:rsidR="0072561F" w:rsidRPr="00333695" w:rsidRDefault="0072561F" w:rsidP="00C82C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FB0A" w14:textId="77777777" w:rsidR="0072561F" w:rsidRPr="00333695" w:rsidRDefault="0072561F" w:rsidP="0022245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7838EE" w:rsidRPr="00333695" w14:paraId="4DD02C92" w14:textId="77777777" w:rsidTr="00B24ECE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9ACD" w14:textId="77777777" w:rsidR="007838EE" w:rsidRPr="00333695" w:rsidRDefault="00A42AB4" w:rsidP="003D131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4</w:t>
            </w:r>
            <w:r w:rsidR="007838EE" w:rsidRPr="00333695">
              <w:rPr>
                <w:rFonts w:ascii="Arial" w:hAnsi="Arial" w:cs="Arial"/>
              </w:rPr>
              <w:t>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593B" w14:textId="0F1808A8" w:rsidR="007838EE" w:rsidRPr="00333695" w:rsidRDefault="00692C2C" w:rsidP="00A314CA">
            <w:pPr>
              <w:spacing w:before="120" w:after="120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Czy wszystkie wymagane dane dotyczące projektu  wprowadzono do CST2021?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ED19" w14:textId="77777777" w:rsidR="007838EE" w:rsidRPr="00333695" w:rsidRDefault="007838EE" w:rsidP="00C82C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A88E" w14:textId="77777777" w:rsidR="007838EE" w:rsidRPr="00333695" w:rsidRDefault="007838EE" w:rsidP="0022245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67067" w:rsidRPr="00333695" w14:paraId="4210F3C4" w14:textId="77777777" w:rsidTr="00B24ECE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2A60" w14:textId="23B35592" w:rsidR="00067067" w:rsidRPr="00333695" w:rsidRDefault="00B24ECE" w:rsidP="003D1311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9531" w14:textId="61265197" w:rsidR="00067067" w:rsidRPr="00333695" w:rsidRDefault="00067067" w:rsidP="00A314CA">
            <w:pPr>
              <w:spacing w:before="120" w:after="120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 xml:space="preserve">Czy wniosek o dofinansowanie przewiduje trwałość projektu </w:t>
            </w:r>
            <w:r w:rsidR="0030078F" w:rsidRPr="00333695">
              <w:rPr>
                <w:rFonts w:ascii="Arial" w:hAnsi="Arial" w:cs="Arial"/>
              </w:rPr>
              <w:t>l</w:t>
            </w:r>
            <w:r w:rsidRPr="00333695">
              <w:rPr>
                <w:rFonts w:ascii="Arial" w:hAnsi="Arial" w:cs="Arial"/>
              </w:rPr>
              <w:t xml:space="preserve">ub </w:t>
            </w:r>
            <w:r w:rsidR="00B24ECE">
              <w:rPr>
                <w:rFonts w:ascii="Arial" w:hAnsi="Arial" w:cs="Arial"/>
              </w:rPr>
              <w:t>rezultatów</w:t>
            </w:r>
            <w:r w:rsidRPr="00333695">
              <w:rPr>
                <w:rFonts w:ascii="Arial" w:hAnsi="Arial" w:cs="Arial"/>
              </w:rPr>
              <w:t>?</w:t>
            </w:r>
            <w:r w:rsidR="00EA2F47" w:rsidRPr="00333695">
              <w:rPr>
                <w:rFonts w:ascii="Arial" w:hAnsi="Arial" w:cs="Arial"/>
              </w:rPr>
              <w:t xml:space="preserve"> Jeśli TAK, należy wskazać końcową datę obowiązywania trwałości i jej zakres.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5D6F" w14:textId="77777777" w:rsidR="00067067" w:rsidRPr="00333695" w:rsidRDefault="00067067" w:rsidP="00C82C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1CB4" w14:textId="77777777" w:rsidR="00067067" w:rsidRPr="00333695" w:rsidRDefault="00067067" w:rsidP="0022245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692C2C" w:rsidRPr="00333695" w14:paraId="7DEF819C" w14:textId="77777777" w:rsidTr="00B24ECE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112F" w14:textId="734DC291" w:rsidR="00692C2C" w:rsidRPr="00333695" w:rsidRDefault="00B24ECE" w:rsidP="003D1311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2E29" w14:textId="1A81839D" w:rsidR="00692C2C" w:rsidRPr="00333695" w:rsidRDefault="00692C2C" w:rsidP="00A314CA">
            <w:pPr>
              <w:spacing w:before="120" w:after="120"/>
              <w:rPr>
                <w:rFonts w:ascii="Arial" w:hAnsi="Arial" w:cs="Arial"/>
              </w:rPr>
            </w:pPr>
            <w:r w:rsidRPr="00692C2C">
              <w:rPr>
                <w:rFonts w:ascii="Arial" w:hAnsi="Arial" w:cs="Arial"/>
              </w:rPr>
              <w:t>Czy udostępniono IZ FEŚ 2021-2027 nieodpłatnej, niewyłącznej i nieodwołalnej licencji do korzystania z utworów powstałych w ramach projektu?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BEED" w14:textId="77777777" w:rsidR="00692C2C" w:rsidRPr="00333695" w:rsidRDefault="00692C2C" w:rsidP="00C82C99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5062" w14:textId="77777777" w:rsidR="00692C2C" w:rsidRPr="00333695" w:rsidRDefault="00692C2C" w:rsidP="0022245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A27438" w:rsidRPr="00333695" w14:paraId="3B8C08F5" w14:textId="77777777" w:rsidTr="00B24ECE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7FE5" w14:textId="77777777" w:rsidR="00A27438" w:rsidRPr="00333695" w:rsidRDefault="00DD0430" w:rsidP="003D131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7.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37ED" w14:textId="77777777" w:rsidR="00A27438" w:rsidRPr="00333695" w:rsidRDefault="00A27438" w:rsidP="00A2743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Wskaźnik</w:t>
            </w:r>
            <w:r w:rsidR="00DD0430" w:rsidRPr="00333695">
              <w:rPr>
                <w:rFonts w:ascii="Arial" w:hAnsi="Arial" w:cs="Arial"/>
              </w:rPr>
              <w:t xml:space="preserve">i określone we wniosku </w:t>
            </w:r>
            <w:r w:rsidR="00DD0430" w:rsidRPr="00333695">
              <w:rPr>
                <w:rFonts w:ascii="Arial" w:hAnsi="Arial" w:cs="Arial"/>
              </w:rPr>
              <w:br/>
              <w:t>o dofinansowanie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60BC" w14:textId="77777777" w:rsidR="00A27438" w:rsidRPr="00333695" w:rsidRDefault="00A27438" w:rsidP="00A2743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Wartość zakładana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B37B" w14:textId="77777777" w:rsidR="00A27438" w:rsidRPr="00333695" w:rsidRDefault="00A27438" w:rsidP="00A2743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Wartość osiągnięta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75D0" w14:textId="77777777" w:rsidR="00A27438" w:rsidRPr="00333695" w:rsidRDefault="00A27438" w:rsidP="00A2743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% osiągnięcia zakładanych wartości wskaźników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776A" w14:textId="77777777" w:rsidR="00A27438" w:rsidRPr="00333695" w:rsidRDefault="00A27438" w:rsidP="00A2743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Uwagi</w:t>
            </w:r>
          </w:p>
        </w:tc>
      </w:tr>
      <w:tr w:rsidR="00A27438" w:rsidRPr="00333695" w14:paraId="3C197C27" w14:textId="77777777" w:rsidTr="00B24ECE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64C4" w14:textId="77777777" w:rsidR="00A27438" w:rsidRPr="00333695" w:rsidRDefault="00A27438" w:rsidP="003D131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a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6ACC" w14:textId="77777777" w:rsidR="00A27438" w:rsidRPr="00333695" w:rsidRDefault="00A27438" w:rsidP="00A2743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0BC5" w14:textId="77777777" w:rsidR="00A27438" w:rsidRPr="00333695" w:rsidRDefault="00A27438" w:rsidP="00A2743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618E" w14:textId="77777777" w:rsidR="00A27438" w:rsidRPr="00333695" w:rsidRDefault="00A27438" w:rsidP="00A2743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4807" w14:textId="77777777" w:rsidR="00A27438" w:rsidRPr="00333695" w:rsidRDefault="00A27438" w:rsidP="00A2743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D3F1" w14:textId="77777777" w:rsidR="00A27438" w:rsidRPr="00333695" w:rsidRDefault="00A27438" w:rsidP="00A2743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A27438" w:rsidRPr="00333695" w14:paraId="00D1C52C" w14:textId="77777777" w:rsidTr="00B24ECE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A61B" w14:textId="77777777" w:rsidR="00A27438" w:rsidRPr="00333695" w:rsidRDefault="00A27438" w:rsidP="003D131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b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2DA7" w14:textId="77777777" w:rsidR="00A27438" w:rsidRPr="00333695" w:rsidRDefault="00A27438" w:rsidP="00A2743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4353" w14:textId="77777777" w:rsidR="00A27438" w:rsidRPr="00333695" w:rsidRDefault="00A27438" w:rsidP="00A2743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90F4" w14:textId="77777777" w:rsidR="00A27438" w:rsidRPr="00333695" w:rsidRDefault="00A27438" w:rsidP="00A2743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DDA0" w14:textId="77777777" w:rsidR="00A27438" w:rsidRPr="00333695" w:rsidRDefault="00A27438" w:rsidP="00A2743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F5B3" w14:textId="77777777" w:rsidR="00A27438" w:rsidRPr="00333695" w:rsidRDefault="00A27438" w:rsidP="00A2743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A27438" w:rsidRPr="00333695" w14:paraId="7E16D140" w14:textId="77777777" w:rsidTr="00B24ECE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E741" w14:textId="77777777" w:rsidR="00A27438" w:rsidRPr="00333695" w:rsidRDefault="00A27438" w:rsidP="003D131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c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59EB" w14:textId="77777777" w:rsidR="00A27438" w:rsidRPr="00333695" w:rsidRDefault="00A27438" w:rsidP="00A2743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5F48" w14:textId="77777777" w:rsidR="00A27438" w:rsidRPr="00333695" w:rsidRDefault="00A27438" w:rsidP="00A2743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134A" w14:textId="77777777" w:rsidR="00A27438" w:rsidRPr="00333695" w:rsidRDefault="00A27438" w:rsidP="00A2743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D852" w14:textId="77777777" w:rsidR="00A27438" w:rsidRPr="00333695" w:rsidRDefault="00A27438" w:rsidP="00A2743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A4D8" w14:textId="77777777" w:rsidR="00A27438" w:rsidRPr="00333695" w:rsidRDefault="00A27438" w:rsidP="00A2743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E865EE" w:rsidRPr="00333695" w14:paraId="6365E5E2" w14:textId="77777777" w:rsidTr="004F7AA4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7BD6" w14:textId="77777777" w:rsidR="00E865EE" w:rsidRPr="00333695" w:rsidRDefault="00E865EE" w:rsidP="003D131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lastRenderedPageBreak/>
              <w:t>8.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96B0" w14:textId="1DF698B7" w:rsidR="00E865EE" w:rsidRPr="00333695" w:rsidRDefault="00E865EE" w:rsidP="00C87022">
            <w:pPr>
              <w:spacing w:before="120" w:after="120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Czy przeprowadzono kontrolę/wizytę monitoringową/audyt projektu?</w:t>
            </w:r>
            <w:r>
              <w:rPr>
                <w:rFonts w:ascii="Arial" w:hAnsi="Arial" w:cs="Arial"/>
              </w:rPr>
              <w:t xml:space="preserve"> (nie dotyczy kontroli na zakończenie projektu)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9E87" w14:textId="77777777" w:rsidR="00E865EE" w:rsidRPr="00333695" w:rsidRDefault="00E865EE" w:rsidP="00A2743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B627" w14:textId="43762262" w:rsidR="00E865EE" w:rsidRPr="00E865EE" w:rsidRDefault="00E865EE" w:rsidP="00A2743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65EE">
              <w:rPr>
                <w:rFonts w:ascii="Arial" w:hAnsi="Arial" w:cs="Arial"/>
                <w:sz w:val="20"/>
                <w:szCs w:val="20"/>
              </w:rPr>
              <w:t>Należy wskazać podmiot kontrolujący, rodzaj, termin i wynik kontroli</w:t>
            </w:r>
          </w:p>
        </w:tc>
      </w:tr>
      <w:tr w:rsidR="00E865EE" w:rsidRPr="00333695" w14:paraId="5D61D8DB" w14:textId="77777777" w:rsidTr="00152211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08A2" w14:textId="77777777" w:rsidR="00E865EE" w:rsidRPr="00333695" w:rsidRDefault="00E865EE" w:rsidP="003D131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9.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2085" w14:textId="54449B6B" w:rsidR="00E865EE" w:rsidRPr="00333695" w:rsidRDefault="00E865EE" w:rsidP="00C87022">
            <w:pPr>
              <w:spacing w:before="120" w:after="120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Czy wykonano zalecenia pokontrolne/z wizyty monitoringowej/</w:t>
            </w:r>
            <w:r>
              <w:rPr>
                <w:rFonts w:ascii="Arial" w:hAnsi="Arial" w:cs="Arial"/>
              </w:rPr>
              <w:t xml:space="preserve">z </w:t>
            </w:r>
            <w:r w:rsidRPr="00333695">
              <w:rPr>
                <w:rFonts w:ascii="Arial" w:hAnsi="Arial" w:cs="Arial"/>
              </w:rPr>
              <w:t>audytu?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D56D9" w14:textId="77777777" w:rsidR="00E865EE" w:rsidRPr="00333695" w:rsidRDefault="00E865EE" w:rsidP="00A2743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25B2" w14:textId="77777777" w:rsidR="00E865EE" w:rsidRPr="00333695" w:rsidRDefault="00E865EE" w:rsidP="00A2743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E865EE" w:rsidRPr="00333695" w14:paraId="2D649E67" w14:textId="77777777" w:rsidTr="00B97D1D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366F" w14:textId="77777777" w:rsidR="00E865EE" w:rsidRPr="00333695" w:rsidRDefault="00E865EE" w:rsidP="003D131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10.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F0E0" w14:textId="77777777" w:rsidR="00E865EE" w:rsidRPr="00333695" w:rsidRDefault="00E865EE" w:rsidP="00C87022">
            <w:pPr>
              <w:spacing w:before="120" w:after="120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Czy wprowadzono wszystkie dane dotyczące kontroli projektu do systemu CST2021?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B62F" w14:textId="77777777" w:rsidR="00E865EE" w:rsidRPr="00333695" w:rsidRDefault="00E865EE" w:rsidP="00A2743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4E83" w14:textId="77777777" w:rsidR="00E865EE" w:rsidRPr="00333695" w:rsidRDefault="00E865EE" w:rsidP="00A2743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2211ED" w:rsidRPr="00333695" w14:paraId="765D82B2" w14:textId="77777777" w:rsidTr="00333695">
        <w:tc>
          <w:tcPr>
            <w:tcW w:w="10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B2B5" w14:textId="77777777" w:rsidR="002211ED" w:rsidRPr="00333695" w:rsidRDefault="002211ED" w:rsidP="002211ED">
            <w:pPr>
              <w:spacing w:before="120" w:after="120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Weryfikował (imię i nazwisko), data:</w:t>
            </w:r>
          </w:p>
        </w:tc>
      </w:tr>
    </w:tbl>
    <w:p w14:paraId="7C6BE8A9" w14:textId="77777777" w:rsidR="00F47423" w:rsidRPr="00333695" w:rsidRDefault="00F47423" w:rsidP="00F47423">
      <w:pPr>
        <w:spacing w:before="120" w:after="120"/>
        <w:ind w:left="720"/>
        <w:rPr>
          <w:rFonts w:ascii="Arial" w:hAnsi="Arial" w:cs="Arial"/>
          <w:b/>
        </w:rPr>
      </w:pPr>
    </w:p>
    <w:p w14:paraId="52C9A14A" w14:textId="77777777" w:rsidR="00BA063B" w:rsidRPr="00333695" w:rsidRDefault="00140B7D" w:rsidP="00BA063B">
      <w:pPr>
        <w:numPr>
          <w:ilvl w:val="0"/>
          <w:numId w:val="2"/>
        </w:numPr>
        <w:spacing w:before="120" w:after="120"/>
        <w:rPr>
          <w:rFonts w:ascii="Arial" w:hAnsi="Arial" w:cs="Arial"/>
          <w:b/>
        </w:rPr>
      </w:pPr>
      <w:r w:rsidRPr="00333695">
        <w:rPr>
          <w:rFonts w:ascii="Arial" w:hAnsi="Arial" w:cs="Arial"/>
          <w:b/>
        </w:rPr>
        <w:t xml:space="preserve">Oddział Rozliczeń </w:t>
      </w:r>
      <w:r w:rsidR="00DD0430" w:rsidRPr="00333695">
        <w:rPr>
          <w:rFonts w:ascii="Arial" w:hAnsi="Arial" w:cs="Arial"/>
          <w:b/>
        </w:rPr>
        <w:t>Finansowych</w:t>
      </w:r>
      <w:r w:rsidR="00131B5A" w:rsidRPr="00333695">
        <w:rPr>
          <w:rFonts w:ascii="Arial" w:hAnsi="Arial" w:cs="Arial"/>
          <w:b/>
        </w:rPr>
        <w:t xml:space="preserve"> i Monitorowania/Zespół ds. </w:t>
      </w:r>
      <w:r w:rsidR="0055182E" w:rsidRPr="00333695">
        <w:rPr>
          <w:rFonts w:ascii="Arial" w:hAnsi="Arial" w:cs="Arial"/>
          <w:b/>
        </w:rPr>
        <w:t>płatności</w:t>
      </w:r>
    </w:p>
    <w:tbl>
      <w:tblPr>
        <w:tblW w:w="1008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2"/>
        <w:gridCol w:w="3827"/>
        <w:gridCol w:w="1560"/>
        <w:gridCol w:w="4011"/>
      </w:tblGrid>
      <w:tr w:rsidR="00140B7D" w:rsidRPr="00333695" w14:paraId="3042F1C8" w14:textId="77777777" w:rsidTr="00333695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C3D8481" w14:textId="77777777" w:rsidR="00140B7D" w:rsidRPr="00333695" w:rsidRDefault="00140B7D" w:rsidP="0030373C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F10FC8F" w14:textId="77777777" w:rsidR="00140B7D" w:rsidRPr="00333695" w:rsidRDefault="00140B7D" w:rsidP="0030373C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Zdarzenie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9B606E4" w14:textId="77777777" w:rsidR="00140B7D" w:rsidRPr="00333695" w:rsidRDefault="00140B7D" w:rsidP="0030373C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Tak/</w:t>
            </w:r>
            <w:r w:rsidRPr="00333695">
              <w:rPr>
                <w:rFonts w:ascii="Arial" w:hAnsi="Arial" w:cs="Arial"/>
              </w:rPr>
              <w:br/>
              <w:t xml:space="preserve">Nie/ </w:t>
            </w:r>
            <w:r w:rsidRPr="00333695">
              <w:rPr>
                <w:rFonts w:ascii="Arial" w:hAnsi="Arial" w:cs="Arial"/>
              </w:rPr>
              <w:br/>
              <w:t>Nie dotyczy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73325ED" w14:textId="77777777" w:rsidR="00140B7D" w:rsidRPr="00333695" w:rsidRDefault="00140B7D" w:rsidP="0030373C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Uwagi</w:t>
            </w:r>
          </w:p>
        </w:tc>
      </w:tr>
      <w:tr w:rsidR="00140B7D" w:rsidRPr="00333695" w14:paraId="3410308F" w14:textId="77777777" w:rsidTr="00333695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42BA" w14:textId="77777777" w:rsidR="00140B7D" w:rsidRPr="00333695" w:rsidRDefault="00140B7D" w:rsidP="0030373C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8E78" w14:textId="77777777" w:rsidR="00140B7D" w:rsidRPr="00333695" w:rsidRDefault="00140B7D" w:rsidP="0030373C">
            <w:pPr>
              <w:spacing w:before="120" w:after="120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 xml:space="preserve">Czy </w:t>
            </w:r>
            <w:r w:rsidR="0030078F" w:rsidRPr="00333695">
              <w:rPr>
                <w:rFonts w:ascii="Arial" w:hAnsi="Arial" w:cs="Arial"/>
              </w:rPr>
              <w:t xml:space="preserve">dokumentacja umożliwia </w:t>
            </w:r>
            <w:r w:rsidR="00987FC3" w:rsidRPr="00333695">
              <w:rPr>
                <w:rFonts w:ascii="Arial" w:hAnsi="Arial" w:cs="Arial"/>
              </w:rPr>
              <w:t xml:space="preserve">weryfikację płatności dofinansowania </w:t>
            </w:r>
            <w:r w:rsidR="0030078F" w:rsidRPr="00333695">
              <w:rPr>
                <w:rFonts w:ascii="Arial" w:hAnsi="Arial" w:cs="Arial"/>
              </w:rPr>
              <w:t xml:space="preserve">na rzecz </w:t>
            </w:r>
            <w:r w:rsidR="00987FC3" w:rsidRPr="00333695">
              <w:rPr>
                <w:rFonts w:ascii="Arial" w:hAnsi="Arial" w:cs="Arial"/>
              </w:rPr>
              <w:t>beneficjenta?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7493" w14:textId="77777777" w:rsidR="00140B7D" w:rsidRPr="00333695" w:rsidRDefault="00140B7D" w:rsidP="0030373C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034B" w14:textId="77777777" w:rsidR="00140B7D" w:rsidRPr="00333695" w:rsidRDefault="00140B7D" w:rsidP="0030373C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140B7D" w:rsidRPr="00333695" w14:paraId="0CDE3B38" w14:textId="77777777" w:rsidTr="00333695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AF65" w14:textId="77777777" w:rsidR="00140B7D" w:rsidRPr="00333695" w:rsidRDefault="00140B7D" w:rsidP="0030373C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A08A" w14:textId="77777777" w:rsidR="00140B7D" w:rsidRPr="00333695" w:rsidRDefault="00140B7D" w:rsidP="0030373C">
            <w:pPr>
              <w:spacing w:before="120" w:after="120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Czy zwrócono należne środki</w:t>
            </w:r>
            <w:r w:rsidRPr="00333695">
              <w:rPr>
                <w:rStyle w:val="Odwoanieprzypisudolnego"/>
                <w:rFonts w:ascii="Arial" w:hAnsi="Arial" w:cs="Arial"/>
              </w:rPr>
              <w:footnoteReference w:id="3"/>
            </w:r>
            <w:r w:rsidRPr="00333695">
              <w:rPr>
                <w:rFonts w:ascii="Arial" w:hAnsi="Arial" w:cs="Arial"/>
              </w:rPr>
              <w:t>/dokon</w:t>
            </w:r>
            <w:r w:rsidR="0030078F" w:rsidRPr="00333695">
              <w:rPr>
                <w:rFonts w:ascii="Arial" w:hAnsi="Arial" w:cs="Arial"/>
              </w:rPr>
              <w:t xml:space="preserve">ano płatności końcowej na rzecz </w:t>
            </w:r>
            <w:r w:rsidRPr="00333695">
              <w:rPr>
                <w:rFonts w:ascii="Arial" w:hAnsi="Arial" w:cs="Arial"/>
              </w:rPr>
              <w:t>beneficjenta?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A8DE" w14:textId="77777777" w:rsidR="00140B7D" w:rsidRPr="00333695" w:rsidRDefault="00140B7D" w:rsidP="0030373C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4B93" w14:textId="4526B41F" w:rsidR="00140B7D" w:rsidRPr="009732A0" w:rsidRDefault="009732A0" w:rsidP="0030373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732A0">
              <w:rPr>
                <w:rFonts w:ascii="Arial" w:hAnsi="Arial" w:cs="Arial"/>
                <w:sz w:val="20"/>
                <w:szCs w:val="20"/>
              </w:rPr>
              <w:t>W przypadku braku zwrotu środków należy w tym polu zawrzeć szczegółowy opis sytuacji</w:t>
            </w:r>
          </w:p>
        </w:tc>
      </w:tr>
      <w:tr w:rsidR="00987FC3" w:rsidRPr="00333695" w14:paraId="5E9F6CB8" w14:textId="77777777" w:rsidTr="00333695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8DA3" w14:textId="77777777" w:rsidR="00987FC3" w:rsidRPr="00333695" w:rsidRDefault="00987FC3" w:rsidP="0030373C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8C31" w14:textId="77777777" w:rsidR="00987FC3" w:rsidRPr="00333695" w:rsidRDefault="00987FC3" w:rsidP="0030373C">
            <w:pPr>
              <w:spacing w:before="120" w:after="120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Czy zwrócono kwoty nieprawidłowo wydatkowane/korekty finansowe?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15CF" w14:textId="77777777" w:rsidR="00987FC3" w:rsidRPr="00333695" w:rsidRDefault="00987FC3" w:rsidP="0030373C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7027" w14:textId="5CEECADE" w:rsidR="00987FC3" w:rsidRPr="00333695" w:rsidRDefault="009732A0" w:rsidP="0030373C">
            <w:pPr>
              <w:spacing w:before="120" w:after="120"/>
              <w:rPr>
                <w:rFonts w:ascii="Arial" w:hAnsi="Arial" w:cs="Arial"/>
              </w:rPr>
            </w:pPr>
            <w:r w:rsidRPr="009732A0">
              <w:rPr>
                <w:rFonts w:ascii="Arial" w:hAnsi="Arial" w:cs="Arial"/>
                <w:sz w:val="20"/>
                <w:szCs w:val="20"/>
              </w:rPr>
              <w:t>W przypadku braku zwrotu środków należy w tym polu zawrzeć szczegółowy opis sytuacji</w:t>
            </w:r>
          </w:p>
        </w:tc>
      </w:tr>
      <w:tr w:rsidR="00987FC3" w:rsidRPr="00333695" w14:paraId="0F2720D0" w14:textId="77777777" w:rsidTr="00333695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C5E8" w14:textId="77777777" w:rsidR="00987FC3" w:rsidRPr="00333695" w:rsidRDefault="00987FC3" w:rsidP="0030373C">
            <w:pPr>
              <w:spacing w:before="120" w:after="120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Weryfikował (imię i nazwisko), data:</w:t>
            </w:r>
          </w:p>
        </w:tc>
      </w:tr>
    </w:tbl>
    <w:p w14:paraId="6B2282A2" w14:textId="77777777" w:rsidR="001758B1" w:rsidRPr="00333695" w:rsidRDefault="001758B1" w:rsidP="00140B7D">
      <w:pPr>
        <w:spacing w:before="120" w:after="120"/>
        <w:rPr>
          <w:rFonts w:ascii="Arial" w:hAnsi="Arial" w:cs="Arial"/>
          <w:b/>
        </w:rPr>
      </w:pPr>
    </w:p>
    <w:p w14:paraId="25FA6E19" w14:textId="06BF7F21" w:rsidR="00086B97" w:rsidRPr="00333695" w:rsidRDefault="00086B97" w:rsidP="00333695">
      <w:pPr>
        <w:numPr>
          <w:ilvl w:val="0"/>
          <w:numId w:val="2"/>
        </w:numPr>
        <w:spacing w:before="120" w:after="120"/>
        <w:rPr>
          <w:rFonts w:ascii="Arial" w:hAnsi="Arial" w:cs="Arial"/>
          <w:b/>
        </w:rPr>
      </w:pPr>
      <w:r w:rsidRPr="00333695">
        <w:rPr>
          <w:rFonts w:ascii="Arial" w:hAnsi="Arial" w:cs="Arial"/>
          <w:b/>
        </w:rPr>
        <w:t xml:space="preserve">Oddział </w:t>
      </w:r>
      <w:r w:rsidR="00131B5A" w:rsidRPr="00333695">
        <w:rPr>
          <w:rFonts w:ascii="Arial" w:hAnsi="Arial" w:cs="Arial"/>
          <w:b/>
        </w:rPr>
        <w:t>Rozliczeń Finansowych i Monitorowania/Zespół ds.</w:t>
      </w:r>
      <w:r w:rsidR="00333695">
        <w:rPr>
          <w:rFonts w:ascii="Arial" w:hAnsi="Arial" w:cs="Arial"/>
          <w:b/>
        </w:rPr>
        <w:t xml:space="preserve"> </w:t>
      </w:r>
      <w:r w:rsidR="00131B5A" w:rsidRPr="00333695">
        <w:rPr>
          <w:rFonts w:ascii="Arial" w:hAnsi="Arial" w:cs="Arial"/>
          <w:b/>
        </w:rPr>
        <w:t>monitorowania</w:t>
      </w:r>
    </w:p>
    <w:tbl>
      <w:tblPr>
        <w:tblW w:w="100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2"/>
        <w:gridCol w:w="3827"/>
        <w:gridCol w:w="1563"/>
        <w:gridCol w:w="3966"/>
      </w:tblGrid>
      <w:tr w:rsidR="00086B97" w:rsidRPr="00333695" w14:paraId="42C14660" w14:textId="77777777" w:rsidTr="00333695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35E88A1" w14:textId="77777777" w:rsidR="00086B97" w:rsidRPr="00333695" w:rsidRDefault="00086B97" w:rsidP="00A80DDA">
            <w:pPr>
              <w:spacing w:before="120" w:after="120"/>
              <w:ind w:right="151"/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CAC5045" w14:textId="77777777" w:rsidR="00086B97" w:rsidRPr="00333695" w:rsidRDefault="00086B97" w:rsidP="004D472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Zdarzenie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990415A" w14:textId="77777777" w:rsidR="00086B97" w:rsidRPr="00333695" w:rsidRDefault="00086B97" w:rsidP="004D472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Tak/</w:t>
            </w:r>
            <w:r w:rsidRPr="00333695">
              <w:rPr>
                <w:rFonts w:ascii="Arial" w:hAnsi="Arial" w:cs="Arial"/>
              </w:rPr>
              <w:br/>
              <w:t xml:space="preserve">Nie/ </w:t>
            </w:r>
            <w:r w:rsidRPr="00333695">
              <w:rPr>
                <w:rFonts w:ascii="Arial" w:hAnsi="Arial" w:cs="Arial"/>
              </w:rPr>
              <w:br/>
              <w:t>Nie dotyczy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E28152D" w14:textId="77777777" w:rsidR="00086B97" w:rsidRPr="00333695" w:rsidRDefault="00086B97" w:rsidP="004D472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Uwagi</w:t>
            </w:r>
          </w:p>
        </w:tc>
      </w:tr>
      <w:tr w:rsidR="00086B97" w:rsidRPr="00333695" w14:paraId="652B25F9" w14:textId="77777777" w:rsidTr="00333695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A15A" w14:textId="77777777" w:rsidR="00086B97" w:rsidRPr="00333695" w:rsidRDefault="00086B97" w:rsidP="004D472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B051" w14:textId="77777777" w:rsidR="00086B97" w:rsidRPr="00333695" w:rsidRDefault="00086B97" w:rsidP="00CA0CA6">
            <w:pPr>
              <w:spacing w:before="120" w:after="120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 xml:space="preserve">Czy </w:t>
            </w:r>
            <w:r w:rsidR="00CA0CA6" w:rsidRPr="00333695">
              <w:rPr>
                <w:rFonts w:ascii="Arial" w:hAnsi="Arial" w:cs="Arial"/>
              </w:rPr>
              <w:t>dane dotyczące osiągniętych wartości wskaźników</w:t>
            </w:r>
            <w:r w:rsidR="00655569" w:rsidRPr="00333695">
              <w:rPr>
                <w:rFonts w:ascii="Arial" w:hAnsi="Arial" w:cs="Arial"/>
              </w:rPr>
              <w:t xml:space="preserve"> zawarte w </w:t>
            </w:r>
            <w:r w:rsidR="00011BE3" w:rsidRPr="00333695">
              <w:rPr>
                <w:rFonts w:ascii="Arial" w:hAnsi="Arial" w:cs="Arial"/>
              </w:rPr>
              <w:lastRenderedPageBreak/>
              <w:t xml:space="preserve">CST2021 </w:t>
            </w:r>
            <w:r w:rsidR="00655569" w:rsidRPr="00333695">
              <w:rPr>
                <w:rFonts w:ascii="Arial" w:hAnsi="Arial" w:cs="Arial"/>
              </w:rPr>
              <w:t xml:space="preserve">są prawidłowe </w:t>
            </w:r>
            <w:r w:rsidR="00EB7D61" w:rsidRPr="00333695">
              <w:rPr>
                <w:rFonts w:ascii="Arial" w:hAnsi="Arial" w:cs="Arial"/>
              </w:rPr>
              <w:br/>
            </w:r>
            <w:r w:rsidR="00655569" w:rsidRPr="00333695">
              <w:rPr>
                <w:rFonts w:ascii="Arial" w:hAnsi="Arial" w:cs="Arial"/>
              </w:rPr>
              <w:t>i kompletne</w:t>
            </w:r>
            <w:r w:rsidR="006765CB" w:rsidRPr="00333695">
              <w:rPr>
                <w:rFonts w:ascii="Arial" w:hAnsi="Arial" w:cs="Arial"/>
              </w:rPr>
              <w:t>?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FD3A" w14:textId="77777777" w:rsidR="00086B97" w:rsidRPr="00333695" w:rsidRDefault="00086B97" w:rsidP="004D472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5FD5" w14:textId="77777777" w:rsidR="00086B97" w:rsidRPr="00333695" w:rsidRDefault="00086B97" w:rsidP="004D4728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D405C8" w:rsidRPr="00333695" w14:paraId="5EF9809A" w14:textId="77777777" w:rsidTr="00333695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B91E" w14:textId="77777777" w:rsidR="00D405C8" w:rsidRPr="00333695" w:rsidRDefault="00D405C8" w:rsidP="004D472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90CF" w14:textId="4E3BEFEA" w:rsidR="00D405C8" w:rsidRPr="00333695" w:rsidRDefault="00D405C8" w:rsidP="00CA0CA6">
            <w:pPr>
              <w:spacing w:before="120" w:after="120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 xml:space="preserve">Czy dane wprowadzone do </w:t>
            </w:r>
            <w:r w:rsidR="00011BE3" w:rsidRPr="00333695">
              <w:rPr>
                <w:rFonts w:ascii="Arial" w:hAnsi="Arial" w:cs="Arial"/>
              </w:rPr>
              <w:t xml:space="preserve">CST2021 </w:t>
            </w:r>
            <w:r w:rsidRPr="00333695">
              <w:rPr>
                <w:rFonts w:ascii="Arial" w:hAnsi="Arial" w:cs="Arial"/>
              </w:rPr>
              <w:t>dotyczące uczestników projektu</w:t>
            </w:r>
            <w:r w:rsidR="00E865EE">
              <w:rPr>
                <w:rFonts w:ascii="Arial" w:hAnsi="Arial" w:cs="Arial"/>
              </w:rPr>
              <w:t>/podmiotów</w:t>
            </w:r>
            <w:r w:rsidRPr="00333695">
              <w:rPr>
                <w:rFonts w:ascii="Arial" w:hAnsi="Arial" w:cs="Arial"/>
              </w:rPr>
              <w:t xml:space="preserve"> są kompletne?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3807" w14:textId="77777777" w:rsidR="00D405C8" w:rsidRPr="00333695" w:rsidRDefault="00D405C8" w:rsidP="004D4728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54C9" w14:textId="77777777" w:rsidR="00D405C8" w:rsidRPr="00333695" w:rsidRDefault="00D405C8" w:rsidP="004D4728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D405C8" w:rsidRPr="00333695" w14:paraId="16CAB025" w14:textId="77777777" w:rsidTr="00333695">
        <w:tc>
          <w:tcPr>
            <w:tcW w:w="10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8F21" w14:textId="77777777" w:rsidR="00D405C8" w:rsidRPr="00333695" w:rsidRDefault="00D405C8" w:rsidP="002C61C9">
            <w:pPr>
              <w:spacing w:before="120" w:after="120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Weryfikował (imię i nazwisko), data:</w:t>
            </w:r>
          </w:p>
        </w:tc>
      </w:tr>
    </w:tbl>
    <w:p w14:paraId="78D43608" w14:textId="77777777" w:rsidR="00A80DDA" w:rsidRPr="00EB7D61" w:rsidRDefault="00A80DDA">
      <w:pPr>
        <w:rPr>
          <w:sz w:val="18"/>
          <w:szCs w:val="18"/>
        </w:rPr>
      </w:pPr>
    </w:p>
    <w:p w14:paraId="0029D2C3" w14:textId="77777777" w:rsidR="007A0778" w:rsidRPr="00333695" w:rsidRDefault="007A0778" w:rsidP="007A0778">
      <w:pPr>
        <w:numPr>
          <w:ilvl w:val="0"/>
          <w:numId w:val="1"/>
        </w:numPr>
        <w:spacing w:before="120" w:after="120"/>
        <w:rPr>
          <w:rFonts w:ascii="Arial" w:hAnsi="Arial" w:cs="Arial"/>
          <w:b/>
          <w:u w:val="single"/>
        </w:rPr>
      </w:pPr>
      <w:r w:rsidRPr="00333695">
        <w:rPr>
          <w:rFonts w:ascii="Arial" w:hAnsi="Arial" w:cs="Arial"/>
          <w:b/>
          <w:u w:val="single"/>
        </w:rPr>
        <w:t>Zatwierdzenie zamknięcia projektu</w:t>
      </w:r>
    </w:p>
    <w:p w14:paraId="5F872E12" w14:textId="77777777" w:rsidR="000625F1" w:rsidRPr="00EB7D61" w:rsidRDefault="000625F1">
      <w:pPr>
        <w:rPr>
          <w:sz w:val="18"/>
          <w:szCs w:val="18"/>
        </w:rPr>
      </w:pPr>
    </w:p>
    <w:tbl>
      <w:tblPr>
        <w:tblW w:w="10152" w:type="dxa"/>
        <w:tblInd w:w="-7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2"/>
        <w:gridCol w:w="6300"/>
      </w:tblGrid>
      <w:tr w:rsidR="000A0B0E" w:rsidRPr="00333695" w14:paraId="72C6214A" w14:textId="77777777" w:rsidTr="00333695">
        <w:trPr>
          <w:trHeight w:val="1250"/>
        </w:trPr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FFF6153" w14:textId="77777777" w:rsidR="000A0B0E" w:rsidRPr="00333695" w:rsidRDefault="000A0B0E" w:rsidP="00152268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33695">
              <w:rPr>
                <w:rFonts w:ascii="Arial" w:hAnsi="Arial" w:cs="Arial"/>
                <w:b/>
              </w:rPr>
              <w:t xml:space="preserve">Projekt można uznać </w:t>
            </w:r>
            <w:r w:rsidRPr="00333695">
              <w:rPr>
                <w:rFonts w:ascii="Arial" w:hAnsi="Arial" w:cs="Arial"/>
                <w:b/>
              </w:rPr>
              <w:br/>
              <w:t>za zamknięty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8DE2" w14:textId="7EC822B1" w:rsidR="000A0B0E" w:rsidRPr="00333695" w:rsidRDefault="000A0B0E" w:rsidP="00152268">
            <w:pPr>
              <w:spacing w:before="120" w:after="120"/>
              <w:rPr>
                <w:rFonts w:ascii="Arial" w:hAnsi="Arial" w:cs="Arial"/>
              </w:rPr>
            </w:pPr>
          </w:p>
          <w:p w14:paraId="7E61040B" w14:textId="627A96B7" w:rsidR="00B164F0" w:rsidRPr="00333695" w:rsidRDefault="000A0B0E" w:rsidP="00152268">
            <w:pPr>
              <w:spacing w:before="120" w:after="120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 xml:space="preserve">       TA</w:t>
            </w:r>
            <w:r w:rsidR="006F7251" w:rsidRPr="00333695">
              <w:rPr>
                <w:rFonts w:ascii="Arial" w:hAnsi="Arial" w:cs="Arial"/>
              </w:rPr>
              <w:t>K</w:t>
            </w:r>
            <w:r w:rsidRPr="00333695">
              <w:rPr>
                <w:rFonts w:ascii="Arial" w:hAnsi="Arial" w:cs="Arial"/>
              </w:rPr>
              <w:t xml:space="preserve"> </w:t>
            </w:r>
            <w:r w:rsidR="00955FE5" w:rsidRPr="00333695">
              <w:rPr>
                <w:rStyle w:val="Odwoanieprzypisudolnego"/>
                <w:rFonts w:ascii="Arial" w:hAnsi="Arial" w:cs="Arial"/>
              </w:rPr>
              <w:footnoteReference w:id="4"/>
            </w:r>
            <w:r w:rsidRPr="00333695">
              <w:rPr>
                <w:rFonts w:ascii="Arial" w:hAnsi="Arial" w:cs="Arial"/>
              </w:rPr>
              <w:t xml:space="preserve">    </w:t>
            </w:r>
            <w:r w:rsidR="00333695" w:rsidRPr="00333695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1C4745F9" wp14:editId="755432E7">
                      <wp:extent cx="1674495" cy="232410"/>
                      <wp:effectExtent l="0" t="0" r="20955" b="15240"/>
                      <wp:docPr id="2141429588" name="Group 5" descr="Zatwierdzenie zamknięcia projektu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74495" cy="232410"/>
                                <a:chOff x="6460" y="11159"/>
                                <a:chExt cx="2637" cy="366"/>
                              </a:xfrm>
                            </wpg:grpSpPr>
                            <wps:wsp>
                              <wps:cNvPr id="767596319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60" y="11165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3857188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37" y="11159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group w14:anchorId="4650927A" id="Group 5" o:spid="_x0000_s1026" alt="Zatwierdzenie zamknięcia projektu" style="width:131.85pt;height:18.3pt;mso-position-horizontal-relative:char;mso-position-vertical-relative:line" coordorigin="6460,11159" coordsize="2637,3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">
                      <v:rect id="Rectangle 6" o:spid="_x0000_s1027" style="position:absolute;left:6460;top:11165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"/>
                      <v:rect id="Rectangle 7" o:spid="_x0000_s1028" style="position:absolute;left:8737;top:11159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"/>
                      <w10:anchorlock/>
                    </v:group>
                  </w:pict>
                </mc:Fallback>
              </mc:AlternateContent>
            </w:r>
            <w:r w:rsidRPr="00333695">
              <w:rPr>
                <w:rFonts w:ascii="Arial" w:hAnsi="Arial" w:cs="Arial"/>
              </w:rPr>
              <w:t xml:space="preserve">     NIE</w:t>
            </w:r>
          </w:p>
          <w:p w14:paraId="6AE51E3E" w14:textId="77777777" w:rsidR="00B164F0" w:rsidRPr="00333695" w:rsidRDefault="00B164F0" w:rsidP="00152268">
            <w:pPr>
              <w:spacing w:before="120" w:after="120"/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Komentarz:</w:t>
            </w:r>
          </w:p>
        </w:tc>
      </w:tr>
      <w:tr w:rsidR="000A0B0E" w:rsidRPr="00333695" w14:paraId="124C3F3A" w14:textId="77777777" w:rsidTr="00333695"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5F7FBF6" w14:textId="77777777" w:rsidR="000A0B0E" w:rsidRPr="00333695" w:rsidRDefault="000A0B0E" w:rsidP="00152268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333695">
              <w:rPr>
                <w:rFonts w:ascii="Arial" w:hAnsi="Arial" w:cs="Arial"/>
                <w:b/>
              </w:rPr>
              <w:t>Miejsce przechowywania dokumentacji dotyczącej realizacji projektu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CB63" w14:textId="77777777" w:rsidR="000A0B0E" w:rsidRPr="00333695" w:rsidRDefault="000A0B0E" w:rsidP="00152268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</w:tr>
    </w:tbl>
    <w:p w14:paraId="122258A2" w14:textId="77777777" w:rsidR="00F47423" w:rsidRPr="00EB7D61" w:rsidRDefault="00F47423" w:rsidP="00C50BC3">
      <w:pPr>
        <w:rPr>
          <w:sz w:val="18"/>
          <w:szCs w:val="18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1843"/>
        <w:gridCol w:w="2977"/>
      </w:tblGrid>
      <w:tr w:rsidR="00955FE5" w:rsidRPr="00333695" w14:paraId="77D9DC1F" w14:textId="77777777" w:rsidTr="00333695">
        <w:tc>
          <w:tcPr>
            <w:tcW w:w="5245" w:type="dxa"/>
            <w:shd w:val="clear" w:color="auto" w:fill="FFFF99"/>
          </w:tcPr>
          <w:p w14:paraId="4AAEFA0B" w14:textId="77777777" w:rsidR="00955FE5" w:rsidRPr="00333695" w:rsidRDefault="00955FE5" w:rsidP="00C50BC3">
            <w:pPr>
              <w:rPr>
                <w:rFonts w:ascii="Arial" w:hAnsi="Arial" w:cs="Arial"/>
                <w:b/>
              </w:rPr>
            </w:pPr>
            <w:r w:rsidRPr="00333695">
              <w:rPr>
                <w:rFonts w:ascii="Arial" w:hAnsi="Arial" w:cs="Arial"/>
                <w:b/>
              </w:rPr>
              <w:t>Sporządził</w:t>
            </w:r>
            <w:r w:rsidR="00CD10DB" w:rsidRPr="00333695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843" w:type="dxa"/>
            <w:shd w:val="clear" w:color="auto" w:fill="FFFF99"/>
          </w:tcPr>
          <w:p w14:paraId="35BB64DE" w14:textId="77777777" w:rsidR="00955FE5" w:rsidRPr="00333695" w:rsidRDefault="00955FE5" w:rsidP="002C61C9">
            <w:pPr>
              <w:jc w:val="center"/>
              <w:rPr>
                <w:rFonts w:ascii="Arial" w:hAnsi="Arial" w:cs="Arial"/>
                <w:b/>
              </w:rPr>
            </w:pPr>
            <w:r w:rsidRPr="0033369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2977" w:type="dxa"/>
            <w:shd w:val="clear" w:color="auto" w:fill="FFFF99"/>
          </w:tcPr>
          <w:p w14:paraId="71196F90" w14:textId="77777777" w:rsidR="00955FE5" w:rsidRPr="00333695" w:rsidRDefault="00955FE5" w:rsidP="002C61C9">
            <w:pPr>
              <w:jc w:val="center"/>
              <w:rPr>
                <w:rFonts w:ascii="Arial" w:hAnsi="Arial" w:cs="Arial"/>
                <w:b/>
              </w:rPr>
            </w:pPr>
            <w:r w:rsidRPr="00333695">
              <w:rPr>
                <w:rFonts w:ascii="Arial" w:hAnsi="Arial" w:cs="Arial"/>
                <w:b/>
              </w:rPr>
              <w:t>Podpis</w:t>
            </w:r>
          </w:p>
        </w:tc>
      </w:tr>
      <w:tr w:rsidR="00955FE5" w:rsidRPr="00333695" w14:paraId="0C0F155B" w14:textId="77777777" w:rsidTr="00333695">
        <w:trPr>
          <w:trHeight w:hRule="exact" w:val="761"/>
        </w:trPr>
        <w:tc>
          <w:tcPr>
            <w:tcW w:w="5245" w:type="dxa"/>
            <w:tcBorders>
              <w:bottom w:val="single" w:sz="4" w:space="0" w:color="auto"/>
            </w:tcBorders>
          </w:tcPr>
          <w:p w14:paraId="7BDE985B" w14:textId="77777777" w:rsidR="00955FE5" w:rsidRPr="00333695" w:rsidRDefault="00955FE5" w:rsidP="00C50BC3">
            <w:pPr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 xml:space="preserve">Opiekun projektu: </w:t>
            </w:r>
          </w:p>
          <w:p w14:paraId="2587C815" w14:textId="77777777" w:rsidR="00CD10DB" w:rsidRPr="00333695" w:rsidRDefault="00CD10DB" w:rsidP="00C50BC3">
            <w:pPr>
              <w:rPr>
                <w:rFonts w:ascii="Arial" w:hAnsi="Arial" w:cs="Arial"/>
              </w:rPr>
            </w:pPr>
          </w:p>
          <w:p w14:paraId="65138C31" w14:textId="77777777" w:rsidR="00CD10DB" w:rsidRPr="00333695" w:rsidRDefault="00CD10DB" w:rsidP="00C50BC3">
            <w:pPr>
              <w:rPr>
                <w:rFonts w:ascii="Arial" w:hAnsi="Arial" w:cs="Arial"/>
              </w:rPr>
            </w:pPr>
          </w:p>
          <w:p w14:paraId="39F62757" w14:textId="77777777" w:rsidR="00CD10DB" w:rsidRPr="00333695" w:rsidRDefault="00CD10DB" w:rsidP="00C50BC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35011E4" w14:textId="77777777" w:rsidR="00955FE5" w:rsidRPr="00333695" w:rsidRDefault="00955FE5" w:rsidP="00C50BC3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1CB3724" w14:textId="77777777" w:rsidR="00955FE5" w:rsidRPr="00333695" w:rsidRDefault="00955FE5" w:rsidP="00473C1D">
            <w:pPr>
              <w:rPr>
                <w:rFonts w:ascii="Arial" w:hAnsi="Arial" w:cs="Arial"/>
              </w:rPr>
            </w:pPr>
          </w:p>
        </w:tc>
      </w:tr>
      <w:tr w:rsidR="00955FE5" w:rsidRPr="00333695" w14:paraId="3155987C" w14:textId="77777777" w:rsidTr="00333695">
        <w:tc>
          <w:tcPr>
            <w:tcW w:w="5245" w:type="dxa"/>
            <w:shd w:val="clear" w:color="auto" w:fill="FFFF99"/>
          </w:tcPr>
          <w:p w14:paraId="39B2FD28" w14:textId="77777777" w:rsidR="00955FE5" w:rsidRPr="00333695" w:rsidRDefault="00955FE5" w:rsidP="00C50BC3">
            <w:pPr>
              <w:rPr>
                <w:rFonts w:ascii="Arial" w:hAnsi="Arial" w:cs="Arial"/>
                <w:b/>
              </w:rPr>
            </w:pPr>
            <w:r w:rsidRPr="00333695">
              <w:rPr>
                <w:rFonts w:ascii="Arial" w:hAnsi="Arial" w:cs="Arial"/>
                <w:b/>
              </w:rPr>
              <w:t>Zweryfikował i zaakceptował:</w:t>
            </w:r>
          </w:p>
        </w:tc>
        <w:tc>
          <w:tcPr>
            <w:tcW w:w="1843" w:type="dxa"/>
            <w:shd w:val="clear" w:color="auto" w:fill="FFFF99"/>
          </w:tcPr>
          <w:p w14:paraId="22A6AABE" w14:textId="77777777" w:rsidR="00955FE5" w:rsidRPr="00333695" w:rsidRDefault="00955FE5" w:rsidP="002C61C9">
            <w:pPr>
              <w:jc w:val="center"/>
              <w:rPr>
                <w:rFonts w:ascii="Arial" w:hAnsi="Arial" w:cs="Arial"/>
                <w:b/>
              </w:rPr>
            </w:pPr>
            <w:r w:rsidRPr="0033369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2977" w:type="dxa"/>
            <w:shd w:val="clear" w:color="auto" w:fill="FFFF99"/>
          </w:tcPr>
          <w:p w14:paraId="6EF1123D" w14:textId="77777777" w:rsidR="00955FE5" w:rsidRPr="00333695" w:rsidRDefault="00955FE5" w:rsidP="002C61C9">
            <w:pPr>
              <w:jc w:val="center"/>
              <w:rPr>
                <w:rFonts w:ascii="Arial" w:hAnsi="Arial" w:cs="Arial"/>
                <w:b/>
              </w:rPr>
            </w:pPr>
            <w:r w:rsidRPr="00333695">
              <w:rPr>
                <w:rFonts w:ascii="Arial" w:hAnsi="Arial" w:cs="Arial"/>
                <w:b/>
              </w:rPr>
              <w:t>Podpis</w:t>
            </w:r>
          </w:p>
        </w:tc>
      </w:tr>
      <w:tr w:rsidR="00955FE5" w:rsidRPr="00333695" w14:paraId="390C6ABD" w14:textId="77777777" w:rsidTr="00333695">
        <w:trPr>
          <w:trHeight w:hRule="exact" w:val="1134"/>
        </w:trPr>
        <w:tc>
          <w:tcPr>
            <w:tcW w:w="5245" w:type="dxa"/>
            <w:tcBorders>
              <w:bottom w:val="single" w:sz="4" w:space="0" w:color="auto"/>
            </w:tcBorders>
          </w:tcPr>
          <w:p w14:paraId="3BC79D4C" w14:textId="664DA7EF" w:rsidR="00955FE5" w:rsidRPr="00333695" w:rsidRDefault="00121B9A" w:rsidP="00C50BC3">
            <w:pPr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 xml:space="preserve">Główny specjalista </w:t>
            </w:r>
            <w:r w:rsidR="00546664" w:rsidRPr="00333695">
              <w:rPr>
                <w:rFonts w:ascii="Arial" w:hAnsi="Arial" w:cs="Arial"/>
              </w:rPr>
              <w:t>koordynujący pracę</w:t>
            </w:r>
            <w:r w:rsidR="00EB7D61" w:rsidRPr="00333695">
              <w:rPr>
                <w:rFonts w:ascii="Arial" w:hAnsi="Arial" w:cs="Arial"/>
              </w:rPr>
              <w:t xml:space="preserve"> Zespołu ds.</w:t>
            </w:r>
            <w:r w:rsidR="00FA02A9">
              <w:rPr>
                <w:rFonts w:ascii="Arial" w:hAnsi="Arial" w:cs="Arial"/>
              </w:rPr>
              <w:t xml:space="preserve"> </w:t>
            </w:r>
            <w:r w:rsidR="00EB7D61" w:rsidRPr="00333695">
              <w:rPr>
                <w:rFonts w:ascii="Arial" w:hAnsi="Arial" w:cs="Arial"/>
              </w:rPr>
              <w:t xml:space="preserve">projektów </w:t>
            </w:r>
            <w:r w:rsidR="00FA02A9">
              <w:rPr>
                <w:rFonts w:ascii="Arial" w:hAnsi="Arial" w:cs="Arial"/>
              </w:rPr>
              <w:t>……………………….</w:t>
            </w:r>
          </w:p>
          <w:p w14:paraId="73EA34B0" w14:textId="77777777" w:rsidR="00CD10DB" w:rsidRPr="00333695" w:rsidRDefault="00CD10DB" w:rsidP="00C50BC3">
            <w:pPr>
              <w:rPr>
                <w:rFonts w:ascii="Arial" w:hAnsi="Arial" w:cs="Arial"/>
              </w:rPr>
            </w:pPr>
          </w:p>
          <w:p w14:paraId="7AF43A19" w14:textId="77777777" w:rsidR="00CD10DB" w:rsidRPr="00333695" w:rsidRDefault="00CD10DB" w:rsidP="00C50BC3">
            <w:pPr>
              <w:rPr>
                <w:rFonts w:ascii="Arial" w:hAnsi="Arial" w:cs="Arial"/>
              </w:rPr>
            </w:pPr>
          </w:p>
          <w:p w14:paraId="0665BC29" w14:textId="77777777" w:rsidR="00CD10DB" w:rsidRPr="00333695" w:rsidRDefault="00CD10DB" w:rsidP="00C50BC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7F013BD" w14:textId="77777777" w:rsidR="00955FE5" w:rsidRPr="00333695" w:rsidRDefault="00955FE5" w:rsidP="00C50BC3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031FEE5" w14:textId="77777777" w:rsidR="00955FE5" w:rsidRPr="00333695" w:rsidRDefault="00955FE5" w:rsidP="00C50BC3">
            <w:pPr>
              <w:rPr>
                <w:rFonts w:ascii="Arial" w:hAnsi="Arial" w:cs="Arial"/>
              </w:rPr>
            </w:pPr>
          </w:p>
        </w:tc>
      </w:tr>
      <w:tr w:rsidR="00955FE5" w:rsidRPr="00333695" w14:paraId="6D30233B" w14:textId="77777777" w:rsidTr="00333695">
        <w:tc>
          <w:tcPr>
            <w:tcW w:w="5245" w:type="dxa"/>
            <w:shd w:val="clear" w:color="auto" w:fill="FFFF99"/>
          </w:tcPr>
          <w:p w14:paraId="2C679C71" w14:textId="77777777" w:rsidR="00955FE5" w:rsidRPr="00333695" w:rsidRDefault="00CD10DB" w:rsidP="00C50BC3">
            <w:pPr>
              <w:rPr>
                <w:rFonts w:ascii="Arial" w:hAnsi="Arial" w:cs="Arial"/>
                <w:b/>
              </w:rPr>
            </w:pPr>
            <w:r w:rsidRPr="00333695">
              <w:rPr>
                <w:rFonts w:ascii="Arial" w:hAnsi="Arial" w:cs="Arial"/>
                <w:b/>
              </w:rPr>
              <w:t>Zaakceptował:</w:t>
            </w:r>
          </w:p>
        </w:tc>
        <w:tc>
          <w:tcPr>
            <w:tcW w:w="1843" w:type="dxa"/>
            <w:shd w:val="clear" w:color="auto" w:fill="FFFF99"/>
          </w:tcPr>
          <w:p w14:paraId="1DE97557" w14:textId="77777777" w:rsidR="00955FE5" w:rsidRPr="00333695" w:rsidRDefault="00CD10DB" w:rsidP="002C61C9">
            <w:pPr>
              <w:jc w:val="center"/>
              <w:rPr>
                <w:rFonts w:ascii="Arial" w:hAnsi="Arial" w:cs="Arial"/>
                <w:b/>
              </w:rPr>
            </w:pPr>
            <w:r w:rsidRPr="0033369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2977" w:type="dxa"/>
            <w:shd w:val="clear" w:color="auto" w:fill="FFFF99"/>
          </w:tcPr>
          <w:p w14:paraId="20475FBA" w14:textId="77777777" w:rsidR="00955FE5" w:rsidRPr="00333695" w:rsidRDefault="00CD10DB" w:rsidP="002C61C9">
            <w:pPr>
              <w:jc w:val="center"/>
              <w:rPr>
                <w:rFonts w:ascii="Arial" w:hAnsi="Arial" w:cs="Arial"/>
                <w:b/>
              </w:rPr>
            </w:pPr>
            <w:r w:rsidRPr="00333695">
              <w:rPr>
                <w:rFonts w:ascii="Arial" w:hAnsi="Arial" w:cs="Arial"/>
                <w:b/>
              </w:rPr>
              <w:t>Podpis</w:t>
            </w:r>
          </w:p>
        </w:tc>
      </w:tr>
      <w:tr w:rsidR="00955FE5" w:rsidRPr="00333695" w14:paraId="36C2EB7F" w14:textId="77777777" w:rsidTr="00333695">
        <w:trPr>
          <w:trHeight w:hRule="exact" w:val="1134"/>
        </w:trPr>
        <w:tc>
          <w:tcPr>
            <w:tcW w:w="5245" w:type="dxa"/>
          </w:tcPr>
          <w:p w14:paraId="6AC48545" w14:textId="77777777" w:rsidR="00CD10DB" w:rsidRPr="00333695" w:rsidRDefault="00CD10DB" w:rsidP="00C50BC3">
            <w:pPr>
              <w:rPr>
                <w:rFonts w:ascii="Arial" w:hAnsi="Arial" w:cs="Arial"/>
              </w:rPr>
            </w:pPr>
          </w:p>
          <w:p w14:paraId="10398535" w14:textId="77777777" w:rsidR="00CD10DB" w:rsidRPr="00333695" w:rsidRDefault="00CD10DB" w:rsidP="00C50BC3">
            <w:pPr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Kierownik EFS-I</w:t>
            </w:r>
          </w:p>
          <w:p w14:paraId="09B7ED57" w14:textId="77777777" w:rsidR="00CD10DB" w:rsidRPr="00333695" w:rsidRDefault="00CD10DB" w:rsidP="00C50BC3">
            <w:pPr>
              <w:rPr>
                <w:rFonts w:ascii="Arial" w:hAnsi="Arial" w:cs="Arial"/>
              </w:rPr>
            </w:pPr>
          </w:p>
          <w:p w14:paraId="7018E716" w14:textId="77777777" w:rsidR="00CD10DB" w:rsidRPr="00333695" w:rsidRDefault="00CD10DB" w:rsidP="00C50BC3">
            <w:pPr>
              <w:rPr>
                <w:rFonts w:ascii="Arial" w:hAnsi="Arial" w:cs="Arial"/>
              </w:rPr>
            </w:pPr>
          </w:p>
          <w:p w14:paraId="066637F3" w14:textId="77777777" w:rsidR="00CD10DB" w:rsidRPr="00333695" w:rsidRDefault="00CD10DB" w:rsidP="00C50BC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A7D099F" w14:textId="77777777" w:rsidR="00955FE5" w:rsidRPr="00333695" w:rsidRDefault="00955FE5" w:rsidP="00C50BC3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49E6CFE9" w14:textId="77777777" w:rsidR="00955FE5" w:rsidRPr="00333695" w:rsidRDefault="00955FE5" w:rsidP="00C50BC3">
            <w:pPr>
              <w:rPr>
                <w:rFonts w:ascii="Arial" w:hAnsi="Arial" w:cs="Arial"/>
              </w:rPr>
            </w:pPr>
          </w:p>
        </w:tc>
      </w:tr>
      <w:tr w:rsidR="00955FE5" w:rsidRPr="00333695" w14:paraId="4B398F1B" w14:textId="77777777" w:rsidTr="00333695">
        <w:trPr>
          <w:trHeight w:hRule="exact" w:val="1134"/>
        </w:trPr>
        <w:tc>
          <w:tcPr>
            <w:tcW w:w="5245" w:type="dxa"/>
          </w:tcPr>
          <w:p w14:paraId="6ED13669" w14:textId="77777777" w:rsidR="00CD10DB" w:rsidRPr="00333695" w:rsidRDefault="00CD10DB" w:rsidP="00CD10DB">
            <w:pPr>
              <w:rPr>
                <w:rFonts w:ascii="Arial" w:hAnsi="Arial" w:cs="Arial"/>
              </w:rPr>
            </w:pPr>
          </w:p>
          <w:p w14:paraId="6B213ABA" w14:textId="77777777" w:rsidR="00CD10DB" w:rsidRPr="00333695" w:rsidRDefault="00CD10DB" w:rsidP="00CD10DB">
            <w:pPr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Kierownik EFS-III</w:t>
            </w:r>
          </w:p>
          <w:p w14:paraId="74D6D0A7" w14:textId="77777777" w:rsidR="00CD10DB" w:rsidRPr="00333695" w:rsidRDefault="00CD10DB" w:rsidP="00CD10DB">
            <w:pPr>
              <w:rPr>
                <w:rFonts w:ascii="Arial" w:hAnsi="Arial" w:cs="Arial"/>
              </w:rPr>
            </w:pPr>
          </w:p>
          <w:p w14:paraId="700F83D6" w14:textId="77777777" w:rsidR="00CD10DB" w:rsidRPr="00333695" w:rsidRDefault="00CD10DB" w:rsidP="00CD10DB">
            <w:pPr>
              <w:rPr>
                <w:rFonts w:ascii="Arial" w:hAnsi="Arial" w:cs="Arial"/>
              </w:rPr>
            </w:pPr>
          </w:p>
          <w:p w14:paraId="1E419B9C" w14:textId="77777777" w:rsidR="00CD10DB" w:rsidRPr="00333695" w:rsidRDefault="00CD10DB" w:rsidP="00CD10DB">
            <w:pPr>
              <w:rPr>
                <w:rFonts w:ascii="Arial" w:hAnsi="Arial" w:cs="Arial"/>
              </w:rPr>
            </w:pPr>
          </w:p>
          <w:p w14:paraId="55FB74AE" w14:textId="77777777" w:rsidR="00CD10DB" w:rsidRPr="00333695" w:rsidRDefault="00CD10DB" w:rsidP="00CD10DB">
            <w:pPr>
              <w:rPr>
                <w:rFonts w:ascii="Arial" w:hAnsi="Arial" w:cs="Arial"/>
              </w:rPr>
            </w:pPr>
          </w:p>
          <w:p w14:paraId="2AB81C37" w14:textId="77777777" w:rsidR="00CD10DB" w:rsidRPr="00333695" w:rsidRDefault="00CD10DB" w:rsidP="00CD10DB">
            <w:pPr>
              <w:rPr>
                <w:rFonts w:ascii="Arial" w:hAnsi="Arial" w:cs="Arial"/>
              </w:rPr>
            </w:pPr>
          </w:p>
          <w:p w14:paraId="741F3E1F" w14:textId="77777777" w:rsidR="00955FE5" w:rsidRPr="00333695" w:rsidRDefault="00955FE5" w:rsidP="00C50BC3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D9F2ACA" w14:textId="77777777" w:rsidR="00955FE5" w:rsidRPr="00333695" w:rsidRDefault="00955FE5" w:rsidP="00C50BC3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0E396738" w14:textId="77777777" w:rsidR="00955FE5" w:rsidRPr="00333695" w:rsidRDefault="00955FE5" w:rsidP="00C50BC3">
            <w:pPr>
              <w:rPr>
                <w:rFonts w:ascii="Arial" w:hAnsi="Arial" w:cs="Arial"/>
              </w:rPr>
            </w:pPr>
          </w:p>
        </w:tc>
      </w:tr>
      <w:tr w:rsidR="00CD10DB" w:rsidRPr="00333695" w14:paraId="60377287" w14:textId="77777777" w:rsidTr="00333695">
        <w:tc>
          <w:tcPr>
            <w:tcW w:w="5245" w:type="dxa"/>
            <w:tcBorders>
              <w:bottom w:val="single" w:sz="4" w:space="0" w:color="auto"/>
            </w:tcBorders>
            <w:shd w:val="clear" w:color="auto" w:fill="FFFF99"/>
          </w:tcPr>
          <w:p w14:paraId="7A33EEC0" w14:textId="77777777" w:rsidR="00CD10DB" w:rsidRPr="00333695" w:rsidRDefault="00F97E20" w:rsidP="00CD10DB">
            <w:pPr>
              <w:rPr>
                <w:rFonts w:ascii="Arial" w:hAnsi="Arial" w:cs="Arial"/>
                <w:b/>
              </w:rPr>
            </w:pPr>
            <w:r w:rsidRPr="00333695">
              <w:rPr>
                <w:rFonts w:ascii="Arial" w:hAnsi="Arial" w:cs="Arial"/>
                <w:b/>
              </w:rPr>
              <w:t>Zatwierdził: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99"/>
          </w:tcPr>
          <w:p w14:paraId="355B23D4" w14:textId="77777777" w:rsidR="00CD10DB" w:rsidRPr="00333695" w:rsidRDefault="00F97E20" w:rsidP="002C61C9">
            <w:pPr>
              <w:jc w:val="center"/>
              <w:rPr>
                <w:rFonts w:ascii="Arial" w:hAnsi="Arial" w:cs="Arial"/>
                <w:b/>
              </w:rPr>
            </w:pPr>
            <w:r w:rsidRPr="0033369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99"/>
          </w:tcPr>
          <w:p w14:paraId="047A3B09" w14:textId="77777777" w:rsidR="00CD10DB" w:rsidRPr="00333695" w:rsidRDefault="00F97E20" w:rsidP="002C61C9">
            <w:pPr>
              <w:jc w:val="center"/>
              <w:rPr>
                <w:rFonts w:ascii="Arial" w:hAnsi="Arial" w:cs="Arial"/>
                <w:b/>
              </w:rPr>
            </w:pPr>
            <w:r w:rsidRPr="00333695">
              <w:rPr>
                <w:rFonts w:ascii="Arial" w:hAnsi="Arial" w:cs="Arial"/>
                <w:b/>
              </w:rPr>
              <w:t>Podpis</w:t>
            </w:r>
          </w:p>
        </w:tc>
      </w:tr>
      <w:tr w:rsidR="00F97E20" w:rsidRPr="00333695" w14:paraId="465F0B47" w14:textId="77777777" w:rsidTr="00333695">
        <w:trPr>
          <w:trHeight w:hRule="exact" w:val="1134"/>
        </w:trPr>
        <w:tc>
          <w:tcPr>
            <w:tcW w:w="5245" w:type="dxa"/>
            <w:shd w:val="clear" w:color="auto" w:fill="auto"/>
          </w:tcPr>
          <w:p w14:paraId="4A318FF7" w14:textId="77777777" w:rsidR="00F97E20" w:rsidRPr="00333695" w:rsidRDefault="00F97E20" w:rsidP="00CD10DB">
            <w:pPr>
              <w:rPr>
                <w:rFonts w:ascii="Arial" w:hAnsi="Arial" w:cs="Arial"/>
                <w:b/>
              </w:rPr>
            </w:pPr>
          </w:p>
          <w:p w14:paraId="6A6CD849" w14:textId="77777777" w:rsidR="00F97E20" w:rsidRPr="00333695" w:rsidRDefault="00F97E20" w:rsidP="00CD10DB">
            <w:pPr>
              <w:rPr>
                <w:rFonts w:ascii="Arial" w:hAnsi="Arial" w:cs="Arial"/>
              </w:rPr>
            </w:pPr>
            <w:r w:rsidRPr="00333695">
              <w:rPr>
                <w:rFonts w:ascii="Arial" w:hAnsi="Arial" w:cs="Arial"/>
              </w:rPr>
              <w:t>Dyrektor DW EFS</w:t>
            </w:r>
          </w:p>
          <w:p w14:paraId="6CB25563" w14:textId="77777777" w:rsidR="00F97E20" w:rsidRPr="00333695" w:rsidRDefault="00F97E20" w:rsidP="00CD10DB">
            <w:pPr>
              <w:rPr>
                <w:rFonts w:ascii="Arial" w:hAnsi="Arial" w:cs="Arial"/>
              </w:rPr>
            </w:pPr>
          </w:p>
          <w:p w14:paraId="1082B440" w14:textId="77777777" w:rsidR="00F97E20" w:rsidRPr="00333695" w:rsidRDefault="00F97E20" w:rsidP="00CD10DB">
            <w:pPr>
              <w:rPr>
                <w:rFonts w:ascii="Arial" w:hAnsi="Arial" w:cs="Arial"/>
              </w:rPr>
            </w:pPr>
          </w:p>
          <w:p w14:paraId="0149A357" w14:textId="77777777" w:rsidR="00F97E20" w:rsidRPr="00333695" w:rsidRDefault="00F97E20" w:rsidP="00CD10DB">
            <w:pPr>
              <w:rPr>
                <w:rFonts w:ascii="Arial" w:hAnsi="Arial" w:cs="Arial"/>
              </w:rPr>
            </w:pPr>
          </w:p>
          <w:p w14:paraId="010BFAE7" w14:textId="77777777" w:rsidR="00F97E20" w:rsidRPr="00333695" w:rsidRDefault="00F97E20" w:rsidP="00CD10DB">
            <w:pPr>
              <w:rPr>
                <w:rFonts w:ascii="Arial" w:hAnsi="Arial" w:cs="Arial"/>
              </w:rPr>
            </w:pPr>
          </w:p>
          <w:p w14:paraId="43A52F89" w14:textId="77777777" w:rsidR="00F97E20" w:rsidRPr="00333695" w:rsidRDefault="00F97E20" w:rsidP="00CD10DB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331D61EA" w14:textId="77777777" w:rsidR="00F97E20" w:rsidRPr="00333695" w:rsidRDefault="00F97E20" w:rsidP="002C61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14:paraId="09420FA6" w14:textId="77777777" w:rsidR="00F97E20" w:rsidRPr="00333695" w:rsidRDefault="00F97E20" w:rsidP="002C61C9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7407092" w14:textId="77777777" w:rsidR="0072561F" w:rsidRPr="00EB7D61" w:rsidRDefault="0072561F" w:rsidP="00C50BC3">
      <w:pPr>
        <w:rPr>
          <w:sz w:val="18"/>
          <w:szCs w:val="18"/>
        </w:rPr>
      </w:pPr>
    </w:p>
    <w:p w14:paraId="0E2B5959" w14:textId="77777777" w:rsidR="0072561F" w:rsidRPr="00EB7D61" w:rsidRDefault="0072561F" w:rsidP="00C50BC3">
      <w:pPr>
        <w:rPr>
          <w:sz w:val="18"/>
          <w:szCs w:val="18"/>
        </w:rPr>
      </w:pPr>
    </w:p>
    <w:p w14:paraId="300F69AC" w14:textId="77777777" w:rsidR="0072561F" w:rsidRPr="00EB7D61" w:rsidRDefault="0072561F" w:rsidP="006645B4">
      <w:pPr>
        <w:rPr>
          <w:sz w:val="18"/>
          <w:szCs w:val="18"/>
        </w:rPr>
      </w:pPr>
    </w:p>
    <w:sectPr w:rsidR="0072561F" w:rsidRPr="00EB7D61" w:rsidSect="00B8210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82DB2" w14:textId="77777777" w:rsidR="00A71409" w:rsidRDefault="00A71409">
      <w:r>
        <w:separator/>
      </w:r>
    </w:p>
  </w:endnote>
  <w:endnote w:type="continuationSeparator" w:id="0">
    <w:p w14:paraId="3B4326AC" w14:textId="77777777" w:rsidR="00A71409" w:rsidRDefault="00A71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(W1)">
    <w:altName w:val="Arial"/>
    <w:charset w:val="EE"/>
    <w:family w:val="swiss"/>
    <w:pitch w:val="variable"/>
    <w:sig w:usb0="20007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6A66D" w14:textId="77777777" w:rsidR="003F7C62" w:rsidRDefault="003F7C62" w:rsidP="00AE04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3B502D" w14:textId="77777777" w:rsidR="003F7C62" w:rsidRDefault="003F7C62" w:rsidP="00AB5A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3E400" w14:textId="77777777" w:rsidR="003F7C62" w:rsidRPr="00AB5A85" w:rsidRDefault="003F7C62" w:rsidP="00AE04B3">
    <w:pPr>
      <w:pStyle w:val="Stopka"/>
      <w:framePr w:wrap="around" w:vAnchor="text" w:hAnchor="margin" w:xAlign="right" w:y="1"/>
      <w:rPr>
        <w:rStyle w:val="Numerstrony"/>
        <w:rFonts w:ascii="Verdana" w:hAnsi="Verdana"/>
        <w:sz w:val="20"/>
        <w:szCs w:val="20"/>
      </w:rPr>
    </w:pPr>
    <w:r w:rsidRPr="00AB5A85">
      <w:rPr>
        <w:rStyle w:val="Numerstrony"/>
        <w:rFonts w:ascii="Verdana" w:hAnsi="Verdana"/>
        <w:sz w:val="20"/>
        <w:szCs w:val="20"/>
      </w:rPr>
      <w:fldChar w:fldCharType="begin"/>
    </w:r>
    <w:r w:rsidRPr="00AB5A85">
      <w:rPr>
        <w:rStyle w:val="Numerstrony"/>
        <w:rFonts w:ascii="Verdana" w:hAnsi="Verdana"/>
        <w:sz w:val="20"/>
        <w:szCs w:val="20"/>
      </w:rPr>
      <w:instrText xml:space="preserve">PAGE  </w:instrText>
    </w:r>
    <w:r w:rsidRPr="00AB5A85">
      <w:rPr>
        <w:rStyle w:val="Numerstrony"/>
        <w:rFonts w:ascii="Verdana" w:hAnsi="Verdana"/>
        <w:sz w:val="20"/>
        <w:szCs w:val="20"/>
      </w:rPr>
      <w:fldChar w:fldCharType="separate"/>
    </w:r>
    <w:r w:rsidR="00ED7440">
      <w:rPr>
        <w:rStyle w:val="Numerstrony"/>
        <w:rFonts w:ascii="Verdana" w:hAnsi="Verdana"/>
        <w:noProof/>
        <w:sz w:val="20"/>
        <w:szCs w:val="20"/>
      </w:rPr>
      <w:t>4</w:t>
    </w:r>
    <w:r w:rsidRPr="00AB5A85">
      <w:rPr>
        <w:rStyle w:val="Numerstrony"/>
        <w:rFonts w:ascii="Verdana" w:hAnsi="Verdana"/>
        <w:sz w:val="20"/>
        <w:szCs w:val="20"/>
      </w:rPr>
      <w:fldChar w:fldCharType="end"/>
    </w:r>
  </w:p>
  <w:p w14:paraId="6B9EB40E" w14:textId="77777777" w:rsidR="003F7C62" w:rsidRDefault="003F7C62" w:rsidP="00AB5A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C5C5C" w14:textId="77777777" w:rsidR="00A71409" w:rsidRDefault="00A71409">
      <w:r>
        <w:separator/>
      </w:r>
    </w:p>
  </w:footnote>
  <w:footnote w:type="continuationSeparator" w:id="0">
    <w:p w14:paraId="3009C638" w14:textId="77777777" w:rsidR="00A71409" w:rsidRDefault="00A71409">
      <w:r>
        <w:continuationSeparator/>
      </w:r>
    </w:p>
  </w:footnote>
  <w:footnote w:id="1">
    <w:p w14:paraId="149F1FEB" w14:textId="7D1423D0" w:rsidR="00DF3BAA" w:rsidRPr="00333695" w:rsidRDefault="00DF3BAA" w:rsidP="00744C3C">
      <w:pPr>
        <w:pStyle w:val="Tekstprzypisudolnego"/>
        <w:spacing w:after="0"/>
        <w:ind w:left="142" w:hanging="142"/>
        <w:rPr>
          <w:rFonts w:ascii="Arial" w:hAnsi="Arial" w:cs="Arial"/>
          <w:sz w:val="18"/>
          <w:szCs w:val="18"/>
          <w:lang w:val="pl-PL"/>
        </w:rPr>
      </w:pPr>
      <w:r w:rsidRPr="0033369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33695">
        <w:rPr>
          <w:rFonts w:ascii="Arial" w:hAnsi="Arial" w:cs="Arial"/>
          <w:sz w:val="18"/>
          <w:szCs w:val="18"/>
          <w:lang w:val="pl-PL"/>
        </w:rPr>
        <w:t xml:space="preserve"> Jako suma zatwierdzonych wniosków o płatność, pomniejszonych o kwoty stwierdzonych nieprawidłowości, bądź korekt finansowych (po zwrotach)</w:t>
      </w:r>
      <w:r w:rsidR="00333695">
        <w:rPr>
          <w:rFonts w:ascii="Arial" w:hAnsi="Arial" w:cs="Arial"/>
          <w:sz w:val="18"/>
          <w:szCs w:val="18"/>
          <w:lang w:val="pl-PL"/>
        </w:rPr>
        <w:t>.</w:t>
      </w:r>
    </w:p>
  </w:footnote>
  <w:footnote w:id="2">
    <w:p w14:paraId="379826F4" w14:textId="08AED8A7" w:rsidR="00DF3BAA" w:rsidRPr="00DF3BAA" w:rsidRDefault="00DF3BAA" w:rsidP="00744C3C">
      <w:pPr>
        <w:pStyle w:val="Tekstprzypisudolnego"/>
        <w:spacing w:after="0"/>
        <w:ind w:left="142" w:hanging="142"/>
        <w:rPr>
          <w:lang w:val="pl-PL"/>
        </w:rPr>
      </w:pPr>
      <w:r w:rsidRPr="0033369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33695">
        <w:rPr>
          <w:rFonts w:ascii="Arial" w:hAnsi="Arial" w:cs="Arial"/>
          <w:sz w:val="18"/>
          <w:szCs w:val="18"/>
          <w:lang w:val="pl-PL"/>
        </w:rPr>
        <w:t xml:space="preserve"> </w:t>
      </w:r>
      <w:r w:rsidR="00744C3C" w:rsidRPr="00333695">
        <w:rPr>
          <w:rFonts w:ascii="Arial" w:hAnsi="Arial" w:cs="Arial"/>
          <w:sz w:val="18"/>
          <w:szCs w:val="18"/>
          <w:lang w:val="pl-PL"/>
        </w:rPr>
        <w:t>% wykonania należy wyliczać jako stosunek wartości rozliczonej w</w:t>
      </w:r>
      <w:r w:rsidR="00EB7D61" w:rsidRPr="00333695">
        <w:rPr>
          <w:rFonts w:ascii="Arial" w:hAnsi="Arial" w:cs="Arial"/>
          <w:sz w:val="18"/>
          <w:szCs w:val="18"/>
          <w:lang w:val="pl-PL"/>
        </w:rPr>
        <w:t xml:space="preserve"> ramach projektu (po zwrotach) </w:t>
      </w:r>
      <w:r w:rsidR="00744C3C" w:rsidRPr="00333695">
        <w:rPr>
          <w:rFonts w:ascii="Arial" w:hAnsi="Arial" w:cs="Arial"/>
          <w:sz w:val="18"/>
          <w:szCs w:val="18"/>
          <w:lang w:val="pl-PL"/>
        </w:rPr>
        <w:t>do wartości ostatecznej umowy (po ostatnim aneksie)</w:t>
      </w:r>
      <w:r w:rsidR="00333695">
        <w:rPr>
          <w:rFonts w:ascii="Arial" w:hAnsi="Arial" w:cs="Arial"/>
          <w:sz w:val="18"/>
          <w:szCs w:val="18"/>
          <w:lang w:val="pl-PL"/>
        </w:rPr>
        <w:t>.</w:t>
      </w:r>
    </w:p>
  </w:footnote>
  <w:footnote w:id="3">
    <w:p w14:paraId="631B3B66" w14:textId="7E71CC2A" w:rsidR="00140B7D" w:rsidRPr="00333695" w:rsidRDefault="00140B7D" w:rsidP="00CD10DB">
      <w:pPr>
        <w:pStyle w:val="Tekstprzypisudolnego"/>
        <w:ind w:left="142" w:hanging="142"/>
        <w:rPr>
          <w:rFonts w:ascii="Arial" w:hAnsi="Arial" w:cs="Arial"/>
          <w:lang w:val="pl-PL"/>
        </w:rPr>
      </w:pPr>
      <w:r w:rsidRPr="00333695">
        <w:rPr>
          <w:rStyle w:val="Odwoanieprzypisudolnego"/>
          <w:rFonts w:ascii="Arial" w:hAnsi="Arial" w:cs="Arial"/>
        </w:rPr>
        <w:footnoteRef/>
      </w:r>
      <w:r w:rsidRPr="00333695">
        <w:rPr>
          <w:rFonts w:ascii="Arial" w:hAnsi="Arial" w:cs="Arial"/>
          <w:lang w:val="pl-PL"/>
        </w:rPr>
        <w:t xml:space="preserve"> </w:t>
      </w:r>
      <w:r w:rsidRPr="00333695">
        <w:rPr>
          <w:rFonts w:ascii="Arial" w:hAnsi="Arial" w:cs="Arial"/>
          <w:sz w:val="18"/>
          <w:szCs w:val="18"/>
          <w:lang w:val="pl-PL"/>
        </w:rPr>
        <w:t xml:space="preserve">Dotyczy wszystkich należnych środków, zgodnie z Informacją o </w:t>
      </w:r>
      <w:r w:rsidR="009732A0">
        <w:rPr>
          <w:rFonts w:ascii="Arial" w:hAnsi="Arial" w:cs="Arial"/>
          <w:sz w:val="18"/>
          <w:szCs w:val="18"/>
          <w:lang w:val="pl-PL"/>
        </w:rPr>
        <w:t xml:space="preserve">wyniku </w:t>
      </w:r>
      <w:r w:rsidRPr="00333695">
        <w:rPr>
          <w:rFonts w:ascii="Arial" w:hAnsi="Arial" w:cs="Arial"/>
          <w:sz w:val="18"/>
          <w:szCs w:val="18"/>
          <w:lang w:val="pl-PL"/>
        </w:rPr>
        <w:t>weryfikacji wniosku o płatność, w tym środków niewykorzystanych (oszczędności w projekcie) oraz ewentualnych należnych odsetek z tytułu art. 189</w:t>
      </w:r>
      <w:r w:rsidR="00783EA8" w:rsidRPr="00333695">
        <w:rPr>
          <w:rFonts w:ascii="Arial" w:hAnsi="Arial" w:cs="Arial"/>
          <w:sz w:val="18"/>
          <w:szCs w:val="18"/>
          <w:lang w:val="pl-PL"/>
        </w:rPr>
        <w:t xml:space="preserve"> ust. 3 ustawy z dnia 27 sierpnia 2009r. o finansach publicznych (</w:t>
      </w:r>
      <w:r w:rsidR="00333695">
        <w:rPr>
          <w:rFonts w:ascii="Arial" w:hAnsi="Arial" w:cs="Arial"/>
          <w:sz w:val="18"/>
          <w:szCs w:val="18"/>
          <w:lang w:val="pl-PL"/>
        </w:rPr>
        <w:t xml:space="preserve">t. j. </w:t>
      </w:r>
      <w:r w:rsidR="00783EA8" w:rsidRPr="00333695">
        <w:rPr>
          <w:rFonts w:ascii="Arial" w:hAnsi="Arial" w:cs="Arial"/>
          <w:sz w:val="18"/>
          <w:szCs w:val="18"/>
          <w:lang w:val="pl-PL"/>
        </w:rPr>
        <w:t xml:space="preserve">Dz. U. </w:t>
      </w:r>
      <w:r w:rsidR="00333695">
        <w:rPr>
          <w:rFonts w:ascii="Arial" w:hAnsi="Arial" w:cs="Arial"/>
          <w:sz w:val="18"/>
          <w:szCs w:val="18"/>
          <w:lang w:val="pl-PL"/>
        </w:rPr>
        <w:t>z 2022r., poz. 1634</w:t>
      </w:r>
      <w:r w:rsidR="00783EA8" w:rsidRPr="00333695">
        <w:rPr>
          <w:rFonts w:ascii="Arial" w:hAnsi="Arial" w:cs="Arial"/>
          <w:sz w:val="18"/>
          <w:szCs w:val="18"/>
          <w:lang w:val="pl-PL"/>
        </w:rPr>
        <w:t>)</w:t>
      </w:r>
      <w:r w:rsidR="00333695">
        <w:rPr>
          <w:rFonts w:ascii="Arial" w:hAnsi="Arial" w:cs="Arial"/>
          <w:sz w:val="18"/>
          <w:szCs w:val="18"/>
          <w:lang w:val="pl-PL"/>
        </w:rPr>
        <w:t>.</w:t>
      </w:r>
    </w:p>
  </w:footnote>
  <w:footnote w:id="4">
    <w:p w14:paraId="26C2B350" w14:textId="21A97587" w:rsidR="00955FE5" w:rsidRPr="00CD10DB" w:rsidRDefault="00955FE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CD10D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40A02">
        <w:rPr>
          <w:rFonts w:ascii="Arial" w:hAnsi="Arial" w:cs="Arial"/>
          <w:sz w:val="18"/>
          <w:szCs w:val="18"/>
          <w:lang w:val="pl-PL"/>
        </w:rPr>
        <w:t xml:space="preserve"> </w:t>
      </w:r>
      <w:r w:rsidRPr="00CD10DB">
        <w:rPr>
          <w:rFonts w:ascii="Arial" w:hAnsi="Arial" w:cs="Arial"/>
          <w:sz w:val="18"/>
          <w:szCs w:val="18"/>
          <w:lang w:val="pl-PL"/>
        </w:rPr>
        <w:t>O ile w przypadku wszystkich pozostałych pytań wskazano odpowiedź TAK lub NIE DOTYCZY</w:t>
      </w:r>
      <w:r w:rsidR="00333695">
        <w:rPr>
          <w:rFonts w:ascii="Arial" w:hAnsi="Arial" w:cs="Arial"/>
          <w:sz w:val="18"/>
          <w:szCs w:val="18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F65CF" w14:textId="77777777" w:rsidR="003F7C62" w:rsidRPr="00AB5A85" w:rsidRDefault="003F7C62" w:rsidP="00ED0B34">
    <w:pPr>
      <w:pStyle w:val="Nagwek"/>
      <w:jc w:val="right"/>
      <w:rPr>
        <w:rFonts w:ascii="Verdana" w:hAnsi="Verdana"/>
        <w:sz w:val="20"/>
        <w:szCs w:val="20"/>
      </w:rPr>
    </w:pPr>
    <w:r w:rsidRPr="00AB5A85">
      <w:rPr>
        <w:rFonts w:ascii="Verdana" w:hAnsi="Verdana"/>
        <w:sz w:val="20"/>
        <w:szCs w:val="20"/>
      </w:rPr>
      <w:fldChar w:fldCharType="begin"/>
    </w:r>
    <w:r w:rsidRPr="00AB5A85">
      <w:rPr>
        <w:rFonts w:ascii="Verdana" w:hAnsi="Verdana"/>
        <w:sz w:val="20"/>
        <w:szCs w:val="20"/>
      </w:rPr>
      <w:instrText xml:space="preserve"> MERGEFIELD "Numer_umowy" </w:instrText>
    </w:r>
    <w:r w:rsidRPr="00AB5A85">
      <w:rPr>
        <w:rFonts w:ascii="Verdana" w:hAnsi="Verdana"/>
        <w:sz w:val="20"/>
        <w:szCs w:val="20"/>
      </w:rPr>
      <w:fldChar w:fldCharType="separate"/>
    </w:r>
    <w:r w:rsidRPr="00EB7D61">
      <w:rPr>
        <w:noProof/>
        <w:sz w:val="20"/>
        <w:szCs w:val="20"/>
      </w:rPr>
      <w:t>«Numer_umowy»</w:t>
    </w:r>
    <w:r w:rsidRPr="00AB5A85">
      <w:rPr>
        <w:rFonts w:ascii="Verdana" w:hAnsi="Verdana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01AAF" w14:textId="77777777" w:rsidR="004C1430" w:rsidRDefault="004C1430">
    <w:pPr>
      <w:pStyle w:val="Nagwek"/>
    </w:pPr>
  </w:p>
  <w:tbl>
    <w:tblPr>
      <w:tblW w:w="9753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51"/>
      <w:gridCol w:w="6570"/>
      <w:gridCol w:w="2388"/>
      <w:gridCol w:w="128"/>
      <w:gridCol w:w="94"/>
      <w:gridCol w:w="44"/>
      <w:gridCol w:w="166"/>
      <w:gridCol w:w="12"/>
    </w:tblGrid>
    <w:tr w:rsidR="004C1430" w14:paraId="32A3623C" w14:textId="77777777" w:rsidTr="0028624C">
      <w:trPr>
        <w:jc w:val="center"/>
      </w:trPr>
      <w:tc>
        <w:tcPr>
          <w:tcW w:w="9309" w:type="dxa"/>
          <w:gridSpan w:val="3"/>
          <w:tcMar>
            <w:top w:w="0" w:type="dxa"/>
            <w:left w:w="108" w:type="dxa"/>
            <w:bottom w:w="113" w:type="dxa"/>
            <w:right w:w="108" w:type="dxa"/>
          </w:tcMar>
          <w:vAlign w:val="center"/>
        </w:tcPr>
        <w:tbl>
          <w:tblPr>
            <w:tblW w:w="4940" w:type="pct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9075"/>
            <w:gridCol w:w="6"/>
            <w:gridCol w:w="6"/>
            <w:gridCol w:w="6"/>
          </w:tblGrid>
          <w:tr w:rsidR="0014218F" w14:paraId="1E951C92" w14:textId="77777777" w:rsidTr="0014218F">
            <w:trPr>
              <w:trHeight w:val="764"/>
            </w:trPr>
            <w:tc>
              <w:tcPr>
                <w:tcW w:w="1010" w:type="pct"/>
                <w:hideMark/>
              </w:tcPr>
              <w:p w14:paraId="560C7980" w14:textId="73C74ADD" w:rsidR="0014218F" w:rsidRDefault="00333695" w:rsidP="0014218F">
                <w:pPr>
                  <w:rPr>
                    <w:rFonts w:ascii="Calibri" w:hAnsi="Calibri"/>
                    <w:noProof/>
                  </w:rPr>
                </w:pPr>
                <w:r>
                  <w:rPr>
                    <w:noProof/>
                    <w:szCs w:val="21"/>
                    <w:lang w:eastAsia="en-US"/>
                  </w:rPr>
                  <w:drawing>
                    <wp:inline distT="0" distB="0" distL="0" distR="0" wp14:anchorId="4137C43A" wp14:editId="3A71A505">
                      <wp:extent cx="5762625" cy="447675"/>
                      <wp:effectExtent l="0" t="0" r="0" b="0"/>
                      <wp:docPr id="1" name="Obraz 6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Obraz 6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626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411" w:type="pct"/>
              </w:tcPr>
              <w:p w14:paraId="379DF9BE" w14:textId="77777777" w:rsidR="0014218F" w:rsidRDefault="0014218F" w:rsidP="0014218F">
                <w:pPr>
                  <w:jc w:val="center"/>
                  <w:rPr>
                    <w:rFonts w:ascii="Calibri" w:hAnsi="Calibri"/>
                    <w:noProof/>
                  </w:rPr>
                </w:pPr>
              </w:p>
            </w:tc>
            <w:tc>
              <w:tcPr>
                <w:tcW w:w="1094" w:type="pct"/>
              </w:tcPr>
              <w:p w14:paraId="4282CA7C" w14:textId="77777777" w:rsidR="0014218F" w:rsidRDefault="0014218F" w:rsidP="0014218F">
                <w:pPr>
                  <w:ind w:right="47"/>
                  <w:jc w:val="center"/>
                  <w:rPr>
                    <w:rFonts w:ascii="Calibri" w:hAnsi="Calibri"/>
                    <w:noProof/>
                  </w:rPr>
                </w:pPr>
              </w:p>
            </w:tc>
            <w:tc>
              <w:tcPr>
                <w:tcW w:w="1485" w:type="pct"/>
              </w:tcPr>
              <w:p w14:paraId="2E9ED66F" w14:textId="77777777" w:rsidR="0014218F" w:rsidRDefault="0014218F" w:rsidP="0014218F">
                <w:pPr>
                  <w:jc w:val="right"/>
                  <w:rPr>
                    <w:rFonts w:ascii="Calibri" w:hAnsi="Calibri"/>
                    <w:noProof/>
                  </w:rPr>
                </w:pPr>
              </w:p>
            </w:tc>
          </w:tr>
        </w:tbl>
        <w:p w14:paraId="5975C203" w14:textId="77777777" w:rsidR="004C1430" w:rsidRDefault="004C1430" w:rsidP="0030373C">
          <w:pPr>
            <w:rPr>
              <w:rFonts w:ascii="Calibri" w:hAnsi="Calibri"/>
              <w:color w:val="1F497D"/>
            </w:rPr>
          </w:pPr>
        </w:p>
      </w:tc>
      <w:tc>
        <w:tcPr>
          <w:tcW w:w="222" w:type="dxa"/>
          <w:gridSpan w:val="2"/>
          <w:tcMar>
            <w:top w:w="0" w:type="dxa"/>
            <w:left w:w="108" w:type="dxa"/>
            <w:bottom w:w="113" w:type="dxa"/>
            <w:right w:w="108" w:type="dxa"/>
          </w:tcMar>
          <w:vAlign w:val="center"/>
        </w:tcPr>
        <w:p w14:paraId="15A0D70B" w14:textId="77777777" w:rsidR="004C1430" w:rsidRDefault="004C1430" w:rsidP="0030373C">
          <w:pPr>
            <w:rPr>
              <w:rFonts w:ascii="Calibri" w:hAnsi="Calibri"/>
              <w:color w:val="1F497D"/>
            </w:rPr>
          </w:pPr>
        </w:p>
      </w:tc>
      <w:tc>
        <w:tcPr>
          <w:tcW w:w="222" w:type="dxa"/>
          <w:gridSpan w:val="3"/>
          <w:tcMar>
            <w:top w:w="0" w:type="dxa"/>
            <w:left w:w="108" w:type="dxa"/>
            <w:bottom w:w="113" w:type="dxa"/>
            <w:right w:w="108" w:type="dxa"/>
          </w:tcMar>
          <w:vAlign w:val="center"/>
        </w:tcPr>
        <w:p w14:paraId="56666E54" w14:textId="77777777" w:rsidR="004C1430" w:rsidRDefault="004C1430" w:rsidP="0030373C">
          <w:pPr>
            <w:rPr>
              <w:rFonts w:ascii="Calibri" w:hAnsi="Calibri"/>
              <w:color w:val="1F497D"/>
            </w:rPr>
          </w:pPr>
        </w:p>
      </w:tc>
    </w:tr>
    <w:tr w:rsidR="00ED7440" w:rsidRPr="000C0368" w14:paraId="5CAE2B65" w14:textId="77777777" w:rsidTr="0028624C">
      <w:tblPrEx>
        <w:jc w:val="left"/>
      </w:tblPrEx>
      <w:trPr>
        <w:gridBefore w:val="1"/>
        <w:gridAfter w:val="1"/>
        <w:wBefore w:w="351" w:type="dxa"/>
        <w:wAfter w:w="12" w:type="dxa"/>
        <w:trHeight w:val="764"/>
      </w:trPr>
      <w:tc>
        <w:tcPr>
          <w:tcW w:w="6570" w:type="dxa"/>
          <w:tcMar>
            <w:left w:w="0" w:type="dxa"/>
            <w:right w:w="0" w:type="dxa"/>
          </w:tcMar>
        </w:tcPr>
        <w:p w14:paraId="40FC69D8" w14:textId="77777777" w:rsidR="00ED7440" w:rsidRPr="000C0368" w:rsidRDefault="0014218F" w:rsidP="00ED7440">
          <w:pPr>
            <w:rPr>
              <w:rFonts w:ascii="Calibri" w:hAnsi="Calibri"/>
              <w:noProof/>
            </w:rPr>
          </w:pPr>
          <w:r w:rsidRPr="0014218F">
            <w:rPr>
              <w:rFonts w:ascii="Calibri" w:hAnsi="Calibri"/>
              <w:noProof/>
            </w:rPr>
            <w:tab/>
          </w:r>
          <w:r w:rsidRPr="0014218F">
            <w:rPr>
              <w:rFonts w:ascii="Calibri" w:hAnsi="Calibri"/>
              <w:noProof/>
            </w:rPr>
            <w:tab/>
          </w:r>
          <w:r w:rsidRPr="0014218F">
            <w:rPr>
              <w:rFonts w:ascii="Calibri" w:hAnsi="Calibri"/>
              <w:noProof/>
            </w:rPr>
            <w:tab/>
          </w:r>
        </w:p>
      </w:tc>
      <w:tc>
        <w:tcPr>
          <w:tcW w:w="2516" w:type="dxa"/>
          <w:gridSpan w:val="2"/>
          <w:tcMar>
            <w:left w:w="0" w:type="dxa"/>
            <w:right w:w="0" w:type="dxa"/>
          </w:tcMar>
        </w:tcPr>
        <w:p w14:paraId="2E755957" w14:textId="77777777" w:rsidR="00ED7440" w:rsidRPr="000C0368" w:rsidRDefault="00ED7440" w:rsidP="0014218F">
          <w:pPr>
            <w:rPr>
              <w:rFonts w:ascii="Calibri" w:hAnsi="Calibri"/>
              <w:noProof/>
            </w:rPr>
          </w:pPr>
        </w:p>
      </w:tc>
      <w:tc>
        <w:tcPr>
          <w:tcW w:w="138" w:type="dxa"/>
          <w:gridSpan w:val="2"/>
          <w:tcMar>
            <w:left w:w="0" w:type="dxa"/>
            <w:right w:w="0" w:type="dxa"/>
          </w:tcMar>
        </w:tcPr>
        <w:p w14:paraId="66F11839" w14:textId="77777777" w:rsidR="00ED7440" w:rsidRPr="000C0368" w:rsidRDefault="00ED7440" w:rsidP="00ED7440">
          <w:pPr>
            <w:ind w:right="47"/>
            <w:jc w:val="center"/>
            <w:rPr>
              <w:rFonts w:ascii="Calibri" w:hAnsi="Calibri"/>
              <w:noProof/>
            </w:rPr>
          </w:pPr>
        </w:p>
      </w:tc>
      <w:tc>
        <w:tcPr>
          <w:tcW w:w="166" w:type="dxa"/>
          <w:tcMar>
            <w:left w:w="0" w:type="dxa"/>
            <w:right w:w="0" w:type="dxa"/>
          </w:tcMar>
        </w:tcPr>
        <w:p w14:paraId="4A3B36B2" w14:textId="77777777" w:rsidR="00ED7440" w:rsidRPr="000C0368" w:rsidRDefault="00ED7440" w:rsidP="00ED7440">
          <w:pPr>
            <w:jc w:val="right"/>
            <w:rPr>
              <w:rFonts w:ascii="Calibri" w:hAnsi="Calibri"/>
              <w:noProof/>
            </w:rPr>
          </w:pPr>
        </w:p>
      </w:tc>
    </w:tr>
  </w:tbl>
  <w:p w14:paraId="20C3AEA4" w14:textId="3385536F" w:rsidR="004C1430" w:rsidRPr="00333695" w:rsidRDefault="0028624C" w:rsidP="00D50E37">
    <w:pPr>
      <w:rPr>
        <w:rFonts w:ascii="Arial" w:hAnsi="Arial" w:cs="Arial"/>
        <w:bCs/>
      </w:rPr>
    </w:pPr>
    <w:r w:rsidRPr="00333695">
      <w:rPr>
        <w:rFonts w:ascii="Arial" w:hAnsi="Arial" w:cs="Arial"/>
        <w:b/>
        <w:bCs/>
        <w:iCs/>
      </w:rPr>
      <w:t>EFS.I.</w:t>
    </w:r>
    <w:r w:rsidR="002344CF">
      <w:rPr>
        <w:rFonts w:ascii="Arial" w:hAnsi="Arial" w:cs="Arial"/>
        <w:b/>
        <w:bCs/>
        <w:iCs/>
      </w:rPr>
      <w:t>3</w:t>
    </w:r>
    <w:r w:rsidR="00D50E37" w:rsidRPr="00333695">
      <w:rPr>
        <w:rFonts w:ascii="Arial" w:hAnsi="Arial" w:cs="Arial"/>
        <w:b/>
        <w:bCs/>
        <w:iCs/>
      </w:rPr>
      <w:t xml:space="preserve"> </w:t>
    </w:r>
    <w:r w:rsidR="009F4C80" w:rsidRPr="00333695">
      <w:rPr>
        <w:rFonts w:ascii="Arial" w:hAnsi="Arial" w:cs="Arial"/>
        <w:b/>
        <w:bCs/>
        <w:iCs/>
      </w:rPr>
      <w:t>–</w:t>
    </w:r>
    <w:r w:rsidR="00D50E37" w:rsidRPr="00333695">
      <w:rPr>
        <w:rFonts w:ascii="Arial" w:hAnsi="Arial" w:cs="Arial"/>
        <w:b/>
        <w:bCs/>
        <w:iCs/>
      </w:rPr>
      <w:t xml:space="preserve"> </w:t>
    </w:r>
    <w:r w:rsidR="009F4C80" w:rsidRPr="00333695">
      <w:rPr>
        <w:rFonts w:ascii="Arial" w:hAnsi="Arial" w:cs="Arial"/>
        <w:b/>
        <w:bCs/>
        <w:iCs/>
      </w:rPr>
      <w:t>Wzór k</w:t>
    </w:r>
    <w:r w:rsidRPr="00333695">
      <w:rPr>
        <w:rFonts w:ascii="Arial" w:hAnsi="Arial" w:cs="Arial"/>
        <w:b/>
        <w:bCs/>
        <w:iCs/>
      </w:rPr>
      <w:t>art</w:t>
    </w:r>
    <w:r w:rsidR="009F4C80" w:rsidRPr="00333695">
      <w:rPr>
        <w:rFonts w:ascii="Arial" w:hAnsi="Arial" w:cs="Arial"/>
        <w:b/>
        <w:bCs/>
        <w:iCs/>
      </w:rPr>
      <w:t>y</w:t>
    </w:r>
    <w:r w:rsidRPr="00333695">
      <w:rPr>
        <w:rFonts w:ascii="Arial" w:hAnsi="Arial" w:cs="Arial"/>
        <w:b/>
        <w:bCs/>
        <w:iCs/>
      </w:rPr>
      <w:t xml:space="preserve"> zamknięcia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90583"/>
    <w:multiLevelType w:val="hybridMultilevel"/>
    <w:tmpl w:val="533C76A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40E69"/>
    <w:multiLevelType w:val="hybridMultilevel"/>
    <w:tmpl w:val="533C76A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E20"/>
    <w:multiLevelType w:val="hybridMultilevel"/>
    <w:tmpl w:val="533C76A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7D6DCC"/>
    <w:multiLevelType w:val="hybridMultilevel"/>
    <w:tmpl w:val="2578C830"/>
    <w:lvl w:ilvl="0" w:tplc="3E34C2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0C5C32"/>
    <w:multiLevelType w:val="hybridMultilevel"/>
    <w:tmpl w:val="533C76A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6B6674"/>
    <w:multiLevelType w:val="hybridMultilevel"/>
    <w:tmpl w:val="533C76A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1662849">
    <w:abstractNumId w:val="3"/>
  </w:num>
  <w:num w:numId="2" w16cid:durableId="2049453874">
    <w:abstractNumId w:val="0"/>
  </w:num>
  <w:num w:numId="3" w16cid:durableId="1122726246">
    <w:abstractNumId w:val="1"/>
  </w:num>
  <w:num w:numId="4" w16cid:durableId="370767587">
    <w:abstractNumId w:val="4"/>
  </w:num>
  <w:num w:numId="5" w16cid:durableId="797341332">
    <w:abstractNumId w:val="5"/>
  </w:num>
  <w:num w:numId="6" w16cid:durableId="15927402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5B4"/>
    <w:rsid w:val="00011BE3"/>
    <w:rsid w:val="00012AEB"/>
    <w:rsid w:val="00012DE2"/>
    <w:rsid w:val="000207AB"/>
    <w:rsid w:val="000428FB"/>
    <w:rsid w:val="00043F86"/>
    <w:rsid w:val="000625F1"/>
    <w:rsid w:val="00067067"/>
    <w:rsid w:val="00067C61"/>
    <w:rsid w:val="00086B97"/>
    <w:rsid w:val="00090DA1"/>
    <w:rsid w:val="000A0B0E"/>
    <w:rsid w:val="000A42DD"/>
    <w:rsid w:val="000A6EBA"/>
    <w:rsid w:val="000C3787"/>
    <w:rsid w:val="000D5F09"/>
    <w:rsid w:val="0011235E"/>
    <w:rsid w:val="001139CA"/>
    <w:rsid w:val="001211EB"/>
    <w:rsid w:val="00121B9A"/>
    <w:rsid w:val="00125206"/>
    <w:rsid w:val="0012643C"/>
    <w:rsid w:val="00131B5A"/>
    <w:rsid w:val="00140B7D"/>
    <w:rsid w:val="00140D74"/>
    <w:rsid w:val="0014218F"/>
    <w:rsid w:val="00152268"/>
    <w:rsid w:val="00154072"/>
    <w:rsid w:val="00165DF7"/>
    <w:rsid w:val="00166D43"/>
    <w:rsid w:val="001752D2"/>
    <w:rsid w:val="001758B1"/>
    <w:rsid w:val="0017662B"/>
    <w:rsid w:val="0019104F"/>
    <w:rsid w:val="001A3FAC"/>
    <w:rsid w:val="001A4295"/>
    <w:rsid w:val="001A6CBA"/>
    <w:rsid w:val="001B3C68"/>
    <w:rsid w:val="001C4CED"/>
    <w:rsid w:val="001C4E54"/>
    <w:rsid w:val="001D048A"/>
    <w:rsid w:val="001D175C"/>
    <w:rsid w:val="001E3A3D"/>
    <w:rsid w:val="001E51A3"/>
    <w:rsid w:val="001F4118"/>
    <w:rsid w:val="00203F6E"/>
    <w:rsid w:val="0021439B"/>
    <w:rsid w:val="00214C2E"/>
    <w:rsid w:val="002211ED"/>
    <w:rsid w:val="00222451"/>
    <w:rsid w:val="00226A2B"/>
    <w:rsid w:val="0022755A"/>
    <w:rsid w:val="00233E1C"/>
    <w:rsid w:val="002344CF"/>
    <w:rsid w:val="00236F78"/>
    <w:rsid w:val="002404C4"/>
    <w:rsid w:val="00240A02"/>
    <w:rsid w:val="00247CA3"/>
    <w:rsid w:val="00254AFF"/>
    <w:rsid w:val="00256176"/>
    <w:rsid w:val="00261119"/>
    <w:rsid w:val="002613F6"/>
    <w:rsid w:val="0026208F"/>
    <w:rsid w:val="002776F1"/>
    <w:rsid w:val="00281CA8"/>
    <w:rsid w:val="0028624C"/>
    <w:rsid w:val="00286EB8"/>
    <w:rsid w:val="00292856"/>
    <w:rsid w:val="0029787F"/>
    <w:rsid w:val="002A1777"/>
    <w:rsid w:val="002C1192"/>
    <w:rsid w:val="002C5E27"/>
    <w:rsid w:val="002C61C9"/>
    <w:rsid w:val="002D2E61"/>
    <w:rsid w:val="002D7DDE"/>
    <w:rsid w:val="002E2F07"/>
    <w:rsid w:val="003004B9"/>
    <w:rsid w:val="0030078F"/>
    <w:rsid w:val="0030373C"/>
    <w:rsid w:val="003144A3"/>
    <w:rsid w:val="00316375"/>
    <w:rsid w:val="00333695"/>
    <w:rsid w:val="003365B7"/>
    <w:rsid w:val="0033742D"/>
    <w:rsid w:val="00337461"/>
    <w:rsid w:val="003546AF"/>
    <w:rsid w:val="003678A0"/>
    <w:rsid w:val="00393234"/>
    <w:rsid w:val="003A76AE"/>
    <w:rsid w:val="003B1CDE"/>
    <w:rsid w:val="003C6DF8"/>
    <w:rsid w:val="003C70FB"/>
    <w:rsid w:val="003D1311"/>
    <w:rsid w:val="003E24A6"/>
    <w:rsid w:val="003E75BF"/>
    <w:rsid w:val="003F4BB6"/>
    <w:rsid w:val="003F7C62"/>
    <w:rsid w:val="00401596"/>
    <w:rsid w:val="00422DC7"/>
    <w:rsid w:val="00435626"/>
    <w:rsid w:val="0044493C"/>
    <w:rsid w:val="004512AD"/>
    <w:rsid w:val="00453467"/>
    <w:rsid w:val="00456F6B"/>
    <w:rsid w:val="004661CC"/>
    <w:rsid w:val="00473C1D"/>
    <w:rsid w:val="00491D58"/>
    <w:rsid w:val="004A589B"/>
    <w:rsid w:val="004A6784"/>
    <w:rsid w:val="004C1226"/>
    <w:rsid w:val="004C1430"/>
    <w:rsid w:val="004D1EAC"/>
    <w:rsid w:val="004D4728"/>
    <w:rsid w:val="004E5614"/>
    <w:rsid w:val="00516C02"/>
    <w:rsid w:val="0053326A"/>
    <w:rsid w:val="00543EE4"/>
    <w:rsid w:val="00546664"/>
    <w:rsid w:val="0055182E"/>
    <w:rsid w:val="0055528A"/>
    <w:rsid w:val="00556CCE"/>
    <w:rsid w:val="00563275"/>
    <w:rsid w:val="00563C27"/>
    <w:rsid w:val="005707B5"/>
    <w:rsid w:val="00576F21"/>
    <w:rsid w:val="005901B1"/>
    <w:rsid w:val="00591569"/>
    <w:rsid w:val="0059500F"/>
    <w:rsid w:val="005A4CF5"/>
    <w:rsid w:val="005B4F26"/>
    <w:rsid w:val="005C054F"/>
    <w:rsid w:val="005C3543"/>
    <w:rsid w:val="005C4D07"/>
    <w:rsid w:val="00621987"/>
    <w:rsid w:val="00622CAB"/>
    <w:rsid w:val="00627C4E"/>
    <w:rsid w:val="00630C9D"/>
    <w:rsid w:val="00633B95"/>
    <w:rsid w:val="00635213"/>
    <w:rsid w:val="00642326"/>
    <w:rsid w:val="00651A09"/>
    <w:rsid w:val="00655569"/>
    <w:rsid w:val="00661C70"/>
    <w:rsid w:val="006645B4"/>
    <w:rsid w:val="006765CB"/>
    <w:rsid w:val="006771C8"/>
    <w:rsid w:val="00692C2C"/>
    <w:rsid w:val="0069557D"/>
    <w:rsid w:val="006E0FF3"/>
    <w:rsid w:val="006F7251"/>
    <w:rsid w:val="0072561F"/>
    <w:rsid w:val="00737919"/>
    <w:rsid w:val="00744C3C"/>
    <w:rsid w:val="007665C9"/>
    <w:rsid w:val="00781D81"/>
    <w:rsid w:val="0078305A"/>
    <w:rsid w:val="007838EE"/>
    <w:rsid w:val="00783EA8"/>
    <w:rsid w:val="00787438"/>
    <w:rsid w:val="00791113"/>
    <w:rsid w:val="00791D90"/>
    <w:rsid w:val="007A0778"/>
    <w:rsid w:val="007A07B2"/>
    <w:rsid w:val="007B4FA3"/>
    <w:rsid w:val="007C4F68"/>
    <w:rsid w:val="007C5015"/>
    <w:rsid w:val="007D3434"/>
    <w:rsid w:val="007D7042"/>
    <w:rsid w:val="007E19E5"/>
    <w:rsid w:val="007E2BE2"/>
    <w:rsid w:val="007F1DAF"/>
    <w:rsid w:val="0080116E"/>
    <w:rsid w:val="008039C2"/>
    <w:rsid w:val="00811F79"/>
    <w:rsid w:val="008126BC"/>
    <w:rsid w:val="008161A5"/>
    <w:rsid w:val="00820912"/>
    <w:rsid w:val="00821C86"/>
    <w:rsid w:val="00830071"/>
    <w:rsid w:val="00876EB2"/>
    <w:rsid w:val="00895151"/>
    <w:rsid w:val="008A5296"/>
    <w:rsid w:val="008B4A61"/>
    <w:rsid w:val="008D307C"/>
    <w:rsid w:val="008E21FA"/>
    <w:rsid w:val="008E68FA"/>
    <w:rsid w:val="008F3ABC"/>
    <w:rsid w:val="008F6CFF"/>
    <w:rsid w:val="0090190B"/>
    <w:rsid w:val="00904D83"/>
    <w:rsid w:val="009145EA"/>
    <w:rsid w:val="009178EF"/>
    <w:rsid w:val="0092366B"/>
    <w:rsid w:val="00955FE5"/>
    <w:rsid w:val="009732A0"/>
    <w:rsid w:val="00987FC3"/>
    <w:rsid w:val="00990971"/>
    <w:rsid w:val="009E1455"/>
    <w:rsid w:val="009F4C80"/>
    <w:rsid w:val="00A0786A"/>
    <w:rsid w:val="00A124D0"/>
    <w:rsid w:val="00A26261"/>
    <w:rsid w:val="00A27438"/>
    <w:rsid w:val="00A30DB6"/>
    <w:rsid w:val="00A314CA"/>
    <w:rsid w:val="00A42AB4"/>
    <w:rsid w:val="00A6279B"/>
    <w:rsid w:val="00A71409"/>
    <w:rsid w:val="00A714A1"/>
    <w:rsid w:val="00A760B0"/>
    <w:rsid w:val="00A805E2"/>
    <w:rsid w:val="00A80DDA"/>
    <w:rsid w:val="00A8221D"/>
    <w:rsid w:val="00A91E29"/>
    <w:rsid w:val="00AB5A85"/>
    <w:rsid w:val="00AC2181"/>
    <w:rsid w:val="00AC6C1A"/>
    <w:rsid w:val="00AD627C"/>
    <w:rsid w:val="00AE04B3"/>
    <w:rsid w:val="00B01455"/>
    <w:rsid w:val="00B048DC"/>
    <w:rsid w:val="00B061B5"/>
    <w:rsid w:val="00B164F0"/>
    <w:rsid w:val="00B22AB8"/>
    <w:rsid w:val="00B248FC"/>
    <w:rsid w:val="00B24ECE"/>
    <w:rsid w:val="00B26D84"/>
    <w:rsid w:val="00B47558"/>
    <w:rsid w:val="00B50DBA"/>
    <w:rsid w:val="00B5501F"/>
    <w:rsid w:val="00B662DF"/>
    <w:rsid w:val="00B71E6D"/>
    <w:rsid w:val="00B74552"/>
    <w:rsid w:val="00B763E4"/>
    <w:rsid w:val="00B7767D"/>
    <w:rsid w:val="00B8210A"/>
    <w:rsid w:val="00B84D57"/>
    <w:rsid w:val="00B96503"/>
    <w:rsid w:val="00BA063B"/>
    <w:rsid w:val="00BB5DC0"/>
    <w:rsid w:val="00BC2A77"/>
    <w:rsid w:val="00BE52D0"/>
    <w:rsid w:val="00C05703"/>
    <w:rsid w:val="00C17361"/>
    <w:rsid w:val="00C227B5"/>
    <w:rsid w:val="00C2292D"/>
    <w:rsid w:val="00C31DE3"/>
    <w:rsid w:val="00C44319"/>
    <w:rsid w:val="00C470B7"/>
    <w:rsid w:val="00C50BC3"/>
    <w:rsid w:val="00C52D68"/>
    <w:rsid w:val="00C53073"/>
    <w:rsid w:val="00C54BB9"/>
    <w:rsid w:val="00C7126B"/>
    <w:rsid w:val="00C82C99"/>
    <w:rsid w:val="00C84475"/>
    <w:rsid w:val="00C845DF"/>
    <w:rsid w:val="00C8478D"/>
    <w:rsid w:val="00C87022"/>
    <w:rsid w:val="00C87291"/>
    <w:rsid w:val="00C91311"/>
    <w:rsid w:val="00C93F01"/>
    <w:rsid w:val="00C94264"/>
    <w:rsid w:val="00CA0CA6"/>
    <w:rsid w:val="00CA78FD"/>
    <w:rsid w:val="00CD10DB"/>
    <w:rsid w:val="00CF069A"/>
    <w:rsid w:val="00CF0A83"/>
    <w:rsid w:val="00D0017D"/>
    <w:rsid w:val="00D140A3"/>
    <w:rsid w:val="00D161EB"/>
    <w:rsid w:val="00D34173"/>
    <w:rsid w:val="00D405C8"/>
    <w:rsid w:val="00D50E37"/>
    <w:rsid w:val="00D5541B"/>
    <w:rsid w:val="00D6036D"/>
    <w:rsid w:val="00D62A13"/>
    <w:rsid w:val="00D62AFD"/>
    <w:rsid w:val="00D8044B"/>
    <w:rsid w:val="00D865D7"/>
    <w:rsid w:val="00D87881"/>
    <w:rsid w:val="00D914C3"/>
    <w:rsid w:val="00DB5291"/>
    <w:rsid w:val="00DD0430"/>
    <w:rsid w:val="00DD6519"/>
    <w:rsid w:val="00DD7902"/>
    <w:rsid w:val="00DE7E8B"/>
    <w:rsid w:val="00DF2588"/>
    <w:rsid w:val="00DF36DB"/>
    <w:rsid w:val="00DF3BAA"/>
    <w:rsid w:val="00E05D33"/>
    <w:rsid w:val="00E07105"/>
    <w:rsid w:val="00E105D2"/>
    <w:rsid w:val="00E145E3"/>
    <w:rsid w:val="00E257B2"/>
    <w:rsid w:val="00E26933"/>
    <w:rsid w:val="00E367FF"/>
    <w:rsid w:val="00E4159D"/>
    <w:rsid w:val="00E43A61"/>
    <w:rsid w:val="00E62D0E"/>
    <w:rsid w:val="00E63C73"/>
    <w:rsid w:val="00E650CA"/>
    <w:rsid w:val="00E74B02"/>
    <w:rsid w:val="00E7567A"/>
    <w:rsid w:val="00E758CC"/>
    <w:rsid w:val="00E82F46"/>
    <w:rsid w:val="00E865EE"/>
    <w:rsid w:val="00EA2F47"/>
    <w:rsid w:val="00EB7D61"/>
    <w:rsid w:val="00ED0B34"/>
    <w:rsid w:val="00ED517C"/>
    <w:rsid w:val="00ED7440"/>
    <w:rsid w:val="00EE02FF"/>
    <w:rsid w:val="00EE30A3"/>
    <w:rsid w:val="00F44A17"/>
    <w:rsid w:val="00F47423"/>
    <w:rsid w:val="00F6308A"/>
    <w:rsid w:val="00F73716"/>
    <w:rsid w:val="00F77EE3"/>
    <w:rsid w:val="00F97E20"/>
    <w:rsid w:val="00FA02A9"/>
    <w:rsid w:val="00FD2383"/>
    <w:rsid w:val="00FE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A7B781"/>
  <w15:chartTrackingRefBased/>
  <w15:docId w15:val="{E92F5223-D37A-4D34-981B-9D57D0194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645B4"/>
    <w:rPr>
      <w:sz w:val="24"/>
      <w:szCs w:val="24"/>
    </w:rPr>
  </w:style>
  <w:style w:type="paragraph" w:styleId="Nagwek2">
    <w:name w:val="heading 2"/>
    <w:aliases w:val="1.1. Nagłówek 2"/>
    <w:basedOn w:val="Normalny"/>
    <w:next w:val="Normalny"/>
    <w:qFormat/>
    <w:rsid w:val="006645B4"/>
    <w:pPr>
      <w:keepNext/>
      <w:spacing w:before="240" w:after="60"/>
      <w:outlineLvl w:val="1"/>
    </w:pPr>
    <w:rPr>
      <w:rFonts w:ascii="Arial (W1)" w:hAnsi="Arial (W1)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645B4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rzypisudolnego">
    <w:name w:val="footnote text"/>
    <w:basedOn w:val="Normalny"/>
    <w:semiHidden/>
    <w:rsid w:val="006645B4"/>
    <w:pPr>
      <w:spacing w:after="240"/>
      <w:ind w:left="357" w:hanging="357"/>
      <w:jc w:val="both"/>
    </w:pPr>
    <w:rPr>
      <w:sz w:val="20"/>
      <w:szCs w:val="20"/>
      <w:lang w:val="en-GB" w:eastAsia="en-US"/>
    </w:rPr>
  </w:style>
  <w:style w:type="character" w:styleId="Odwoanieprzypisudolnego">
    <w:name w:val="footnote reference"/>
    <w:semiHidden/>
    <w:rsid w:val="006645B4"/>
    <w:rPr>
      <w:vertAlign w:val="superscript"/>
    </w:rPr>
  </w:style>
  <w:style w:type="table" w:styleId="Tabela-Siatka">
    <w:name w:val="Table Grid"/>
    <w:basedOn w:val="Standardowy"/>
    <w:rsid w:val="004661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B061B5"/>
    <w:rPr>
      <w:sz w:val="16"/>
      <w:szCs w:val="16"/>
    </w:rPr>
  </w:style>
  <w:style w:type="paragraph" w:styleId="Tekstkomentarza">
    <w:name w:val="annotation text"/>
    <w:basedOn w:val="Normalny"/>
    <w:semiHidden/>
    <w:rsid w:val="00B061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B061B5"/>
    <w:rPr>
      <w:b/>
      <w:bCs/>
    </w:rPr>
  </w:style>
  <w:style w:type="paragraph" w:styleId="Tekstdymka">
    <w:name w:val="Balloon Text"/>
    <w:basedOn w:val="Normalny"/>
    <w:semiHidden/>
    <w:rsid w:val="00B061B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2776F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5A85"/>
  </w:style>
  <w:style w:type="character" w:customStyle="1" w:styleId="NagwekZnak">
    <w:name w:val="Nagłówek Znak"/>
    <w:link w:val="Nagwek"/>
    <w:uiPriority w:val="99"/>
    <w:rsid w:val="004C1430"/>
    <w:rPr>
      <w:sz w:val="24"/>
      <w:szCs w:val="24"/>
    </w:rPr>
  </w:style>
  <w:style w:type="paragraph" w:styleId="Poprawka">
    <w:name w:val="Revision"/>
    <w:hidden/>
    <w:uiPriority w:val="99"/>
    <w:semiHidden/>
    <w:rsid w:val="005466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1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430CD0-A633-4588-8AA2-C2C75F5C6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415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zamknięcia projektu</vt:lpstr>
    </vt:vector>
  </TitlesOfParts>
  <Company>PARP</Company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zamknięcia projektu</dc:title>
  <dc:subject/>
  <dc:creator>WiolaS</dc:creator>
  <cp:keywords/>
  <cp:lastModifiedBy>Nawrot, Katarzyna</cp:lastModifiedBy>
  <cp:revision>8</cp:revision>
  <cp:lastPrinted>2010-06-10T11:23:00Z</cp:lastPrinted>
  <dcterms:created xsi:type="dcterms:W3CDTF">2023-06-26T11:06:00Z</dcterms:created>
  <dcterms:modified xsi:type="dcterms:W3CDTF">2023-06-29T10:39:00Z</dcterms:modified>
</cp:coreProperties>
</file>